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：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全市消防救援局/大队联系地址</w:t>
      </w:r>
    </w:p>
    <w:bookmarkEnd w:id="0"/>
    <w:p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tbl>
      <w:tblPr>
        <w:tblStyle w:val="3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688"/>
        <w:gridCol w:w="2093"/>
        <w:gridCol w:w="1384"/>
        <w:gridCol w:w="1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2688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单位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地址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联系人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68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鸠江消防救援局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芜湖市鸠江区鸠江北路与民安路交叉口</w:t>
            </w:r>
          </w:p>
        </w:tc>
        <w:tc>
          <w:tcPr>
            <w:tcW w:w="13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赵铭凯</w:t>
            </w:r>
          </w:p>
        </w:tc>
        <w:tc>
          <w:tcPr>
            <w:tcW w:w="1681" w:type="dxa"/>
            <w:noWrap w:val="0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16605531005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弋江消防救援局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弋江区利民路355号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武洪宝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18755326313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经开消防救援大队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芜湖经济技术开发区衡山路 33 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阚静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13965198922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湾沚消防救援局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湾石路与十连路交叉口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徐晓龙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15212278251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南陵消防救援局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南陵县籍山西路 119 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杨冬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18355396761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繁昌消防救援局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芜湖市繁昌区繁阳镇繁新路8号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丁长红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18226711878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68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eastAsia="zh-CN"/>
              </w:rPr>
              <w:t>无为消防救援局</w:t>
            </w:r>
          </w:p>
        </w:tc>
        <w:tc>
          <w:tcPr>
            <w:tcW w:w="209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无为市金塔西路193号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崔绅</w:t>
            </w:r>
          </w:p>
        </w:tc>
        <w:tc>
          <w:tcPr>
            <w:tcW w:w="168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</w:rPr>
              <w:t>19955328776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79E742CC"/>
    <w:rsid w:val="79E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2026-10-30T07:54:00Z</dcterms:created>
  <dc:creator>张先军</dc:creator>
  <cp:lastModifiedBy>张先军</cp:lastModifiedBy>
  <dcterms:modified xsi:type="dcterms:W3CDTF">2026-10-30T07:55:43Z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01927B42D9F449BB954968788E7C8788</vt:lpwstr>
  </property>
</Properties>
</file>