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1FE1C">
      <w:pPr>
        <w:spacing w:after="0" w:line="8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报名、考试诚信承诺书</w:t>
      </w:r>
    </w:p>
    <w:p w14:paraId="1FDC0901">
      <w:pPr>
        <w:spacing w:after="0" w:line="600" w:lineRule="exact"/>
        <w:jc w:val="both"/>
        <w:rPr>
          <w:rFonts w:ascii="仿宋_GB2312" w:hAnsi="FangSong" w:eastAsia="仿宋_GB2312"/>
          <w:bCs/>
          <w:spacing w:val="20"/>
          <w:w w:val="90"/>
          <w:sz w:val="32"/>
          <w:szCs w:val="32"/>
        </w:rPr>
      </w:pPr>
    </w:p>
    <w:p w14:paraId="0492941B">
      <w:pPr>
        <w:spacing w:after="0"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本人自愿参加</w:t>
      </w:r>
      <w:r>
        <w:rPr>
          <w:rFonts w:ascii="Times New Roman" w:hAnsi="Times New Roman" w:eastAsia="仿宋_GB2312"/>
          <w:b/>
          <w:bCs/>
          <w:color w:val="000000"/>
          <w:sz w:val="32"/>
          <w:szCs w:val="32"/>
        </w:rPr>
        <w:t>2026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年度安徽皖西国有投资控股集团公司公开招聘工作人员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考试，并做出以下承诺：</w:t>
      </w:r>
    </w:p>
    <w:p w14:paraId="69E28FA6">
      <w:pPr>
        <w:spacing w:after="0"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保证符合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《安徽皖西国有投资控股集团公司</w:t>
      </w:r>
      <w:r>
        <w:rPr>
          <w:rFonts w:hint="eastAsia" w:ascii="Times New Roman" w:hAnsi="Times New Roman" w:eastAsia="仿宋_GB2312"/>
          <w:b/>
          <w:bCs/>
          <w:color w:val="000000"/>
          <w:sz w:val="32"/>
          <w:szCs w:val="32"/>
        </w:rPr>
        <w:t>2026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年度公开招聘工作人员公告》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中所列报考条件。</w:t>
      </w:r>
    </w:p>
    <w:p w14:paraId="6471314D">
      <w:pPr>
        <w:spacing w:after="0"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本人应聘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岗位，保证所填写的个人信息和提供的证明资料、证件等均真实准确、有效，符合本人实际情况，且报名后不做变更。</w:t>
      </w:r>
    </w:p>
    <w:p w14:paraId="3279403F">
      <w:pPr>
        <w:spacing w:after="0"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严格遵守招聘工作的有关规定，诚实守信，严格按照《安徽省人事考试工作规则》规定参加考试，自觉遵守考试纪律，不发生违纪违规行为。</w:t>
      </w:r>
    </w:p>
    <w:p w14:paraId="29B41B95">
      <w:pPr>
        <w:spacing w:after="0"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本人保证遵守以上承诺，如有违反，自愿依据《安徽省人事考试违纪处理规定》接受相应处理，后果自负。</w:t>
      </w:r>
    </w:p>
    <w:p w14:paraId="22A74060">
      <w:pPr>
        <w:spacing w:after="0" w:line="600" w:lineRule="exact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1D51351E">
      <w:pPr>
        <w:spacing w:after="0" w:line="600" w:lineRule="exact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41CE9A9A">
      <w:pPr>
        <w:spacing w:after="0" w:line="600" w:lineRule="exact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承诺人（签名）：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</w:t>
      </w:r>
    </w:p>
    <w:p w14:paraId="7A933C3C">
      <w:pPr>
        <w:spacing w:after="0" w:line="600" w:lineRule="exact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承诺人身份证号：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</w:p>
    <w:p w14:paraId="396E94C1">
      <w:pPr>
        <w:spacing w:after="0" w:line="600" w:lineRule="exact"/>
        <w:jc w:val="both"/>
        <w:rPr>
          <w:rFonts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承诺签定时间：</w:t>
      </w:r>
      <w:r>
        <w:rPr>
          <w:rFonts w:ascii="Times New Roman" w:hAnsi="Times New Roman" w:eastAsia="仿宋_GB2312"/>
          <w:color w:val="000000"/>
          <w:sz w:val="32"/>
          <w:szCs w:val="32"/>
          <w:u w:val="single"/>
        </w:rPr>
        <w:t xml:space="preserve"> 2026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日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single"/>
        </w:rPr>
        <w:t xml:space="preserve">   </w:t>
      </w:r>
    </w:p>
    <w:p w14:paraId="695994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FZShuTi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FangSong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FangSong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ZShuTi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0CA1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7779E"/>
    <w:rsid w:val="5B04492B"/>
    <w:rsid w:val="7A89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Microsoft YaHei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305</Characters>
  <Lines>0</Lines>
  <Paragraphs>0</Paragraphs>
  <TotalTime>0</TotalTime>
  <ScaleCrop>false</ScaleCrop>
  <LinksUpToDate>false</LinksUpToDate>
  <CharactersWithSpaces>382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2026-04-16T11:26:00Z</dcterms:created>
  <dc:creator>admin</dc:creator>
  <cp:lastModifiedBy>小衣者</cp:lastModifiedBy>
  <dcterms:modified xsi:type="dcterms:W3CDTF">2026-10-23T11:10:35Z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eyJoZGlkIjoiN2UwOWUxOWUwMDczMGE3MzU5ODBjZjA5YzQwZjY0YjkiLCJ1c2VySWQiOiI4MTk4MTI2MDQifQ==</vt:lpwstr>
  </property>
  <property fmtid="{D5CDD505-2E9C-101B-9397-08002B2CF9AE}" pid="4" name="ICV">
    <vt:lpwstr>B84128AA0FF04A9FA002C6668ABE04FD_13</vt:lpwstr>
  </property>
</Properties>
</file>