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</w:p>
    <w:p>
      <w:pPr>
        <w:jc w:val="both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default" w:ascii="Times New Roman" w:hAnsi="Times New Roman" w:eastAsia="方正小标宋_GBK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安徽省</w:t>
      </w:r>
      <w:r>
        <w:rPr>
          <w:rFonts w:hint="default" w:ascii="Times New Roman" w:hAnsi="Times New Roman" w:eastAsia="方正小标宋_GBK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发展和改革委员会价格成本调查监审局</w:t>
      </w:r>
      <w:r>
        <w:rPr>
          <w:rFonts w:hint="default" w:ascii="Times New Roman" w:hAnsi="Times New Roman" w:eastAsia="方正小标宋_GBK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2026年度</w:t>
      </w:r>
    </w:p>
    <w:p>
      <w:pPr>
        <w:jc w:val="center"/>
        <w:rPr>
          <w:rFonts w:hint="default" w:ascii="Times New Roman" w:hAnsi="Times New Roman" w:eastAsia="方正小标宋_GBK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公开遴选公务员面试人</w:t>
      </w:r>
      <w:r>
        <w:rPr>
          <w:rFonts w:hint="default" w:ascii="Times New Roman" w:hAnsi="Times New Roman" w:eastAsia="方正小标宋_GBK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选</w:t>
      </w:r>
    </w:p>
    <w:tbl>
      <w:tblPr>
        <w:tblStyle w:val="5"/>
        <w:tblpPr w:leftFromText="180" w:rightFromText="180" w:vertAnchor="text" w:horzAnchor="page" w:tblpX="2302" w:tblpY="311"/>
        <w:tblW w:w="769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5"/>
        <w:gridCol w:w="2325"/>
        <w:gridCol w:w="1700"/>
        <w:gridCol w:w="1550"/>
        <w:gridCol w:w="103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b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i w:val="0"/>
                <w:caps w:val="0"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3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b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i w:val="0"/>
                <w:caps w:val="0"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职位代码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b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i w:val="0"/>
                <w:caps w:val="0"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准考证号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黑体" w:cs="Times New Roman"/>
                <w:b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i w:val="0"/>
                <w:caps w:val="0"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笔试成绩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7"/>
                <w:rFonts w:hint="default" w:ascii="Times New Roman" w:hAnsi="Times New Roman" w:eastAsia="宋体" w:cs="Times New Roman"/>
                <w:i w:val="0"/>
                <w:caps w:val="0"/>
                <w:color w:val="000000" w:themeColor="text1"/>
                <w:spacing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default" w:ascii="Times New Roman" w:hAnsi="Times New Roman" w:cs="Times New Roman"/>
                <w:i w:val="0"/>
                <w:caps w:val="0"/>
                <w:color w:val="000000" w:themeColor="text1"/>
                <w:spacing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default" w:ascii="Times New Roman" w:hAnsi="Times New Roman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3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default" w:ascii="Times New Roman" w:hAnsi="Times New Roman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30026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1011200617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79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default" w:ascii="Times New Roman" w:hAnsi="Times New Roman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3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default" w:ascii="Times New Roman" w:hAnsi="Times New Roman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30026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1310900202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78.5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default" w:ascii="Times New Roman" w:hAnsi="Times New Roman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3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default" w:ascii="Times New Roman" w:hAnsi="Times New Roman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30026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1011200619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75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default" w:ascii="Times New Roman" w:hAnsi="Times New Roman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3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default" w:ascii="Times New Roman" w:hAnsi="Times New Roman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30026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1210100803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75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8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7"/>
                <w:rFonts w:hint="default" w:ascii="Times New Roman" w:hAnsi="Times New Roman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default" w:ascii="Times New Roman" w:hAnsi="Times New Roman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32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7"/>
                <w:rFonts w:hint="default" w:ascii="Times New Roman" w:hAnsi="Times New Roman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default" w:ascii="Times New Roman" w:hAnsi="Times New Roman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30027</w:t>
            </w:r>
          </w:p>
        </w:tc>
        <w:tc>
          <w:tcPr>
            <w:tcW w:w="170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0511900412</w:t>
            </w:r>
          </w:p>
        </w:tc>
        <w:tc>
          <w:tcPr>
            <w:tcW w:w="155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74</w:t>
            </w:r>
          </w:p>
        </w:tc>
        <w:tc>
          <w:tcPr>
            <w:tcW w:w="103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7"/>
                <w:rFonts w:hint="default" w:ascii="Times New Roman" w:hAnsi="Times New Roman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default" w:ascii="Times New Roman" w:hAnsi="Times New Roman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3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7"/>
                <w:rFonts w:hint="default" w:ascii="Times New Roman" w:hAnsi="Times New Roman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default" w:ascii="Times New Roman" w:hAnsi="Times New Roman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30027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0310100620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74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7"/>
                <w:rFonts w:hint="default" w:ascii="Times New Roman" w:hAnsi="Times New Roman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default" w:ascii="Times New Roman" w:hAnsi="Times New Roman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3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7"/>
                <w:rFonts w:hint="default" w:ascii="Times New Roman" w:hAnsi="Times New Roman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default" w:ascii="Times New Roman" w:hAnsi="Times New Roman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30027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0110101909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73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Style w:val="7"/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rPr>
          <w:rFonts w:hint="default" w:ascii="Times New Roman" w:hAnsi="Times New Roman" w:cs="Times New Roma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6972E9"/>
    <w:rsid w:val="02694CAA"/>
    <w:rsid w:val="076972E9"/>
    <w:rsid w:val="14C0698A"/>
    <w:rsid w:val="53FA9F6A"/>
    <w:rsid w:val="76841760"/>
    <w:rsid w:val="7A4FD15C"/>
    <w:rsid w:val="93CF0AA2"/>
    <w:rsid w:val="DF7DAE29"/>
    <w:rsid w:val="EB8BB588"/>
    <w:rsid w:val="F7DBE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仿宋_GB2312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2355</Words>
  <Characters>2582</Characters>
  <Lines>0</Lines>
  <Paragraphs>0</Paragraphs>
  <TotalTime>91</TotalTime>
  <ScaleCrop>false</ScaleCrop>
  <LinksUpToDate>false</LinksUpToDate>
  <CharactersWithSpaces>2593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2026-10-18T03:23:00Z</dcterms:created>
  <dc:creator>轩子</dc:creator>
  <cp:lastModifiedBy>admin1</cp:lastModifiedBy>
  <cp:lastPrinted>2026-10-20T15:34:00Z</cp:lastPrinted>
  <dcterms:modified xsi:type="dcterms:W3CDTF">2026-10-21T10:29:18Z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  <property fmtid="{D5CDD505-2E9C-101B-9397-08002B2CF9AE}" pid="3" name="ICV">
    <vt:lpwstr>6AF01C5CC8654E2C8BE5A7006EA35C61_11</vt:lpwstr>
  </property>
  <property fmtid="{D5CDD505-2E9C-101B-9397-08002B2CF9AE}" pid="4" name="KSOTemplateDocerSaveRecord">
    <vt:lpwstr>eyJoZGlkIjoiNmU3MWIzZDA5NmZiNWIwYzNiNGZiNjJmZTI3ZmEwOGMiLCJ1c2VySWQiOiIxMDQwOTM5MjU5In0=</vt:lpwstr>
  </property>
</Properties>
</file>