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ED67" w14:textId="338CA6D7" w:rsidR="000A29DD" w:rsidRDefault="000A29DD" w:rsidP="001A6D49">
      <w:pPr>
        <w:pageBreakBefore/>
        <w:jc w:val="both"/>
        <w:rPr>
          <w:rFonts w:ascii="Times New Roman" w:eastAsia="黑体" w:hAnsi="Times New Roman" w:cs="Times New Roman" w:hint="eastAsia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14:paraId="3D295E0B" w14:textId="77777777" w:rsidR="001A6D49" w:rsidRDefault="001A6D49" w:rsidP="000A29DD">
      <w:pPr>
        <w:jc w:val="center"/>
        <w:rPr>
          <w:rFonts w:ascii="Times New Roman" w:eastAsia="方正小标宋简体" w:hAnsi="Times New Roman" w:cs="Times New Roman"/>
          <w:color w:val="000000"/>
          <w:kern w:val="0"/>
          <w:sz w:val="32"/>
          <w:szCs w:val="32"/>
        </w:rPr>
      </w:pPr>
    </w:p>
    <w:p w14:paraId="3F10482F" w14:textId="6D53A68D" w:rsidR="000A29DD" w:rsidRDefault="000A29DD" w:rsidP="000A29DD">
      <w:pPr>
        <w:jc w:val="center"/>
        <w:rPr>
          <w:rFonts w:ascii="Times New Roman" w:eastAsia="方正小标宋简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小标宋简体" w:hAnsi="Times New Roman" w:cs="Times New Roman"/>
          <w:color w:val="000000"/>
          <w:kern w:val="0"/>
          <w:sz w:val="32"/>
          <w:szCs w:val="32"/>
        </w:rPr>
        <w:t>安徽省</w:t>
      </w:r>
      <w:r>
        <w:rPr>
          <w:rFonts w:eastAsia="方正小标宋简体" w:cs="Times New Roman"/>
          <w:color w:val="000000"/>
          <w:kern w:val="0"/>
          <w:sz w:val="32"/>
          <w:szCs w:val="32"/>
        </w:rPr>
        <w:t>民政厅</w:t>
      </w:r>
      <w:r>
        <w:rPr>
          <w:rFonts w:eastAsia="方正小标宋简体" w:cs="Times New Roman" w:hint="eastAsia"/>
          <w:color w:val="000000"/>
          <w:kern w:val="0"/>
          <w:sz w:val="32"/>
          <w:szCs w:val="32"/>
        </w:rPr>
        <w:t>2026</w:t>
      </w:r>
      <w:r>
        <w:rPr>
          <w:rFonts w:ascii="Times New Roman" w:eastAsia="方正小标宋简体" w:hAnsi="Times New Roman" w:cs="Times New Roman"/>
          <w:color w:val="000000"/>
          <w:kern w:val="0"/>
          <w:sz w:val="32"/>
          <w:szCs w:val="32"/>
        </w:rPr>
        <w:t>年度公开遴选公务员面试人选</w:t>
      </w:r>
    </w:p>
    <w:tbl>
      <w:tblPr>
        <w:tblpPr w:leftFromText="180" w:rightFromText="180" w:vertAnchor="text" w:horzAnchor="page" w:tblpX="2302" w:tblpY="311"/>
        <w:tblW w:w="7695" w:type="dxa"/>
        <w:tblLayout w:type="fixed"/>
        <w:tblLook w:val="0000" w:firstRow="0" w:lastRow="0" w:firstColumn="0" w:lastColumn="0" w:noHBand="0" w:noVBand="0"/>
      </w:tblPr>
      <w:tblGrid>
        <w:gridCol w:w="1085"/>
        <w:gridCol w:w="2325"/>
        <w:gridCol w:w="1700"/>
        <w:gridCol w:w="1550"/>
        <w:gridCol w:w="1035"/>
      </w:tblGrid>
      <w:tr w:rsidR="000A29DD" w14:paraId="7BA35B24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FCA7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f3"/>
                <w:color w:val="474545"/>
              </w:rPr>
              <w:t>序号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27ABF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f3"/>
                <w:color w:val="474545"/>
              </w:rPr>
              <w:t>职位代码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BB066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f3"/>
                <w:color w:val="474545"/>
              </w:rPr>
              <w:t>准考证号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B300A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f3"/>
                <w:color w:val="474545"/>
              </w:rPr>
              <w:t>笔试成绩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DA8E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  <w:r>
              <w:rPr>
                <w:rStyle w:val="af3"/>
                <w:color w:val="474545"/>
              </w:rPr>
              <w:t>备注</w:t>
            </w:r>
          </w:p>
        </w:tc>
      </w:tr>
      <w:tr w:rsidR="000A29DD" w14:paraId="3229E52B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60F3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02145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30040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9297D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0511900327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95695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B787B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  <w:tr w:rsidR="000A29DD" w14:paraId="318832D7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7E56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0694D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30040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4BACA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0110102708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EAF1F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12D00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  <w:tr w:rsidR="000A29DD" w14:paraId="6921AF3D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33C7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3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632AE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30040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331CD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0110100210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513A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72.5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AEA0C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  <w:tr w:rsidR="000A29DD" w14:paraId="00E6539F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B20B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25A4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BCFA7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0910101505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A3A05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76.5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0B180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  <w:tr w:rsidR="000A29DD" w14:paraId="3D415153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9F41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5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445B4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2B523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0910101930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BDE62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75.5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F55F5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  <w:tr w:rsidR="000A29DD" w14:paraId="4C4DB716" w14:textId="77777777" w:rsidTr="00E90567">
        <w:trPr>
          <w:trHeight w:val="64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B545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6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BE2EB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D3CD2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0910100515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0A0D" w14:textId="77777777" w:rsidR="000A29DD" w:rsidRDefault="000A29DD" w:rsidP="00E905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4C52" w14:textId="77777777" w:rsidR="000A29DD" w:rsidRDefault="000A29DD" w:rsidP="00E90567">
            <w:pPr>
              <w:pStyle w:val="af2"/>
              <w:widowControl/>
              <w:spacing w:before="0" w:beforeAutospacing="0" w:after="0" w:afterAutospacing="0"/>
              <w:jc w:val="center"/>
              <w:rPr>
                <w:rStyle w:val="af3"/>
                <w:color w:val="474545"/>
              </w:rPr>
            </w:pPr>
          </w:p>
        </w:tc>
      </w:tr>
    </w:tbl>
    <w:p w14:paraId="5C75A3E7" w14:textId="77777777" w:rsidR="000A29DD" w:rsidRDefault="000A29DD" w:rsidP="000A29DD">
      <w:pPr>
        <w:spacing w:line="600" w:lineRule="exact"/>
        <w:jc w:val="both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4A02F8B2" w14:textId="77777777" w:rsidR="009A3DBB" w:rsidRDefault="009A3DBB"/>
    <w:sectPr w:rsidR="009A3DBB" w:rsidSect="000A29DD">
      <w:footerReference w:type="default" r:id="rId6"/>
      <w:pgSz w:w="11906" w:h="16838"/>
      <w:pgMar w:top="1440" w:right="1800" w:bottom="1440" w:left="180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F1B4" w14:textId="77777777" w:rsidR="00450E90" w:rsidRDefault="00450E90" w:rsidP="000A29D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44EB5BC" w14:textId="77777777" w:rsidR="00450E90" w:rsidRDefault="00450E90" w:rsidP="000A29D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B7C0" w14:textId="77777777" w:rsidR="000A29DD" w:rsidRDefault="000A29D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1A819" w14:textId="77777777" w:rsidR="00450E90" w:rsidRDefault="00450E90" w:rsidP="000A29D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ECC5A2" w14:textId="77777777" w:rsidR="00450E90" w:rsidRDefault="00450E90" w:rsidP="000A29D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BB"/>
    <w:rsid w:val="000A29DD"/>
    <w:rsid w:val="001A6D49"/>
    <w:rsid w:val="003C2E17"/>
    <w:rsid w:val="00450E90"/>
    <w:rsid w:val="009A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5C268"/>
  <w15:chartTrackingRefBased/>
  <w15:docId w15:val="{1D657F54-CA4F-474D-AEC9-2FA03803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3D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D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D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D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DB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DB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DB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DB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3D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3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3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3D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3DB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3D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3D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3D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3D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3D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3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D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3D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3D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D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3D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3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3D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3DB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29D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29DD"/>
    <w:rPr>
      <w:sz w:val="18"/>
      <w:szCs w:val="18"/>
    </w:rPr>
  </w:style>
  <w:style w:type="paragraph" w:styleId="af0">
    <w:name w:val="footer"/>
    <w:basedOn w:val="a"/>
    <w:link w:val="af1"/>
    <w:unhideWhenUsed/>
    <w:qFormat/>
    <w:rsid w:val="000A29D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rsid w:val="000A29DD"/>
    <w:rPr>
      <w:sz w:val="18"/>
      <w:szCs w:val="18"/>
    </w:rPr>
  </w:style>
  <w:style w:type="paragraph" w:styleId="af2">
    <w:name w:val="Normal (Web)"/>
    <w:basedOn w:val="a"/>
    <w:qFormat/>
    <w:rsid w:val="000A29DD"/>
    <w:pP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character" w:styleId="af3">
    <w:name w:val="Strong"/>
    <w:basedOn w:val="a0"/>
    <w:qFormat/>
    <w:rsid w:val="000A29D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57 57</dc:creator>
  <cp:keywords/>
  <dc:description/>
  <cp:lastModifiedBy>57 57</cp:lastModifiedBy>
  <cp:revision>3</cp:revision>
  <dcterms:created xsi:type="dcterms:W3CDTF">2026-10-19T10:11:00Z</dcterms:created>
  <dcterms:modified xsi:type="dcterms:W3CDTF">2026-10-19T10:11:00Z</dcterms:modified>
</cp:coreProperties>
</file>