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22CD2" w14:textId="004BBA2E" w:rsidR="00547950" w:rsidRPr="00EC26AA" w:rsidRDefault="00000000">
      <w:pPr>
        <w:tabs>
          <w:tab w:val="left" w:pos="8190"/>
        </w:tabs>
        <w:spacing w:line="520" w:lineRule="exact"/>
        <w:ind w:leftChars="-295" w:left="-619" w:rightChars="-346" w:right="-727"/>
        <w:jc w:val="left"/>
        <w:rPr>
          <w:rFonts w:ascii="宋体" w:eastAsia="宋体" w:hAnsi="宋体" w:cs="方正仿宋_GB2312" w:hint="eastAsia"/>
          <w:sz w:val="28"/>
          <w:szCs w:val="28"/>
        </w:rPr>
      </w:pPr>
      <w:r w:rsidRPr="00EC26AA">
        <w:rPr>
          <w:rFonts w:ascii="宋体" w:eastAsia="宋体" w:hAnsi="宋体" w:cs="方正仿宋_GB2312" w:hint="eastAsia"/>
          <w:sz w:val="28"/>
          <w:szCs w:val="28"/>
        </w:rPr>
        <w:t>附件</w:t>
      </w:r>
      <w:r w:rsidR="009E071D" w:rsidRPr="00EC26AA">
        <w:rPr>
          <w:rFonts w:ascii="宋体" w:eastAsia="宋体" w:hAnsi="宋体" w:cs="方正仿宋_GB2312" w:hint="eastAsia"/>
          <w:sz w:val="28"/>
          <w:szCs w:val="28"/>
        </w:rPr>
        <w:t>1</w:t>
      </w:r>
      <w:r w:rsidRPr="00EC26AA">
        <w:rPr>
          <w:rFonts w:ascii="宋体" w:eastAsia="宋体" w:hAnsi="宋体" w:cs="方正仿宋_GB2312" w:hint="eastAsia"/>
          <w:sz w:val="28"/>
          <w:szCs w:val="28"/>
        </w:rPr>
        <w:t>：</w:t>
      </w:r>
    </w:p>
    <w:p w14:paraId="4CAE26A4" w14:textId="77777777" w:rsidR="00547950" w:rsidRPr="00C21A65" w:rsidRDefault="00000000">
      <w:pPr>
        <w:tabs>
          <w:tab w:val="left" w:pos="6015"/>
          <w:tab w:val="left" w:pos="8190"/>
        </w:tabs>
        <w:spacing w:afterLines="50" w:after="120" w:line="440" w:lineRule="exact"/>
        <w:ind w:leftChars="-295" w:left="-619" w:rightChars="-346" w:right="-727"/>
        <w:jc w:val="distribute"/>
        <w:rPr>
          <w:rFonts w:ascii="黑体" w:eastAsia="黑体" w:hAnsi="黑体" w:cs="方正仿宋_GB2312" w:hint="eastAsia"/>
          <w:sz w:val="32"/>
          <w:szCs w:val="32"/>
        </w:rPr>
      </w:pPr>
      <w:r w:rsidRPr="00C21A65">
        <w:rPr>
          <w:rFonts w:ascii="黑体" w:eastAsia="黑体" w:hAnsi="黑体" w:cs="方正仿宋_GB2312" w:hint="eastAsia"/>
          <w:sz w:val="32"/>
          <w:szCs w:val="32"/>
        </w:rPr>
        <w:t>安徽山湖控股集团有限公司2026年区内选聘工作人员岗位计划表</w:t>
      </w:r>
    </w:p>
    <w:tbl>
      <w:tblPr>
        <w:tblStyle w:val="TableNormal"/>
        <w:tblW w:w="9600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931"/>
        <w:gridCol w:w="930"/>
        <w:gridCol w:w="642"/>
        <w:gridCol w:w="697"/>
        <w:gridCol w:w="1620"/>
        <w:gridCol w:w="4178"/>
      </w:tblGrid>
      <w:tr w:rsidR="00547950" w14:paraId="6C6A5AEB" w14:textId="77777777" w:rsidTr="00855AB4">
        <w:trPr>
          <w:trHeight w:val="949"/>
          <w:tblHeader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D3DD0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序号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4568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部门</w:t>
            </w:r>
          </w:p>
          <w:p w14:paraId="29B86F63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名称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032E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岗位名称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C9DC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岗位</w:t>
            </w:r>
          </w:p>
          <w:p w14:paraId="4BC0E812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代码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CAA3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招聘</w:t>
            </w:r>
          </w:p>
          <w:p w14:paraId="3AD1AFB9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人数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F2440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基本条件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E6F23" w14:textId="77777777" w:rsidR="00547950" w:rsidRPr="004321CF" w:rsidRDefault="00000000">
            <w:pPr>
              <w:spacing w:line="360" w:lineRule="auto"/>
              <w:jc w:val="center"/>
              <w:rPr>
                <w:rFonts w:ascii="黑体" w:eastAsia="黑体" w:hAnsi="黑体" w:cs="方正仿宋_GB2312" w:hint="eastAsia"/>
                <w:kern w:val="0"/>
                <w:szCs w:val="21"/>
              </w:rPr>
            </w:pPr>
            <w:r w:rsidRPr="004321CF">
              <w:rPr>
                <w:rFonts w:ascii="黑体" w:eastAsia="黑体" w:hAnsi="黑体" w:cs="方正仿宋_GB2312" w:hint="eastAsia"/>
                <w:kern w:val="0"/>
                <w:szCs w:val="21"/>
              </w:rPr>
              <w:t>专业及岗位要求</w:t>
            </w:r>
          </w:p>
        </w:tc>
      </w:tr>
      <w:tr w:rsidR="00547950" w14:paraId="029A4832" w14:textId="77777777" w:rsidTr="00855AB4">
        <w:trPr>
          <w:trHeight w:val="4064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D4F8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01A3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综合</w:t>
            </w:r>
          </w:p>
          <w:p w14:paraId="0A24B85D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管理部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17BB6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文秘岗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3CA3C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001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46D4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1名</w:t>
            </w:r>
          </w:p>
        </w:tc>
        <w:tc>
          <w:tcPr>
            <w:tcW w:w="1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43DD21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1.本科及以上学历；</w:t>
            </w:r>
          </w:p>
          <w:p w14:paraId="5D86F19C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2.遵守国家法律、法规，未受过刑事处罚；</w:t>
            </w:r>
          </w:p>
          <w:p w14:paraId="1CEFD77A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3.具有良好的职业道德和履行岗位职责的能力，工作经历以2026年  9月29日为界；</w:t>
            </w:r>
          </w:p>
          <w:p w14:paraId="382A19B8" w14:textId="527D4609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4.年龄在40周岁以下（1985年</w:t>
            </w:r>
            <w:r w:rsidR="00C21A65" w:rsidRPr="004321CF">
              <w:rPr>
                <w:rFonts w:ascii="宋体" w:hAnsi="宋体" w:cs="方正仿宋_GB2312" w:hint="eastAsia"/>
                <w:szCs w:val="21"/>
              </w:rPr>
              <w:t>10</w:t>
            </w:r>
            <w:r w:rsidRPr="004321CF">
              <w:rPr>
                <w:rFonts w:ascii="宋体" w:hAnsi="宋体" w:cs="方正仿宋_GB2312" w:hint="eastAsia"/>
                <w:szCs w:val="21"/>
              </w:rPr>
              <w:t>月</w:t>
            </w:r>
            <w:r w:rsidR="00C21A65" w:rsidRPr="004321CF">
              <w:rPr>
                <w:rFonts w:ascii="宋体" w:hAnsi="宋体" w:cs="方正仿宋_GB2312" w:hint="eastAsia"/>
                <w:szCs w:val="21"/>
              </w:rPr>
              <w:t>8</w:t>
            </w:r>
            <w:r w:rsidRPr="004321CF">
              <w:rPr>
                <w:rFonts w:ascii="宋体" w:hAnsi="宋体" w:cs="方正仿宋_GB2312" w:hint="eastAsia"/>
                <w:szCs w:val="21"/>
              </w:rPr>
              <w:t>日（含）以后出生）；</w:t>
            </w:r>
          </w:p>
          <w:p w14:paraId="42297CBD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5.身体健康、能坚持正常工作。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30C8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1.秘书学、汉语言文学、法学、工商管理、行政管理专业；</w:t>
            </w:r>
          </w:p>
          <w:p w14:paraId="2B93457E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2.具备3年及以上党政机关、事业单位或国有企业综合、文秘类相关工作经历；</w:t>
            </w:r>
          </w:p>
          <w:p w14:paraId="4BDDCEA3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3.具备较强公文写作、文字综合能力，熟练使用各类办公软件；</w:t>
            </w:r>
          </w:p>
          <w:p w14:paraId="174D1138" w14:textId="77777777" w:rsidR="00547950" w:rsidRPr="004321CF" w:rsidRDefault="00000000" w:rsidP="00961E2B">
            <w:pPr>
              <w:spacing w:line="44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4.能够承担会务组织、综合协调、保密管理等工作，工作细致严谨，责任心强。</w:t>
            </w:r>
          </w:p>
        </w:tc>
      </w:tr>
      <w:tr w:rsidR="00547950" w14:paraId="427A74EB" w14:textId="77777777" w:rsidTr="00855AB4">
        <w:trPr>
          <w:trHeight w:val="7739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05823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23CD7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kern w:val="0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工程</w:t>
            </w:r>
          </w:p>
          <w:p w14:paraId="0E74D3E8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项目部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22FEB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业务岗1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50C89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002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A627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1名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1923D2" w14:textId="77777777" w:rsidR="00547950" w:rsidRPr="004321CF" w:rsidRDefault="0054795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20A7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1.土木类、建筑类专业；须持有中级职称或二级及以上建造师资格证书；</w:t>
            </w:r>
          </w:p>
          <w:p w14:paraId="4371A00D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2.具备5年及以上建设工程相关工作经历；同等条件下，具备3年及以上同等岗位中层及以上管理岗位工作经历者优先；</w:t>
            </w:r>
          </w:p>
          <w:p w14:paraId="7915F673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3.熟悉建设工程相关法律法规、国家及行业规范标准，具备扎实的工程管理专业基础，能够独立统筹项目现场管理、协调各类参建单位；</w:t>
            </w:r>
          </w:p>
          <w:p w14:paraId="5A9C90E9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4.同等条件下，持有一级建造师（市政公用工程、机电工程、建筑工程专业）或一级造价工程师（土木建筑工程、安装工程专业）资格证书者优先；同时持有上述两类证书者予以重点优先考虑；</w:t>
            </w:r>
          </w:p>
          <w:p w14:paraId="437033A7" w14:textId="77777777" w:rsidR="00547950" w:rsidRPr="004321CF" w:rsidRDefault="00000000" w:rsidP="00961E2B">
            <w:pPr>
              <w:spacing w:line="44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5.本岗位工程管理任务重、工作强度较大，需常驻项目现场，能适应外勤、加班等工作安排，具备较强统筹管理、沟通协调及抗压能力。</w:t>
            </w:r>
          </w:p>
        </w:tc>
      </w:tr>
      <w:tr w:rsidR="00547950" w14:paraId="41C947E0" w14:textId="77777777" w:rsidTr="00855AB4">
        <w:trPr>
          <w:trHeight w:val="20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440BF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lastRenderedPageBreak/>
              <w:t>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4D65F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kern w:val="0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工程</w:t>
            </w:r>
          </w:p>
          <w:p w14:paraId="79F0E56E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项目部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EB4E2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业务岗2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E08C2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003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DF55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1名</w:t>
            </w:r>
          </w:p>
        </w:tc>
        <w:tc>
          <w:tcPr>
            <w:tcW w:w="1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6E8615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1.本科及以上学历；</w:t>
            </w:r>
          </w:p>
          <w:p w14:paraId="4E1ADB66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2.遵守国家法律、法规，未受过刑事处罚；</w:t>
            </w:r>
          </w:p>
          <w:p w14:paraId="775FB6FC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3.具有良好的职业道德和履行岗位职责的能力，工作经历以2026年9月29日为界；</w:t>
            </w:r>
          </w:p>
          <w:p w14:paraId="2DFBE712" w14:textId="2CABAE76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4.年龄在40周岁以下（1985年</w:t>
            </w:r>
            <w:r w:rsidR="00C21A65" w:rsidRPr="004321CF">
              <w:rPr>
                <w:rFonts w:ascii="宋体" w:hAnsi="宋体" w:cs="方正仿宋_GB2312" w:hint="eastAsia"/>
                <w:szCs w:val="21"/>
              </w:rPr>
              <w:t>10</w:t>
            </w:r>
            <w:r w:rsidRPr="004321CF">
              <w:rPr>
                <w:rFonts w:ascii="宋体" w:hAnsi="宋体" w:cs="方正仿宋_GB2312" w:hint="eastAsia"/>
                <w:szCs w:val="21"/>
              </w:rPr>
              <w:t>月</w:t>
            </w:r>
            <w:r w:rsidR="00C21A65" w:rsidRPr="004321CF">
              <w:rPr>
                <w:rFonts w:ascii="宋体" w:hAnsi="宋体" w:cs="方正仿宋_GB2312" w:hint="eastAsia"/>
                <w:szCs w:val="21"/>
              </w:rPr>
              <w:t>8</w:t>
            </w:r>
            <w:r w:rsidRPr="004321CF">
              <w:rPr>
                <w:rFonts w:ascii="宋体" w:hAnsi="宋体" w:cs="方正仿宋_GB2312" w:hint="eastAsia"/>
                <w:szCs w:val="21"/>
              </w:rPr>
              <w:t>日（含）以后出生）；</w:t>
            </w:r>
          </w:p>
          <w:p w14:paraId="33DC6B64" w14:textId="77777777" w:rsidR="00547950" w:rsidRPr="004321CF" w:rsidRDefault="0000000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5.身体健康、能坚持正常工作。</w:t>
            </w: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0AA9B" w14:textId="77777777" w:rsidR="00547950" w:rsidRPr="004321CF" w:rsidRDefault="00000000" w:rsidP="004F49CD">
            <w:pPr>
              <w:spacing w:line="360" w:lineRule="exact"/>
              <w:rPr>
                <w:rFonts w:ascii="宋体" w:hAnsi="宋体" w:cs="方正仿宋_GB2312" w:hint="eastAsia"/>
                <w:kern w:val="0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1.土木类、建筑类等相关专业；须持有二级及以上建造师资格证书；</w:t>
            </w:r>
          </w:p>
          <w:p w14:paraId="5C6DB687" w14:textId="77777777" w:rsidR="00547950" w:rsidRPr="004321CF" w:rsidRDefault="00000000" w:rsidP="004F49CD">
            <w:pPr>
              <w:spacing w:line="360" w:lineRule="exact"/>
              <w:rPr>
                <w:rFonts w:ascii="宋体" w:hAnsi="宋体" w:cs="方正仿宋_GB2312" w:hint="eastAsia"/>
                <w:kern w:val="0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2.具备2年及以上建设工程相关工作经历；同等条件下，具备项目现场实操管理经验者优先；</w:t>
            </w:r>
          </w:p>
          <w:p w14:paraId="7800380D" w14:textId="77777777" w:rsidR="00547950" w:rsidRPr="004321CF" w:rsidRDefault="00000000" w:rsidP="004F49CD">
            <w:pPr>
              <w:spacing w:line="360" w:lineRule="exact"/>
              <w:rPr>
                <w:rFonts w:ascii="宋体" w:hAnsi="宋体" w:cs="方正仿宋_GB2312" w:hint="eastAsia"/>
                <w:kern w:val="0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3.熟悉建设工程相关法律法规、国家及行业规范标准，具备工程管理专业基础，能够完成工程资料、现场巡检、业务对接等基础工作；</w:t>
            </w:r>
          </w:p>
          <w:p w14:paraId="3B7330DA" w14:textId="77777777" w:rsidR="00547950" w:rsidRPr="004321CF" w:rsidRDefault="00000000" w:rsidP="004F49CD">
            <w:pPr>
              <w:spacing w:line="360" w:lineRule="exact"/>
              <w:rPr>
                <w:rFonts w:ascii="宋体" w:hAnsi="宋体" w:cs="方正仿宋_GB2312" w:hint="eastAsia"/>
                <w:kern w:val="0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4.同等条件下，持有一级建造师（机电工程）或一级造价工程师（安装工程专业）资格证书者优先；同时持有上述两类证书者重点优先考虑；</w:t>
            </w:r>
          </w:p>
          <w:p w14:paraId="4D25E4D9" w14:textId="77777777" w:rsidR="00547950" w:rsidRPr="004321CF" w:rsidRDefault="00000000" w:rsidP="004F49CD">
            <w:pPr>
              <w:spacing w:line="360" w:lineRule="exac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kern w:val="0"/>
                <w:szCs w:val="21"/>
              </w:rPr>
              <w:t>5.工作认真严谨、责任心强，能够适应项目现场工作，具备良好的执行力、沟通协调能力与抗压能力。</w:t>
            </w:r>
          </w:p>
        </w:tc>
      </w:tr>
      <w:tr w:rsidR="00547950" w14:paraId="25D2A506" w14:textId="77777777" w:rsidTr="00855AB4">
        <w:trPr>
          <w:trHeight w:val="2025"/>
          <w:jc w:val="center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3D8E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60FB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资产经营公司资产运营部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24258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业务岗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7F68B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004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A24C3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2名</w:t>
            </w:r>
          </w:p>
        </w:tc>
        <w:tc>
          <w:tcPr>
            <w:tcW w:w="1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126C2" w14:textId="77777777" w:rsidR="00547950" w:rsidRPr="004321CF" w:rsidRDefault="0054795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szCs w:val="21"/>
              </w:rPr>
            </w:pP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92C1" w14:textId="77777777" w:rsidR="00547950" w:rsidRPr="004321CF" w:rsidRDefault="00000000" w:rsidP="004F49CD">
            <w:pPr>
              <w:spacing w:line="36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1.管理科学与工程类、经济学类、金融学类、财政学类专业；</w:t>
            </w:r>
          </w:p>
          <w:p w14:paraId="70D2CB61" w14:textId="77777777" w:rsidR="00547950" w:rsidRPr="004321CF" w:rsidRDefault="00000000" w:rsidP="004F49CD">
            <w:pPr>
              <w:spacing w:line="36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2.具备3年及以上产业园区运营、资产运营、财务管理、工程项目管理相关工作经验；同等条件下，熟悉产业园区资产运营模式，具备资产盘活、资产处置成功实操案例者优先；</w:t>
            </w:r>
          </w:p>
          <w:p w14:paraId="61D13D33" w14:textId="77777777" w:rsidR="00547950" w:rsidRPr="004321CF" w:rsidRDefault="00000000" w:rsidP="004F49CD">
            <w:pPr>
              <w:spacing w:line="36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3.具备较强的文字写作能力，优秀的沟通协调、团队协作能力，抗压能力强，强烈的工作责任心；</w:t>
            </w:r>
          </w:p>
          <w:p w14:paraId="3325BC33" w14:textId="77777777" w:rsidR="00547950" w:rsidRPr="004321CF" w:rsidRDefault="00000000" w:rsidP="004F49CD">
            <w:pPr>
              <w:spacing w:line="36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4.负责资产日常租赁管理、安全巡查、物业管理、设施维修管护，定期统计资产与租金情况等工作；</w:t>
            </w:r>
          </w:p>
          <w:p w14:paraId="49B1AEDE" w14:textId="77777777" w:rsidR="00547950" w:rsidRPr="004321CF" w:rsidRDefault="00000000" w:rsidP="004F49CD">
            <w:pPr>
              <w:spacing w:line="36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5.整理归档集团租赁相关</w:t>
            </w:r>
            <w:proofErr w:type="gramStart"/>
            <w:r w:rsidRPr="004321CF">
              <w:rPr>
                <w:rFonts w:ascii="宋体" w:hAnsi="宋体" w:cs="方正仿宋_GB2312" w:hint="eastAsia"/>
                <w:szCs w:val="21"/>
              </w:rPr>
              <w:t>档案台</w:t>
            </w:r>
            <w:proofErr w:type="gramEnd"/>
            <w:r w:rsidRPr="004321CF">
              <w:rPr>
                <w:rFonts w:ascii="宋体" w:hAnsi="宋体" w:cs="方正仿宋_GB2312" w:hint="eastAsia"/>
                <w:szCs w:val="21"/>
              </w:rPr>
              <w:t>账，配合上级完成数据报表及检查工作；</w:t>
            </w:r>
          </w:p>
          <w:p w14:paraId="408E5948" w14:textId="77777777" w:rsidR="00547950" w:rsidRPr="004321CF" w:rsidRDefault="00000000" w:rsidP="004F49CD">
            <w:pPr>
              <w:spacing w:line="36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6.完善不动产产权，办理产权登记补办、房产</w:t>
            </w:r>
            <w:proofErr w:type="gramStart"/>
            <w:r w:rsidRPr="004321CF">
              <w:rPr>
                <w:rFonts w:ascii="宋体" w:hAnsi="宋体" w:cs="方正仿宋_GB2312" w:hint="eastAsia"/>
                <w:szCs w:val="21"/>
              </w:rPr>
              <w:t>划转移交</w:t>
            </w:r>
            <w:proofErr w:type="gramEnd"/>
            <w:r w:rsidRPr="004321CF">
              <w:rPr>
                <w:rFonts w:ascii="宋体" w:hAnsi="宋体" w:cs="方正仿宋_GB2312" w:hint="eastAsia"/>
                <w:szCs w:val="21"/>
              </w:rPr>
              <w:t>事宜；</w:t>
            </w:r>
          </w:p>
          <w:p w14:paraId="300408CE" w14:textId="77777777" w:rsidR="00547950" w:rsidRPr="004321CF" w:rsidRDefault="00000000" w:rsidP="004F49CD">
            <w:pPr>
              <w:spacing w:line="360" w:lineRule="exact"/>
              <w:jc w:val="left"/>
              <w:rPr>
                <w:rFonts w:ascii="宋体" w:hAnsi="宋体" w:cs="方正仿宋_GB2312" w:hint="eastAsia"/>
                <w:szCs w:val="21"/>
              </w:rPr>
            </w:pPr>
            <w:r w:rsidRPr="004321CF">
              <w:rPr>
                <w:rFonts w:ascii="宋体" w:hAnsi="宋体" w:cs="方正仿宋_GB2312" w:hint="eastAsia"/>
                <w:szCs w:val="21"/>
              </w:rPr>
              <w:t>7.工作</w:t>
            </w:r>
            <w:proofErr w:type="gramStart"/>
            <w:r w:rsidRPr="004321CF">
              <w:rPr>
                <w:rFonts w:ascii="宋体" w:hAnsi="宋体" w:cs="方正仿宋_GB2312" w:hint="eastAsia"/>
                <w:szCs w:val="21"/>
              </w:rPr>
              <w:t>需驻资产</w:t>
            </w:r>
            <w:proofErr w:type="gramEnd"/>
            <w:r w:rsidRPr="004321CF">
              <w:rPr>
                <w:rFonts w:ascii="宋体" w:hAnsi="宋体" w:cs="方正仿宋_GB2312" w:hint="eastAsia"/>
                <w:szCs w:val="21"/>
              </w:rPr>
              <w:t>现场开展，存在经常性加班，岗位作业强度较大，适合男性。</w:t>
            </w:r>
          </w:p>
        </w:tc>
      </w:tr>
      <w:tr w:rsidR="00547950" w14:paraId="191AE9BE" w14:textId="77777777" w:rsidTr="00855AB4">
        <w:trPr>
          <w:trHeight w:val="679"/>
          <w:jc w:val="center"/>
        </w:trPr>
        <w:tc>
          <w:tcPr>
            <w:tcW w:w="3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9705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b/>
                <w:bCs/>
                <w:szCs w:val="21"/>
              </w:rPr>
            </w:pPr>
            <w:r w:rsidRPr="004321CF">
              <w:rPr>
                <w:rFonts w:ascii="宋体" w:hAnsi="宋体" w:cs="方正仿宋_GB2312" w:hint="eastAsia"/>
                <w:b/>
                <w:bCs/>
                <w:szCs w:val="21"/>
              </w:rPr>
              <w:t>合  计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6B5D" w14:textId="77777777" w:rsidR="00547950" w:rsidRPr="004321CF" w:rsidRDefault="00000000" w:rsidP="004321CF">
            <w:pPr>
              <w:spacing w:line="360" w:lineRule="auto"/>
              <w:jc w:val="center"/>
              <w:rPr>
                <w:rFonts w:ascii="宋体" w:hAnsi="宋体" w:cs="方正仿宋_GB2312" w:hint="eastAsia"/>
                <w:b/>
                <w:bCs/>
                <w:szCs w:val="21"/>
              </w:rPr>
            </w:pPr>
            <w:r w:rsidRPr="004321CF">
              <w:rPr>
                <w:rFonts w:ascii="宋体" w:hAnsi="宋体" w:cs="方正仿宋_GB2312" w:hint="eastAsia"/>
                <w:b/>
                <w:bCs/>
                <w:szCs w:val="21"/>
              </w:rPr>
              <w:t>5名</w:t>
            </w:r>
          </w:p>
        </w:tc>
        <w:tc>
          <w:tcPr>
            <w:tcW w:w="16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2B2BD" w14:textId="77777777" w:rsidR="00547950" w:rsidRPr="004321CF" w:rsidRDefault="00547950" w:rsidP="004321CF">
            <w:pPr>
              <w:spacing w:line="360" w:lineRule="auto"/>
              <w:rPr>
                <w:rFonts w:ascii="宋体" w:hAnsi="宋体" w:cs="方正仿宋_GB2312" w:hint="eastAsia"/>
                <w:b/>
                <w:bCs/>
                <w:szCs w:val="21"/>
              </w:rPr>
            </w:pPr>
          </w:p>
        </w:tc>
        <w:tc>
          <w:tcPr>
            <w:tcW w:w="4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E256" w14:textId="77777777" w:rsidR="00547950" w:rsidRPr="004321CF" w:rsidRDefault="00547950" w:rsidP="004321CF">
            <w:pPr>
              <w:spacing w:line="360" w:lineRule="auto"/>
              <w:jc w:val="left"/>
              <w:rPr>
                <w:rFonts w:ascii="宋体" w:hAnsi="宋体" w:cs="方正仿宋_GB2312" w:hint="eastAsia"/>
                <w:b/>
                <w:bCs/>
                <w:szCs w:val="21"/>
              </w:rPr>
            </w:pPr>
          </w:p>
        </w:tc>
      </w:tr>
    </w:tbl>
    <w:p w14:paraId="3885D219" w14:textId="77777777" w:rsidR="00547950" w:rsidRDefault="00547950">
      <w:pPr>
        <w:tabs>
          <w:tab w:val="left" w:pos="6015"/>
        </w:tabs>
        <w:spacing w:afterLines="50" w:after="120" w:line="520" w:lineRule="exact"/>
        <w:ind w:right="266"/>
        <w:rPr>
          <w:rFonts w:ascii="Times New Roman" w:eastAsia="仿宋_GB2312" w:hAnsi="Times New Roman" w:cs="Times New Roman"/>
          <w:sz w:val="32"/>
          <w:szCs w:val="32"/>
        </w:rPr>
      </w:pPr>
    </w:p>
    <w:sectPr w:rsidR="00547950">
      <w:headerReference w:type="default" r:id="rId7"/>
      <w:footerReference w:type="default" r:id="rId8"/>
      <w:pgSz w:w="11906" w:h="16838"/>
      <w:pgMar w:top="1134" w:right="1797" w:bottom="1134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B1070" w14:textId="77777777" w:rsidR="003335AC" w:rsidRDefault="003335AC">
      <w:pPr>
        <w:spacing w:line="240" w:lineRule="auto"/>
      </w:pPr>
      <w:r>
        <w:separator/>
      </w:r>
    </w:p>
  </w:endnote>
  <w:endnote w:type="continuationSeparator" w:id="0">
    <w:p w14:paraId="52B326D3" w14:textId="77777777" w:rsidR="003335AC" w:rsidRDefault="00333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2312"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8135DC04-8205-4F55-9EA8-C9597727DAB2}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031C1" w14:textId="77777777" w:rsidR="00547950" w:rsidRDefault="00547950">
    <w:pPr>
      <w:pStyle w:val="a3"/>
      <w:jc w:val="center"/>
    </w:pPr>
  </w:p>
  <w:p w14:paraId="133197C0" w14:textId="77777777" w:rsidR="00547950" w:rsidRDefault="0054795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02C05" w14:textId="77777777" w:rsidR="003335AC" w:rsidRDefault="003335AC">
      <w:pPr>
        <w:spacing w:line="240" w:lineRule="auto"/>
      </w:pPr>
      <w:r>
        <w:separator/>
      </w:r>
    </w:p>
  </w:footnote>
  <w:footnote w:type="continuationSeparator" w:id="0">
    <w:p w14:paraId="32BA05D7" w14:textId="77777777" w:rsidR="003335AC" w:rsidRDefault="003335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45E7F" w14:textId="77777777" w:rsidR="00547950" w:rsidRDefault="0054795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6E5A"/>
    <w:rsid w:val="00000B01"/>
    <w:rsid w:val="00000DCE"/>
    <w:rsid w:val="00001079"/>
    <w:rsid w:val="00013B3B"/>
    <w:rsid w:val="00016032"/>
    <w:rsid w:val="00016135"/>
    <w:rsid w:val="00016E6A"/>
    <w:rsid w:val="000225E3"/>
    <w:rsid w:val="00022EAC"/>
    <w:rsid w:val="00023AA0"/>
    <w:rsid w:val="0002699C"/>
    <w:rsid w:val="00027924"/>
    <w:rsid w:val="000307E6"/>
    <w:rsid w:val="00030D37"/>
    <w:rsid w:val="00032B93"/>
    <w:rsid w:val="000338A6"/>
    <w:rsid w:val="0003520D"/>
    <w:rsid w:val="00042DE9"/>
    <w:rsid w:val="00043EF4"/>
    <w:rsid w:val="000447BF"/>
    <w:rsid w:val="00046E3E"/>
    <w:rsid w:val="00047E35"/>
    <w:rsid w:val="00054849"/>
    <w:rsid w:val="000573D6"/>
    <w:rsid w:val="000608E5"/>
    <w:rsid w:val="00067869"/>
    <w:rsid w:val="00067BED"/>
    <w:rsid w:val="000701C8"/>
    <w:rsid w:val="000750D5"/>
    <w:rsid w:val="000763FC"/>
    <w:rsid w:val="00094CE1"/>
    <w:rsid w:val="00094CEC"/>
    <w:rsid w:val="00096CBC"/>
    <w:rsid w:val="000A0443"/>
    <w:rsid w:val="000A2866"/>
    <w:rsid w:val="000A3CF4"/>
    <w:rsid w:val="000A4514"/>
    <w:rsid w:val="000A4DD1"/>
    <w:rsid w:val="000C222B"/>
    <w:rsid w:val="000C78F8"/>
    <w:rsid w:val="000D2AC9"/>
    <w:rsid w:val="000D3337"/>
    <w:rsid w:val="000D7C2B"/>
    <w:rsid w:val="000E1F4F"/>
    <w:rsid w:val="000E5704"/>
    <w:rsid w:val="00117482"/>
    <w:rsid w:val="00124E56"/>
    <w:rsid w:val="00134AE8"/>
    <w:rsid w:val="00134CE6"/>
    <w:rsid w:val="00140C2D"/>
    <w:rsid w:val="00140DB7"/>
    <w:rsid w:val="00141259"/>
    <w:rsid w:val="0015790C"/>
    <w:rsid w:val="001652C4"/>
    <w:rsid w:val="00166BAF"/>
    <w:rsid w:val="00167ADE"/>
    <w:rsid w:val="001738F4"/>
    <w:rsid w:val="00173EB4"/>
    <w:rsid w:val="0018147F"/>
    <w:rsid w:val="00186017"/>
    <w:rsid w:val="001A0CAB"/>
    <w:rsid w:val="001A19B7"/>
    <w:rsid w:val="001A3A51"/>
    <w:rsid w:val="001B35DB"/>
    <w:rsid w:val="001B5E5B"/>
    <w:rsid w:val="001B6196"/>
    <w:rsid w:val="001B756B"/>
    <w:rsid w:val="001C2192"/>
    <w:rsid w:val="001C5159"/>
    <w:rsid w:val="001C5D14"/>
    <w:rsid w:val="001C677F"/>
    <w:rsid w:val="001C7B44"/>
    <w:rsid w:val="001D09F2"/>
    <w:rsid w:val="001D1A4D"/>
    <w:rsid w:val="001D360C"/>
    <w:rsid w:val="001D51AB"/>
    <w:rsid w:val="001E16BE"/>
    <w:rsid w:val="001E322A"/>
    <w:rsid w:val="001F374B"/>
    <w:rsid w:val="00200CB3"/>
    <w:rsid w:val="00204B29"/>
    <w:rsid w:val="00206E5A"/>
    <w:rsid w:val="00206EDC"/>
    <w:rsid w:val="00207921"/>
    <w:rsid w:val="00214491"/>
    <w:rsid w:val="002222AE"/>
    <w:rsid w:val="002226D5"/>
    <w:rsid w:val="00227C41"/>
    <w:rsid w:val="00231E32"/>
    <w:rsid w:val="002332D2"/>
    <w:rsid w:val="002374E4"/>
    <w:rsid w:val="00242A4F"/>
    <w:rsid w:val="00242CB2"/>
    <w:rsid w:val="002455BC"/>
    <w:rsid w:val="00245B7B"/>
    <w:rsid w:val="00250A26"/>
    <w:rsid w:val="00250EA3"/>
    <w:rsid w:val="00255852"/>
    <w:rsid w:val="00255D07"/>
    <w:rsid w:val="00257BEF"/>
    <w:rsid w:val="00262A98"/>
    <w:rsid w:val="00262B61"/>
    <w:rsid w:val="00267DF2"/>
    <w:rsid w:val="002756ED"/>
    <w:rsid w:val="00275FBA"/>
    <w:rsid w:val="00276B75"/>
    <w:rsid w:val="00280D5A"/>
    <w:rsid w:val="002810EF"/>
    <w:rsid w:val="00283B6D"/>
    <w:rsid w:val="00291384"/>
    <w:rsid w:val="00291D48"/>
    <w:rsid w:val="002948B1"/>
    <w:rsid w:val="002A28FA"/>
    <w:rsid w:val="002A32D5"/>
    <w:rsid w:val="002A4E6B"/>
    <w:rsid w:val="002B2A2D"/>
    <w:rsid w:val="002B50CB"/>
    <w:rsid w:val="002C0163"/>
    <w:rsid w:val="002C2532"/>
    <w:rsid w:val="002C749D"/>
    <w:rsid w:val="002D4367"/>
    <w:rsid w:val="002D5D26"/>
    <w:rsid w:val="002D78C2"/>
    <w:rsid w:val="002D7947"/>
    <w:rsid w:val="002D7F5A"/>
    <w:rsid w:val="002E0191"/>
    <w:rsid w:val="002E1A3B"/>
    <w:rsid w:val="002E5773"/>
    <w:rsid w:val="002E589A"/>
    <w:rsid w:val="002E65F3"/>
    <w:rsid w:val="002E6874"/>
    <w:rsid w:val="002F0119"/>
    <w:rsid w:val="002F0563"/>
    <w:rsid w:val="002F0E5C"/>
    <w:rsid w:val="002F286B"/>
    <w:rsid w:val="002F38FC"/>
    <w:rsid w:val="002F3B30"/>
    <w:rsid w:val="002F4EEF"/>
    <w:rsid w:val="002F5B13"/>
    <w:rsid w:val="003142E9"/>
    <w:rsid w:val="0033035B"/>
    <w:rsid w:val="00332F5B"/>
    <w:rsid w:val="003335AC"/>
    <w:rsid w:val="003338C7"/>
    <w:rsid w:val="003348AF"/>
    <w:rsid w:val="00345FDA"/>
    <w:rsid w:val="00351D26"/>
    <w:rsid w:val="00353F0B"/>
    <w:rsid w:val="00354BDB"/>
    <w:rsid w:val="00357A47"/>
    <w:rsid w:val="00357C7F"/>
    <w:rsid w:val="0036102B"/>
    <w:rsid w:val="003626EF"/>
    <w:rsid w:val="00362AD8"/>
    <w:rsid w:val="003754B5"/>
    <w:rsid w:val="003776D1"/>
    <w:rsid w:val="00380ACF"/>
    <w:rsid w:val="003829E1"/>
    <w:rsid w:val="0038470C"/>
    <w:rsid w:val="0039031B"/>
    <w:rsid w:val="003936A5"/>
    <w:rsid w:val="00394A56"/>
    <w:rsid w:val="00394EE5"/>
    <w:rsid w:val="00396FA4"/>
    <w:rsid w:val="003A1FF3"/>
    <w:rsid w:val="003A58CD"/>
    <w:rsid w:val="003B0162"/>
    <w:rsid w:val="003B21E8"/>
    <w:rsid w:val="003B2DE2"/>
    <w:rsid w:val="003B3D2C"/>
    <w:rsid w:val="003B7BBF"/>
    <w:rsid w:val="003C0B45"/>
    <w:rsid w:val="003C1983"/>
    <w:rsid w:val="003C5167"/>
    <w:rsid w:val="003D369B"/>
    <w:rsid w:val="003D4477"/>
    <w:rsid w:val="003D4758"/>
    <w:rsid w:val="003E0A70"/>
    <w:rsid w:val="003E12FF"/>
    <w:rsid w:val="003E7C29"/>
    <w:rsid w:val="003F321B"/>
    <w:rsid w:val="003F39C5"/>
    <w:rsid w:val="00401B2E"/>
    <w:rsid w:val="0040262A"/>
    <w:rsid w:val="004042C1"/>
    <w:rsid w:val="00415054"/>
    <w:rsid w:val="00421AB6"/>
    <w:rsid w:val="00422246"/>
    <w:rsid w:val="00422AB9"/>
    <w:rsid w:val="00422B23"/>
    <w:rsid w:val="004231C6"/>
    <w:rsid w:val="004252A2"/>
    <w:rsid w:val="004268A3"/>
    <w:rsid w:val="00427551"/>
    <w:rsid w:val="004321CF"/>
    <w:rsid w:val="00433404"/>
    <w:rsid w:val="00437284"/>
    <w:rsid w:val="00441C96"/>
    <w:rsid w:val="004428E7"/>
    <w:rsid w:val="004445D3"/>
    <w:rsid w:val="00444C91"/>
    <w:rsid w:val="0044780B"/>
    <w:rsid w:val="00455D1B"/>
    <w:rsid w:val="00456F8F"/>
    <w:rsid w:val="00464113"/>
    <w:rsid w:val="004663B8"/>
    <w:rsid w:val="0046740B"/>
    <w:rsid w:val="0047383E"/>
    <w:rsid w:val="00474850"/>
    <w:rsid w:val="00477DE2"/>
    <w:rsid w:val="004817AE"/>
    <w:rsid w:val="0048329A"/>
    <w:rsid w:val="00484990"/>
    <w:rsid w:val="00487312"/>
    <w:rsid w:val="00494389"/>
    <w:rsid w:val="004956AF"/>
    <w:rsid w:val="00495BA0"/>
    <w:rsid w:val="004A1BFF"/>
    <w:rsid w:val="004A203A"/>
    <w:rsid w:val="004B33E6"/>
    <w:rsid w:val="004C1421"/>
    <w:rsid w:val="004C56CD"/>
    <w:rsid w:val="004C58F6"/>
    <w:rsid w:val="004D01D9"/>
    <w:rsid w:val="004D324D"/>
    <w:rsid w:val="004D360C"/>
    <w:rsid w:val="004D55EC"/>
    <w:rsid w:val="004D6169"/>
    <w:rsid w:val="004D630D"/>
    <w:rsid w:val="004D72CE"/>
    <w:rsid w:val="004E35F7"/>
    <w:rsid w:val="004E4426"/>
    <w:rsid w:val="004E5200"/>
    <w:rsid w:val="004E7FE0"/>
    <w:rsid w:val="004F145C"/>
    <w:rsid w:val="004F3149"/>
    <w:rsid w:val="004F48B6"/>
    <w:rsid w:val="004F49CD"/>
    <w:rsid w:val="004F77C4"/>
    <w:rsid w:val="0051026A"/>
    <w:rsid w:val="00510CEE"/>
    <w:rsid w:val="00510DF6"/>
    <w:rsid w:val="0051228D"/>
    <w:rsid w:val="005136BE"/>
    <w:rsid w:val="005154DB"/>
    <w:rsid w:val="00520BA6"/>
    <w:rsid w:val="00522908"/>
    <w:rsid w:val="005239BF"/>
    <w:rsid w:val="00525C95"/>
    <w:rsid w:val="005278D4"/>
    <w:rsid w:val="005308D8"/>
    <w:rsid w:val="00532BFC"/>
    <w:rsid w:val="005343F8"/>
    <w:rsid w:val="00535EA8"/>
    <w:rsid w:val="0053693A"/>
    <w:rsid w:val="00542AD7"/>
    <w:rsid w:val="00542B5C"/>
    <w:rsid w:val="0054530E"/>
    <w:rsid w:val="00546E32"/>
    <w:rsid w:val="00547950"/>
    <w:rsid w:val="00551372"/>
    <w:rsid w:val="005546AD"/>
    <w:rsid w:val="00564B0B"/>
    <w:rsid w:val="00565872"/>
    <w:rsid w:val="00573C06"/>
    <w:rsid w:val="0057462A"/>
    <w:rsid w:val="00574FBF"/>
    <w:rsid w:val="0057746B"/>
    <w:rsid w:val="005813B9"/>
    <w:rsid w:val="00582006"/>
    <w:rsid w:val="005848E6"/>
    <w:rsid w:val="00591B6F"/>
    <w:rsid w:val="00593EC8"/>
    <w:rsid w:val="00594C26"/>
    <w:rsid w:val="00596C13"/>
    <w:rsid w:val="005A15BC"/>
    <w:rsid w:val="005A1638"/>
    <w:rsid w:val="005A1BD7"/>
    <w:rsid w:val="005A408A"/>
    <w:rsid w:val="005A69EC"/>
    <w:rsid w:val="005A7493"/>
    <w:rsid w:val="005A773C"/>
    <w:rsid w:val="005B308C"/>
    <w:rsid w:val="005B3634"/>
    <w:rsid w:val="005B592D"/>
    <w:rsid w:val="005B6BB7"/>
    <w:rsid w:val="005C4ADB"/>
    <w:rsid w:val="005C7713"/>
    <w:rsid w:val="005D2FB0"/>
    <w:rsid w:val="005D5D1F"/>
    <w:rsid w:val="005E011D"/>
    <w:rsid w:val="005E5DC9"/>
    <w:rsid w:val="005E6DAB"/>
    <w:rsid w:val="005F0236"/>
    <w:rsid w:val="005F1EAF"/>
    <w:rsid w:val="005F40B8"/>
    <w:rsid w:val="005F4D76"/>
    <w:rsid w:val="0060038C"/>
    <w:rsid w:val="00610EFA"/>
    <w:rsid w:val="00621378"/>
    <w:rsid w:val="00622A90"/>
    <w:rsid w:val="006266D2"/>
    <w:rsid w:val="00631A06"/>
    <w:rsid w:val="00634B11"/>
    <w:rsid w:val="006360AC"/>
    <w:rsid w:val="006369F5"/>
    <w:rsid w:val="006413EA"/>
    <w:rsid w:val="0064197C"/>
    <w:rsid w:val="00645865"/>
    <w:rsid w:val="00647A67"/>
    <w:rsid w:val="006546B1"/>
    <w:rsid w:val="00654D5E"/>
    <w:rsid w:val="006568E2"/>
    <w:rsid w:val="00664712"/>
    <w:rsid w:val="00670218"/>
    <w:rsid w:val="00671292"/>
    <w:rsid w:val="006735E7"/>
    <w:rsid w:val="00685AE4"/>
    <w:rsid w:val="00685E93"/>
    <w:rsid w:val="00690C39"/>
    <w:rsid w:val="00690F51"/>
    <w:rsid w:val="006970A7"/>
    <w:rsid w:val="006A685E"/>
    <w:rsid w:val="006B12FF"/>
    <w:rsid w:val="006B271E"/>
    <w:rsid w:val="006B76A6"/>
    <w:rsid w:val="006C058E"/>
    <w:rsid w:val="006C211D"/>
    <w:rsid w:val="006C4BC5"/>
    <w:rsid w:val="006C7185"/>
    <w:rsid w:val="006D5C87"/>
    <w:rsid w:val="006D62E9"/>
    <w:rsid w:val="006E1AC6"/>
    <w:rsid w:val="006E6478"/>
    <w:rsid w:val="006E6667"/>
    <w:rsid w:val="006E68D5"/>
    <w:rsid w:val="006E7C03"/>
    <w:rsid w:val="006F1949"/>
    <w:rsid w:val="006F43C7"/>
    <w:rsid w:val="00700990"/>
    <w:rsid w:val="00701AF2"/>
    <w:rsid w:val="00703BFB"/>
    <w:rsid w:val="00704F5F"/>
    <w:rsid w:val="007120F3"/>
    <w:rsid w:val="007201EF"/>
    <w:rsid w:val="007231A4"/>
    <w:rsid w:val="00724957"/>
    <w:rsid w:val="00725314"/>
    <w:rsid w:val="00730DDC"/>
    <w:rsid w:val="00734ED7"/>
    <w:rsid w:val="007358EF"/>
    <w:rsid w:val="00736175"/>
    <w:rsid w:val="007366C7"/>
    <w:rsid w:val="007370B3"/>
    <w:rsid w:val="007464B9"/>
    <w:rsid w:val="00747D66"/>
    <w:rsid w:val="0075080F"/>
    <w:rsid w:val="0076005E"/>
    <w:rsid w:val="007623A3"/>
    <w:rsid w:val="007633EB"/>
    <w:rsid w:val="007657E7"/>
    <w:rsid w:val="00767C14"/>
    <w:rsid w:val="00770DB7"/>
    <w:rsid w:val="007736B0"/>
    <w:rsid w:val="00773BF0"/>
    <w:rsid w:val="007813EF"/>
    <w:rsid w:val="0078420C"/>
    <w:rsid w:val="00792EAE"/>
    <w:rsid w:val="007935B7"/>
    <w:rsid w:val="007947CB"/>
    <w:rsid w:val="00794885"/>
    <w:rsid w:val="00796A8F"/>
    <w:rsid w:val="007A0F0E"/>
    <w:rsid w:val="007A183D"/>
    <w:rsid w:val="007A35B7"/>
    <w:rsid w:val="007A77BA"/>
    <w:rsid w:val="007B214B"/>
    <w:rsid w:val="007B22F5"/>
    <w:rsid w:val="007B3B11"/>
    <w:rsid w:val="007C0401"/>
    <w:rsid w:val="007C3DEB"/>
    <w:rsid w:val="007C451A"/>
    <w:rsid w:val="007D0A8B"/>
    <w:rsid w:val="007D3872"/>
    <w:rsid w:val="007E0B88"/>
    <w:rsid w:val="007E24CF"/>
    <w:rsid w:val="007E7C27"/>
    <w:rsid w:val="007F0C9C"/>
    <w:rsid w:val="007F1F0E"/>
    <w:rsid w:val="007F2D3D"/>
    <w:rsid w:val="007F6DE9"/>
    <w:rsid w:val="00801934"/>
    <w:rsid w:val="0080263D"/>
    <w:rsid w:val="00803C64"/>
    <w:rsid w:val="0081119D"/>
    <w:rsid w:val="00811B54"/>
    <w:rsid w:val="008125F7"/>
    <w:rsid w:val="008152FF"/>
    <w:rsid w:val="00816824"/>
    <w:rsid w:val="00816D85"/>
    <w:rsid w:val="00822E12"/>
    <w:rsid w:val="00824E28"/>
    <w:rsid w:val="008316C5"/>
    <w:rsid w:val="0083349D"/>
    <w:rsid w:val="0083513B"/>
    <w:rsid w:val="0084214E"/>
    <w:rsid w:val="00845D48"/>
    <w:rsid w:val="00851623"/>
    <w:rsid w:val="00851CFE"/>
    <w:rsid w:val="008529EB"/>
    <w:rsid w:val="00854C73"/>
    <w:rsid w:val="0085576B"/>
    <w:rsid w:val="00855AB4"/>
    <w:rsid w:val="008629DF"/>
    <w:rsid w:val="00866B55"/>
    <w:rsid w:val="00866B81"/>
    <w:rsid w:val="00867AAA"/>
    <w:rsid w:val="00874FCA"/>
    <w:rsid w:val="00875B70"/>
    <w:rsid w:val="00882607"/>
    <w:rsid w:val="0088270A"/>
    <w:rsid w:val="00886029"/>
    <w:rsid w:val="00887199"/>
    <w:rsid w:val="00887FB8"/>
    <w:rsid w:val="008906BC"/>
    <w:rsid w:val="008921AA"/>
    <w:rsid w:val="00893D79"/>
    <w:rsid w:val="008A18FF"/>
    <w:rsid w:val="008A480B"/>
    <w:rsid w:val="008A7D91"/>
    <w:rsid w:val="008B1030"/>
    <w:rsid w:val="008B2B9D"/>
    <w:rsid w:val="008B2C29"/>
    <w:rsid w:val="008C004B"/>
    <w:rsid w:val="008C6A0C"/>
    <w:rsid w:val="008D09EA"/>
    <w:rsid w:val="008D3DD4"/>
    <w:rsid w:val="008D6711"/>
    <w:rsid w:val="008F1D07"/>
    <w:rsid w:val="008F2F83"/>
    <w:rsid w:val="008F5AEC"/>
    <w:rsid w:val="008F7F39"/>
    <w:rsid w:val="00900CE8"/>
    <w:rsid w:val="0090389A"/>
    <w:rsid w:val="00903C2A"/>
    <w:rsid w:val="00904B1B"/>
    <w:rsid w:val="00906038"/>
    <w:rsid w:val="00910033"/>
    <w:rsid w:val="00924EA1"/>
    <w:rsid w:val="00932826"/>
    <w:rsid w:val="00933E2F"/>
    <w:rsid w:val="00935E7C"/>
    <w:rsid w:val="00951519"/>
    <w:rsid w:val="0095365F"/>
    <w:rsid w:val="00961E2B"/>
    <w:rsid w:val="00963FDB"/>
    <w:rsid w:val="00964255"/>
    <w:rsid w:val="00965E05"/>
    <w:rsid w:val="009662F2"/>
    <w:rsid w:val="00967EB6"/>
    <w:rsid w:val="009706A8"/>
    <w:rsid w:val="0097342B"/>
    <w:rsid w:val="00980CFD"/>
    <w:rsid w:val="00987147"/>
    <w:rsid w:val="009875DB"/>
    <w:rsid w:val="0098770B"/>
    <w:rsid w:val="00993C23"/>
    <w:rsid w:val="00994ED2"/>
    <w:rsid w:val="009A339A"/>
    <w:rsid w:val="009A7155"/>
    <w:rsid w:val="009A7CF9"/>
    <w:rsid w:val="009B45B5"/>
    <w:rsid w:val="009C0F7C"/>
    <w:rsid w:val="009C2062"/>
    <w:rsid w:val="009C2202"/>
    <w:rsid w:val="009C224E"/>
    <w:rsid w:val="009C2A72"/>
    <w:rsid w:val="009C2F7A"/>
    <w:rsid w:val="009C4210"/>
    <w:rsid w:val="009C42F9"/>
    <w:rsid w:val="009C5774"/>
    <w:rsid w:val="009D3972"/>
    <w:rsid w:val="009D4D19"/>
    <w:rsid w:val="009D58B0"/>
    <w:rsid w:val="009D5957"/>
    <w:rsid w:val="009E071D"/>
    <w:rsid w:val="009E1D21"/>
    <w:rsid w:val="009E4745"/>
    <w:rsid w:val="009E5B88"/>
    <w:rsid w:val="009E5ED3"/>
    <w:rsid w:val="009E77B0"/>
    <w:rsid w:val="009E7AAA"/>
    <w:rsid w:val="009F4F9D"/>
    <w:rsid w:val="00A0088B"/>
    <w:rsid w:val="00A03C2B"/>
    <w:rsid w:val="00A03ECC"/>
    <w:rsid w:val="00A0614E"/>
    <w:rsid w:val="00A200C0"/>
    <w:rsid w:val="00A22ABE"/>
    <w:rsid w:val="00A237B0"/>
    <w:rsid w:val="00A24425"/>
    <w:rsid w:val="00A31237"/>
    <w:rsid w:val="00A321E2"/>
    <w:rsid w:val="00A331F3"/>
    <w:rsid w:val="00A3435D"/>
    <w:rsid w:val="00A4137A"/>
    <w:rsid w:val="00A45A79"/>
    <w:rsid w:val="00A47763"/>
    <w:rsid w:val="00A552FF"/>
    <w:rsid w:val="00A56C0D"/>
    <w:rsid w:val="00A61DC1"/>
    <w:rsid w:val="00A637E8"/>
    <w:rsid w:val="00A63928"/>
    <w:rsid w:val="00A66BDE"/>
    <w:rsid w:val="00A7018C"/>
    <w:rsid w:val="00A80E83"/>
    <w:rsid w:val="00A82C3D"/>
    <w:rsid w:val="00A82F2A"/>
    <w:rsid w:val="00A84F48"/>
    <w:rsid w:val="00A84F63"/>
    <w:rsid w:val="00A86CD8"/>
    <w:rsid w:val="00A87D88"/>
    <w:rsid w:val="00A915B2"/>
    <w:rsid w:val="00AA3A8B"/>
    <w:rsid w:val="00AB4373"/>
    <w:rsid w:val="00AB5F0F"/>
    <w:rsid w:val="00AC3445"/>
    <w:rsid w:val="00AC3A2C"/>
    <w:rsid w:val="00AC57FB"/>
    <w:rsid w:val="00AC6C4A"/>
    <w:rsid w:val="00AC6FB4"/>
    <w:rsid w:val="00AD0295"/>
    <w:rsid w:val="00AD371F"/>
    <w:rsid w:val="00AD4DDF"/>
    <w:rsid w:val="00AD735A"/>
    <w:rsid w:val="00AE101B"/>
    <w:rsid w:val="00AE2828"/>
    <w:rsid w:val="00AE4D38"/>
    <w:rsid w:val="00AE4E4E"/>
    <w:rsid w:val="00AE6FD9"/>
    <w:rsid w:val="00AE7540"/>
    <w:rsid w:val="00AF2580"/>
    <w:rsid w:val="00AF4971"/>
    <w:rsid w:val="00B01182"/>
    <w:rsid w:val="00B0250A"/>
    <w:rsid w:val="00B02FE5"/>
    <w:rsid w:val="00B0737E"/>
    <w:rsid w:val="00B079DF"/>
    <w:rsid w:val="00B1041A"/>
    <w:rsid w:val="00B15844"/>
    <w:rsid w:val="00B15996"/>
    <w:rsid w:val="00B20394"/>
    <w:rsid w:val="00B22263"/>
    <w:rsid w:val="00B23420"/>
    <w:rsid w:val="00B255C5"/>
    <w:rsid w:val="00B30EE4"/>
    <w:rsid w:val="00B34191"/>
    <w:rsid w:val="00B34425"/>
    <w:rsid w:val="00B52392"/>
    <w:rsid w:val="00B603BC"/>
    <w:rsid w:val="00B66D19"/>
    <w:rsid w:val="00B72EEB"/>
    <w:rsid w:val="00B7626B"/>
    <w:rsid w:val="00B85C8E"/>
    <w:rsid w:val="00B85D1C"/>
    <w:rsid w:val="00B93905"/>
    <w:rsid w:val="00BA0D0E"/>
    <w:rsid w:val="00BA3824"/>
    <w:rsid w:val="00BA39F3"/>
    <w:rsid w:val="00BA475A"/>
    <w:rsid w:val="00BA502F"/>
    <w:rsid w:val="00BB170A"/>
    <w:rsid w:val="00BB3B30"/>
    <w:rsid w:val="00BB54EE"/>
    <w:rsid w:val="00BB588C"/>
    <w:rsid w:val="00BC00AD"/>
    <w:rsid w:val="00BC13FD"/>
    <w:rsid w:val="00BC2B2B"/>
    <w:rsid w:val="00BC2C4B"/>
    <w:rsid w:val="00BC491E"/>
    <w:rsid w:val="00BD1674"/>
    <w:rsid w:val="00BD660E"/>
    <w:rsid w:val="00BD76BB"/>
    <w:rsid w:val="00BE5A09"/>
    <w:rsid w:val="00BF252F"/>
    <w:rsid w:val="00BF6990"/>
    <w:rsid w:val="00C02EDA"/>
    <w:rsid w:val="00C02FD7"/>
    <w:rsid w:val="00C034D2"/>
    <w:rsid w:val="00C139F8"/>
    <w:rsid w:val="00C16879"/>
    <w:rsid w:val="00C1771A"/>
    <w:rsid w:val="00C21A65"/>
    <w:rsid w:val="00C23518"/>
    <w:rsid w:val="00C275F0"/>
    <w:rsid w:val="00C30D21"/>
    <w:rsid w:val="00C344C8"/>
    <w:rsid w:val="00C34E5C"/>
    <w:rsid w:val="00C40309"/>
    <w:rsid w:val="00C56AA8"/>
    <w:rsid w:val="00C5795B"/>
    <w:rsid w:val="00C61179"/>
    <w:rsid w:val="00C623C9"/>
    <w:rsid w:val="00C62415"/>
    <w:rsid w:val="00C676E7"/>
    <w:rsid w:val="00C67D67"/>
    <w:rsid w:val="00C67FD6"/>
    <w:rsid w:val="00C71CA1"/>
    <w:rsid w:val="00C73ABD"/>
    <w:rsid w:val="00C74008"/>
    <w:rsid w:val="00C8325A"/>
    <w:rsid w:val="00C86842"/>
    <w:rsid w:val="00C94B1F"/>
    <w:rsid w:val="00C96012"/>
    <w:rsid w:val="00CA4D21"/>
    <w:rsid w:val="00CB1801"/>
    <w:rsid w:val="00CB196F"/>
    <w:rsid w:val="00CB33C0"/>
    <w:rsid w:val="00CB57C1"/>
    <w:rsid w:val="00CB5D8E"/>
    <w:rsid w:val="00CB6AF2"/>
    <w:rsid w:val="00CB6CC0"/>
    <w:rsid w:val="00CC0441"/>
    <w:rsid w:val="00CC2152"/>
    <w:rsid w:val="00CC2A80"/>
    <w:rsid w:val="00CC4F55"/>
    <w:rsid w:val="00CD795F"/>
    <w:rsid w:val="00CE0025"/>
    <w:rsid w:val="00CE0D6D"/>
    <w:rsid w:val="00CE190E"/>
    <w:rsid w:val="00CE3365"/>
    <w:rsid w:val="00CE418B"/>
    <w:rsid w:val="00CE45C4"/>
    <w:rsid w:val="00CF1751"/>
    <w:rsid w:val="00CF3F91"/>
    <w:rsid w:val="00CF4C4F"/>
    <w:rsid w:val="00CF77CD"/>
    <w:rsid w:val="00D00C77"/>
    <w:rsid w:val="00D03C31"/>
    <w:rsid w:val="00D20DE3"/>
    <w:rsid w:val="00D25D37"/>
    <w:rsid w:val="00D2605D"/>
    <w:rsid w:val="00D2673E"/>
    <w:rsid w:val="00D27931"/>
    <w:rsid w:val="00D27EF4"/>
    <w:rsid w:val="00D35BE3"/>
    <w:rsid w:val="00D4436A"/>
    <w:rsid w:val="00D45C3E"/>
    <w:rsid w:val="00D501B5"/>
    <w:rsid w:val="00D516B7"/>
    <w:rsid w:val="00D63081"/>
    <w:rsid w:val="00D64CFD"/>
    <w:rsid w:val="00D713BD"/>
    <w:rsid w:val="00D77774"/>
    <w:rsid w:val="00D83186"/>
    <w:rsid w:val="00D92BEB"/>
    <w:rsid w:val="00D9547A"/>
    <w:rsid w:val="00D972F1"/>
    <w:rsid w:val="00D978C4"/>
    <w:rsid w:val="00D97929"/>
    <w:rsid w:val="00DA095C"/>
    <w:rsid w:val="00DA33B6"/>
    <w:rsid w:val="00DA4306"/>
    <w:rsid w:val="00DB3996"/>
    <w:rsid w:val="00DB636D"/>
    <w:rsid w:val="00DB7DCB"/>
    <w:rsid w:val="00DC00F7"/>
    <w:rsid w:val="00DC0BC9"/>
    <w:rsid w:val="00DD605A"/>
    <w:rsid w:val="00DE7841"/>
    <w:rsid w:val="00DF1DCE"/>
    <w:rsid w:val="00DF2621"/>
    <w:rsid w:val="00DF2E30"/>
    <w:rsid w:val="00DF3D7A"/>
    <w:rsid w:val="00E030EC"/>
    <w:rsid w:val="00E0355D"/>
    <w:rsid w:val="00E03A71"/>
    <w:rsid w:val="00E04B0B"/>
    <w:rsid w:val="00E106E1"/>
    <w:rsid w:val="00E2033B"/>
    <w:rsid w:val="00E3508A"/>
    <w:rsid w:val="00E36226"/>
    <w:rsid w:val="00E373EE"/>
    <w:rsid w:val="00E42C2C"/>
    <w:rsid w:val="00E42FD2"/>
    <w:rsid w:val="00E45193"/>
    <w:rsid w:val="00E4576A"/>
    <w:rsid w:val="00E45773"/>
    <w:rsid w:val="00E51F74"/>
    <w:rsid w:val="00E52268"/>
    <w:rsid w:val="00E548AF"/>
    <w:rsid w:val="00E556AF"/>
    <w:rsid w:val="00E55934"/>
    <w:rsid w:val="00E56D80"/>
    <w:rsid w:val="00E65627"/>
    <w:rsid w:val="00E67551"/>
    <w:rsid w:val="00E705FF"/>
    <w:rsid w:val="00E74D0A"/>
    <w:rsid w:val="00E77569"/>
    <w:rsid w:val="00E8280D"/>
    <w:rsid w:val="00E84382"/>
    <w:rsid w:val="00E8478D"/>
    <w:rsid w:val="00E85EB5"/>
    <w:rsid w:val="00E87CA1"/>
    <w:rsid w:val="00E91D4C"/>
    <w:rsid w:val="00E96030"/>
    <w:rsid w:val="00EA065E"/>
    <w:rsid w:val="00EA0DB3"/>
    <w:rsid w:val="00EA2303"/>
    <w:rsid w:val="00EA5051"/>
    <w:rsid w:val="00EB1C04"/>
    <w:rsid w:val="00EB51AE"/>
    <w:rsid w:val="00EC000D"/>
    <w:rsid w:val="00EC24AF"/>
    <w:rsid w:val="00EC26AA"/>
    <w:rsid w:val="00EC4304"/>
    <w:rsid w:val="00ED35C9"/>
    <w:rsid w:val="00ED6D12"/>
    <w:rsid w:val="00ED752A"/>
    <w:rsid w:val="00EE03EC"/>
    <w:rsid w:val="00EE58BB"/>
    <w:rsid w:val="00EF2985"/>
    <w:rsid w:val="00EF3871"/>
    <w:rsid w:val="00EF448A"/>
    <w:rsid w:val="00F034B6"/>
    <w:rsid w:val="00F049F9"/>
    <w:rsid w:val="00F13F59"/>
    <w:rsid w:val="00F14DD9"/>
    <w:rsid w:val="00F15CE4"/>
    <w:rsid w:val="00F20307"/>
    <w:rsid w:val="00F20CFB"/>
    <w:rsid w:val="00F25E4D"/>
    <w:rsid w:val="00F27345"/>
    <w:rsid w:val="00F3055E"/>
    <w:rsid w:val="00F33C7B"/>
    <w:rsid w:val="00F36903"/>
    <w:rsid w:val="00F516F0"/>
    <w:rsid w:val="00F5523A"/>
    <w:rsid w:val="00F552B3"/>
    <w:rsid w:val="00F56DC6"/>
    <w:rsid w:val="00F60DD8"/>
    <w:rsid w:val="00F652DD"/>
    <w:rsid w:val="00F704A0"/>
    <w:rsid w:val="00F733D0"/>
    <w:rsid w:val="00F75065"/>
    <w:rsid w:val="00F778EB"/>
    <w:rsid w:val="00F91489"/>
    <w:rsid w:val="00F940BE"/>
    <w:rsid w:val="00FA52CB"/>
    <w:rsid w:val="00FA57EF"/>
    <w:rsid w:val="00FB4936"/>
    <w:rsid w:val="00FD0F2E"/>
    <w:rsid w:val="00FD2527"/>
    <w:rsid w:val="00FF015A"/>
    <w:rsid w:val="00FF02DF"/>
    <w:rsid w:val="00FF13EE"/>
    <w:rsid w:val="00FF28D8"/>
    <w:rsid w:val="00FF3193"/>
    <w:rsid w:val="00FF4C63"/>
    <w:rsid w:val="00FF5018"/>
    <w:rsid w:val="049A1811"/>
    <w:rsid w:val="0D0F700F"/>
    <w:rsid w:val="136D7140"/>
    <w:rsid w:val="17B3546D"/>
    <w:rsid w:val="43133E43"/>
    <w:rsid w:val="54852A13"/>
    <w:rsid w:val="61F40F80"/>
    <w:rsid w:val="623B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97660D"/>
  <w15:docId w15:val="{66A21BD8-2ADB-481A-8099-EC1C931EF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600" w:lineRule="exact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Pr>
      <w:rFonts w:ascii="Times New Roman" w:eastAsia="宋体" w:hAnsi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9c31babd-5df9-4a8c-9043-751b5bfc4479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 F2C965B</paraID>
      <start>7</start>
      <end>12</end>
      <status>ignored</status>
      <modifiedWord/>
      <trackRevisions>false</trackRevisions>
    </reviewItem>
    <reviewItem>
      <errorID>3c372b57-7763-45ed-b70e-374217f4e6e8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2437C8EF</paraID>
      <start>7</start>
      <end>12</end>
      <status>ignored</status>
      <modifiedWord/>
      <trackRevisions>false</trackRevisions>
    </reviewItem>
    <reviewItem>
      <errorID>9fa692e5-d668-49b1-86f9-8a6fd7215c85</errorID>
      <errorWord>理</errorWord>
      <group>L1_Word</group>
      <groupName>字词问题</groupName>
      <ability>L2_Typo</ability>
      <abilityName>字词错误</abilityName>
      <candidateList>
        <item>理等</item>
      </candidateList>
      <explain/>
      <paraID>784980B4</paraID>
      <start>32</start>
      <end>33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17E9BB9-EF71-403B-AA31-EC9D1495509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687</Words>
  <Characters>716</Characters>
  <Application>Microsoft Office Word</Application>
  <DocSecurity>0</DocSecurity>
  <Lines>71</Lines>
  <Paragraphs>70</Paragraphs>
  <ScaleCrop>false</ScaleCrop>
  <Company>SysCeo.com</Company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Zhenggai</dc:creator>
  <cp:lastModifiedBy>XingSi</cp:lastModifiedBy>
  <cp:revision>646</cp:revision>
  <cp:lastPrinted>2026-09-29T00:07:00Z</cp:lastPrinted>
  <dcterms:created xsi:type="dcterms:W3CDTF">2025-04-10T03:55:00Z</dcterms:created>
  <dcterms:modified xsi:type="dcterms:W3CDTF">2026-10-08T00:07:00Z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eyJoZGlkIjoiNTIyMTcxYTQ3OWNlOWRkMGNiZjlkYjE1NDFlYWZkMmYiLCJ1c2VySWQiOiI0MzE3NzM3MTIifQ==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0B019D1A2EBE46F495A2437D9CE62346_13</vt:lpwstr>
  </property>
</Properties>
</file>