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CCD78">
      <w:pPr>
        <w:spacing w:line="360" w:lineRule="auto"/>
        <w:jc w:val="both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2" w:name="_GoBack"/>
      <w:bookmarkEnd w:id="2"/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附件：</w:t>
      </w:r>
    </w:p>
    <w:p w14:paraId="53AF4839">
      <w:pPr>
        <w:spacing w:line="360" w:lineRule="auto"/>
        <w:jc w:val="center"/>
        <w:outlineLvl w:val="9"/>
        <w:rPr>
          <w:rFonts w:hint="eastAsia" w:ascii="仿宋" w:hAnsi="仿宋" w:eastAsia="仿宋" w:cs="仿宋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  <w:t>劳务</w:t>
      </w:r>
      <w:r>
        <w:rPr>
          <w:rFonts w:hint="eastAsia" w:ascii="仿宋" w:hAnsi="仿宋" w:eastAsia="仿宋" w:cs="仿宋"/>
          <w:b/>
          <w:bCs/>
          <w:sz w:val="36"/>
          <w:szCs w:val="36"/>
          <w:highlight w:val="none"/>
          <w:lang w:val="en-US" w:eastAsia="zh-CN"/>
        </w:rPr>
        <w:t>人员</w:t>
      </w:r>
      <w:r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  <w:t>岗位相关要求</w:t>
      </w:r>
    </w:p>
    <w:p w14:paraId="2CE7F814">
      <w:pPr>
        <w:spacing w:line="576" w:lineRule="exact"/>
        <w:rPr>
          <w:rFonts w:ascii="仿宋" w:hAnsi="仿宋" w:eastAsia="仿宋" w:cs="仿宋"/>
          <w:b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1、运行（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名）</w:t>
      </w:r>
    </w:p>
    <w:p w14:paraId="2D0C2BBD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学历要求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：大学专科及以上学历。                                                                   </w:t>
      </w:r>
    </w:p>
    <w:p w14:paraId="779A00C3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年龄要求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：45周岁及以下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1981年10月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日及之后出生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006344CB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专业要求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：环境工程、给排水等相关专业优先。</w:t>
      </w:r>
    </w:p>
    <w:p w14:paraId="5B0F8191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工作经验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：具备相关工作经验者优先考虑。</w:t>
      </w:r>
    </w:p>
    <w:p w14:paraId="48B177D0">
      <w:pPr>
        <w:pStyle w:val="6"/>
        <w:rPr>
          <w:rFonts w:hint="default" w:ascii="仿宋" w:hAnsi="仿宋" w:eastAsia="仿宋" w:cs="仿宋"/>
          <w:sz w:val="28"/>
          <w:szCs w:val="28"/>
          <w:highlight w:val="none"/>
        </w:rPr>
      </w:pPr>
      <w:r>
        <w:rPr>
          <w:rFonts w:ascii="仿宋" w:hAnsi="仿宋" w:eastAsia="仿宋" w:cs="仿宋"/>
          <w:b/>
          <w:bCs/>
          <w:sz w:val="28"/>
          <w:szCs w:val="28"/>
          <w:highlight w:val="none"/>
        </w:rPr>
        <w:t>其他要求：</w:t>
      </w:r>
      <w:r>
        <w:rPr>
          <w:rFonts w:ascii="仿宋" w:hAnsi="仿宋" w:eastAsia="仿宋" w:cs="仿宋"/>
          <w:sz w:val="28"/>
          <w:szCs w:val="28"/>
          <w:highlight w:val="none"/>
        </w:rPr>
        <w:t>能适应倒班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制</w:t>
      </w:r>
      <w:r>
        <w:rPr>
          <w:rFonts w:ascii="仿宋" w:hAnsi="仿宋" w:eastAsia="仿宋" w:cs="仿宋"/>
          <w:sz w:val="28"/>
          <w:szCs w:val="28"/>
          <w:highlight w:val="none"/>
        </w:rPr>
        <w:t>工作。</w:t>
      </w:r>
    </w:p>
    <w:p w14:paraId="6159783A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岗位职责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：负责严密监视设备运行情况，确保生产工艺安全运行;执行调度指令，按规程操作中控系统，并填写运行报表;完成领导交办的其他专项或临时工作。</w:t>
      </w:r>
    </w:p>
    <w:p w14:paraId="3A22B7F8">
      <w:pPr>
        <w:spacing w:line="576" w:lineRule="exact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  <w:t>工作地：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田家庵区</w:t>
      </w:r>
    </w:p>
    <w:p w14:paraId="41FEE5A2">
      <w:pPr>
        <w:spacing w:line="576" w:lineRule="exact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</w:p>
    <w:p w14:paraId="7DBAE862">
      <w:pPr>
        <w:spacing w:line="576" w:lineRule="exact"/>
        <w:rPr>
          <w:rFonts w:ascii="仿宋" w:hAnsi="仿宋" w:eastAsia="仿宋" w:cs="仿宋"/>
          <w:b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2、化验（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名）</w:t>
      </w:r>
    </w:p>
    <w:p w14:paraId="79221ABD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学历要求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：大学本科及以上学历。</w:t>
      </w:r>
    </w:p>
    <w:p w14:paraId="4296CBA5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年龄要求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：45周岁及以下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1981年10月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日及之后出生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2AC524CF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专业要求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：化工、材料、生物、环境等相关专业优先。</w:t>
      </w:r>
    </w:p>
    <w:p w14:paraId="0F5B96DA">
      <w:pPr>
        <w:spacing w:line="560" w:lineRule="exact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能力要求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：具备一定的组织能力、管理能力和业务能力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。</w:t>
      </w:r>
    </w:p>
    <w:p w14:paraId="424AF553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工作经验：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具备相关工作经验者优先考虑。</w:t>
      </w:r>
    </w:p>
    <w:p w14:paraId="1EDEDE80">
      <w:pPr>
        <w:spacing w:line="576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岗位职责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负责执行各项检验，规范填写原始记录及报表；保管、使用和维护仪器设备，填写使用记录并妥善处理废液；发现测试结果出现异常，立即复检并及时汇报；及时更换试剂，保证其在有效期内使用；完成领导交办的其他专项或临时工作。</w:t>
      </w:r>
    </w:p>
    <w:p w14:paraId="50551966">
      <w:pPr>
        <w:spacing w:line="576" w:lineRule="exact"/>
        <w:rPr>
          <w:rFonts w:ascii="仿宋" w:hAnsi="仿宋" w:eastAsia="仿宋" w:cs="仿宋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  <w:t>工作地：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田家庵区</w:t>
      </w:r>
    </w:p>
    <w:p w14:paraId="34138BC0">
      <w:pPr>
        <w:spacing w:line="576" w:lineRule="exact"/>
        <w:rPr>
          <w:rFonts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生产</w:t>
      </w:r>
      <w:r>
        <w:rPr>
          <w:rFonts w:hint="eastAsia" w:ascii="仿宋" w:hAnsi="仿宋" w:eastAsia="仿宋" w:cs="仿宋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维修（</w:t>
      </w:r>
      <w:r>
        <w:rPr>
          <w:rFonts w:hint="eastAsia" w:ascii="仿宋" w:hAnsi="仿宋" w:eastAsia="仿宋" w:cs="仿宋"/>
          <w:b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名）</w:t>
      </w:r>
    </w:p>
    <w:p w14:paraId="63685D87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学历要求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：大学专科及以上学历。</w:t>
      </w:r>
    </w:p>
    <w:p w14:paraId="0CA83A2C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年龄要求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：45周岁及以下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1981年10月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日及之后出生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5A3B036E">
      <w:pPr>
        <w:spacing w:line="560" w:lineRule="exact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专业要求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：需持有特种作业操作证（如高/低压电工作业证等）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机电维修、电气等相关专业优先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。</w:t>
      </w:r>
    </w:p>
    <w:p w14:paraId="494D594B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能力要求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：具备一定的学习能力、组织能力和安全意识。</w:t>
      </w:r>
    </w:p>
    <w:p w14:paraId="5B0760CB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工作经验：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具备相关工作经验者优先考虑。</w:t>
      </w:r>
    </w:p>
    <w:p w14:paraId="2ADE4945">
      <w:pPr>
        <w:spacing w:line="576" w:lineRule="exact"/>
        <w:rPr>
          <w:rFonts w:ascii="仿宋" w:hAnsi="仿宋" w:eastAsia="仿宋" w:cs="仿宋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岗位职责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：负责定期对生产设备进行维护保养，确保设备的正常运行；按抢修预案组织突发故障抢修；及时报告设备事故，参与分析会并提出改进措施；负责维修任务的分派、记录和人员协调工作，完善材料申报制度；完成领导交办的其他专项或临时工作。  </w:t>
      </w:r>
      <w:r>
        <w:rPr>
          <w:rFonts w:hint="eastAsia" w:ascii="仿宋" w:hAnsi="仿宋" w:eastAsia="仿宋" w:cs="仿宋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</w:t>
      </w:r>
    </w:p>
    <w:p w14:paraId="109F1C8B">
      <w:pPr>
        <w:spacing w:line="576" w:lineRule="exact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  <w:t>工作地：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田家庵区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1名、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谢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家集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区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名、潘集区1名</w:t>
      </w:r>
    </w:p>
    <w:p w14:paraId="579FC38D">
      <w:pPr>
        <w:spacing w:line="576" w:lineRule="exact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</w:p>
    <w:p w14:paraId="2CF9F54F">
      <w:pPr>
        <w:spacing w:line="576" w:lineRule="exact"/>
        <w:rPr>
          <w:rFonts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项目管理</w:t>
      </w:r>
      <w:r>
        <w:rPr>
          <w:rFonts w:hint="eastAsia" w:ascii="仿宋" w:hAnsi="仿宋" w:eastAsia="仿宋" w:cs="仿宋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名）</w:t>
      </w:r>
    </w:p>
    <w:p w14:paraId="35340F04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学历要求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：大学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本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科及以上学历。</w:t>
      </w:r>
    </w:p>
    <w:p w14:paraId="416FA882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年龄要求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：45周岁及以下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1981年10月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日及之后出生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7D2379EC">
      <w:pPr>
        <w:spacing w:line="560" w:lineRule="exac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专业要求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给排水工程、市政工程、建筑工程等相关专业，持有建造师证者优先考虑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。</w:t>
      </w:r>
    </w:p>
    <w:p w14:paraId="29033B93">
      <w:pPr>
        <w:spacing w:line="56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技能要求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：具备汽车驾驶技能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熟悉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供水法规与施工规范，具备工程及安全管理能力，熟练使用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办公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软件，熟悉管网工序与资料编制，可接受常驻现场。</w:t>
      </w:r>
    </w:p>
    <w:p w14:paraId="2DA6D1FF">
      <w:pPr>
        <w:spacing w:line="560" w:lineRule="exac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工作经验：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1年及以上供水管网施工从业经验；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具备相关工作经验者优先考虑。</w:t>
      </w:r>
    </w:p>
    <w:p w14:paraId="1FC60C18">
      <w:pPr>
        <w:spacing w:line="576" w:lineRule="exact"/>
        <w:rPr>
          <w:rFonts w:ascii="仿宋" w:hAnsi="仿宋" w:eastAsia="仿宋" w:cs="仿宋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岗位职责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负责编制分项专项施工计划，常驻现场动态跟踪进度，严控施工质量与成本，直接管理作业班组及分包人员；落实安全文明施工、生态环保及交底制度，排查隐患并督促闭环整改，处置突发事件保障施工秩序；统筹维保闭环管理、分项及隐蔽工程验收，配合竣工验收、资产移交与结算，并规范整理归档全过程资料；协助办理占道施工等报备手续，监督农民工工资发放，规避基层劳资风险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完成领导交办的其他专项或临时工作。  </w:t>
      </w:r>
      <w:r>
        <w:rPr>
          <w:rFonts w:hint="eastAsia" w:ascii="仿宋" w:hAnsi="仿宋" w:eastAsia="仿宋" w:cs="仿宋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</w:t>
      </w:r>
    </w:p>
    <w:p w14:paraId="237C2F44">
      <w:pPr>
        <w:spacing w:line="576" w:lineRule="exact"/>
        <w:rPr>
          <w:rFonts w:hint="default" w:ascii="仿宋" w:hAnsi="仿宋" w:eastAsia="仿宋" w:cs="仿宋"/>
          <w:b w:val="0"/>
          <w:bCs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  <w:t>工作地：</w:t>
      </w:r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  <w:highlight w:val="none"/>
          <w:lang w:val="en-US" w:eastAsia="zh-CN"/>
        </w:rPr>
        <w:t>淮南区域内</w:t>
      </w:r>
    </w:p>
    <w:p w14:paraId="0ABB96BE">
      <w:pPr>
        <w:spacing w:line="576" w:lineRule="exact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</w:p>
    <w:p w14:paraId="0D760496">
      <w:pPr>
        <w:spacing w:line="576" w:lineRule="exact"/>
        <w:rPr>
          <w:rFonts w:ascii="仿宋" w:hAnsi="仿宋" w:eastAsia="仿宋" w:cs="仿宋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、查漏（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名）</w:t>
      </w:r>
    </w:p>
    <w:p w14:paraId="47DB68FA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学历要求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：大学专科及以上学历。</w:t>
      </w:r>
    </w:p>
    <w:p w14:paraId="280C5D12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年龄要求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：45周岁及以下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1981年10月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日及之后出生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1EB1848A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技能要求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：具备较强的听声辨位能力，具备汽车驾驶技能者优先考虑。</w:t>
      </w:r>
    </w:p>
    <w:p w14:paraId="6E7EE7DB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其他要求：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吃苦耐劳，能适应长时间户外及夜间工作。</w:t>
      </w:r>
    </w:p>
    <w:p w14:paraId="4E366F9A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岗位职责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zh-CN"/>
        </w:rPr>
        <w:t>负责管线巡查与检漏探测，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掀路面盖板及电锤打眼定位等相关工作；</w:t>
      </w:r>
      <w:r>
        <w:rPr>
          <w:rFonts w:hint="eastAsia" w:ascii="仿宋" w:hAnsi="仿宋" w:eastAsia="仿宋" w:cs="仿宋"/>
          <w:sz w:val="28"/>
          <w:szCs w:val="28"/>
          <w:highlight w:val="none"/>
          <w:lang w:val="zh-CN"/>
        </w:rPr>
        <w:t>负责检漏探测设备和仪器的维护与保管；负责检漏探测的规范记录与上报；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成领导交办的其他专项或临时工作。</w:t>
      </w:r>
    </w:p>
    <w:p w14:paraId="576F10EC">
      <w:pPr>
        <w:spacing w:line="576" w:lineRule="exact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  <w:t>工作地：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田家庵区</w:t>
      </w:r>
    </w:p>
    <w:p w14:paraId="1C739ACC">
      <w:pPr>
        <w:spacing w:line="576" w:lineRule="exact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</w:p>
    <w:p w14:paraId="5FCD4794">
      <w:pPr>
        <w:spacing w:line="576" w:lineRule="exact"/>
        <w:rPr>
          <w:rFonts w:ascii="仿宋" w:hAnsi="仿宋" w:eastAsia="仿宋" w:cs="仿宋"/>
          <w:bCs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营销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维修（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名）</w:t>
      </w:r>
    </w:p>
    <w:p w14:paraId="2582FE48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学历要求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：大专及以上学历。</w:t>
      </w:r>
    </w:p>
    <w:p w14:paraId="60A944ED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年龄要求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：45周岁及以下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1981年10月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日及之后出生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4A6F9E46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技能要求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：具备汽车驾驶技能；具备一定的管网维修专业技能优先；具有安全管理或电气焊工证书优先。</w:t>
      </w:r>
    </w:p>
    <w:p w14:paraId="62F07918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工作经验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：具有相关工作经验者优先。</w:t>
      </w:r>
    </w:p>
    <w:p w14:paraId="5C8A16C9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岗位职责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</w:t>
      </w:r>
      <w:bookmarkStart w:id="0" w:name="OLE_LINK2"/>
      <w:bookmarkStart w:id="1" w:name="OLE_LINK1"/>
      <w:r>
        <w:rPr>
          <w:rFonts w:hint="eastAsia" w:ascii="仿宋" w:hAnsi="仿宋" w:eastAsia="仿宋" w:cs="仿宋"/>
          <w:sz w:val="28"/>
          <w:szCs w:val="28"/>
          <w:highlight w:val="none"/>
        </w:rPr>
        <w:t>负责管网维修材料的焊接、切割，供水管网及附属设施应急抢修与维护、供水设施安装、阀门维护更换等相关工作其他要求；</w:t>
      </w:r>
      <w:bookmarkEnd w:id="0"/>
      <w:bookmarkEnd w:id="1"/>
      <w:r>
        <w:rPr>
          <w:rFonts w:hint="eastAsia" w:ascii="仿宋" w:hAnsi="仿宋" w:eastAsia="仿宋" w:cs="仿宋"/>
          <w:sz w:val="28"/>
          <w:szCs w:val="28"/>
          <w:highlight w:val="none"/>
        </w:rPr>
        <w:t>完成领导交办的其他专项或临时工作。</w:t>
      </w:r>
    </w:p>
    <w:p w14:paraId="5534EA21">
      <w:pPr>
        <w:spacing w:line="576" w:lineRule="exact"/>
        <w:rPr>
          <w:rFonts w:ascii="仿宋" w:hAnsi="仿宋" w:eastAsia="仿宋" w:cs="仿宋"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  <w:t>工作地：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田家庵区</w:t>
      </w:r>
    </w:p>
    <w:p w14:paraId="1AFBD5AC">
      <w:pPr>
        <w:spacing w:line="576" w:lineRule="exact"/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</w:pPr>
    </w:p>
    <w:p w14:paraId="7F0D4147">
      <w:pPr>
        <w:numPr>
          <w:ilvl w:val="-1"/>
          <w:numId w:val="0"/>
        </w:numPr>
        <w:spacing w:line="576" w:lineRule="exact"/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7、抄收（3名）</w:t>
      </w:r>
    </w:p>
    <w:p w14:paraId="5EB1EA59">
      <w:pPr>
        <w:spacing w:line="56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学历要求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：大学专科及以上学历（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田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区）；</w:t>
      </w:r>
    </w:p>
    <w:p w14:paraId="777FF629">
      <w:pPr>
        <w:spacing w:line="560" w:lineRule="exact"/>
        <w:ind w:firstLine="1400" w:firstLineChars="5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高中、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中专及以上学历（潘集）。</w:t>
      </w:r>
    </w:p>
    <w:p w14:paraId="7330CC59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年龄要求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：45周岁及以下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1981年10月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日及之后出生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58ED48DA">
      <w:pPr>
        <w:spacing w:line="560" w:lineRule="exact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能力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：善于沟通，服务意识强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。</w:t>
      </w:r>
    </w:p>
    <w:p w14:paraId="3721D7AE">
      <w:pPr>
        <w:spacing w:line="560" w:lineRule="exac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技能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：具备基本的数据记录与计算能力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能够熟练驾驶电动自行车进行户外作业。</w:t>
      </w:r>
    </w:p>
    <w:p w14:paraId="7552899C">
      <w:pPr>
        <w:spacing w:line="560" w:lineRule="exac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岗位职责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：负责准确抄录水表数据、有效催缴水费、排查处理水表异常，并做好用户解释客户服务等相关工作；完成领导交办的其他专项或临时工作。</w:t>
      </w:r>
    </w:p>
    <w:p w14:paraId="77664A0F">
      <w:pPr>
        <w:spacing w:line="576" w:lineRule="exact"/>
        <w:rPr>
          <w:rFonts w:hint="default" w:ascii="仿宋" w:hAnsi="仿宋" w:eastAsia="仿宋" w:cs="仿宋"/>
          <w:bCs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  <w:highlight w:val="none"/>
        </w:rPr>
        <w:t>工作地：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</w:rPr>
        <w:t>田家庵区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  <w:lang w:val="en-US" w:eastAsia="zh-CN"/>
        </w:rPr>
        <w:t>2名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bCs/>
          <w:kern w:val="0"/>
          <w:sz w:val="28"/>
          <w:szCs w:val="28"/>
          <w:highlight w:val="none"/>
          <w:lang w:val="en-US" w:eastAsia="zh-CN"/>
        </w:rPr>
        <w:t>潘集区1名</w:t>
      </w:r>
    </w:p>
    <w:p w14:paraId="2E5020F4">
      <w:pPr>
        <w:spacing w:line="20" w:lineRule="exact"/>
        <w:rPr>
          <w:rFonts w:ascii="仿宋_GB2312" w:hAnsi="仿宋_GB2312" w:eastAsia="仿宋_GB2312" w:cs="仿宋_GB2312"/>
          <w:sz w:val="28"/>
          <w:szCs w:val="28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  <w:embedRegular r:id="rId1" w:fontKey="{7F2D506A-1090-20D6-73E3-C66A2E149C1B}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2" w:fontKey="{0FE6AA35-9636-E526-73E3-C66AB917811E}"/>
  </w:font>
  <w:font w:name="仿宋_GB2312"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A084B7E7-71B5-C2DA-73E3-C66A16A1C4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4">
    <w:name w:val="heading 4"/>
    <w:basedOn w:val="1"/>
    <w:next w:val="1"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9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unhideWhenUsed/>
    <w:qFormat/>
    <w:uiPriority w:val="1"/>
    <w:rPr>
      <w:rFonts w:hint="eastAsi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4068</Words>
  <Characters>4235</Characters>
  <Lines>33</Lines>
  <Paragraphs>9</Paragraphs>
  <ScaleCrop>false</ScaleCrop>
  <LinksUpToDate>false</LinksUpToDate>
  <CharactersWithSpaces>4350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2026-04-30T22:57:00Z</dcterms:created>
  <dc:creator>Lenovo.LAPTOP-1EIE439G</dc:creator>
  <cp:lastModifiedBy>iPhone</cp:lastModifiedBy>
  <cp:lastPrinted>2024-10-29T22:57:00Z</cp:lastPrinted>
  <dcterms:modified xsi:type="dcterms:W3CDTF">2026-10-08T08:27:31Z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418FB39D3140D29F4DE3C66A4278021D_33</vt:lpwstr>
  </property>
  <property fmtid="{D5CDD505-2E9C-101B-9397-08002B2CF9AE}" pid="4" name="KSOTemplateDocerSaveRecord">
    <vt:lpwstr>eyJoZGlkIjoiYThiMmVkOTA0ZjM1YTcxMzRmYTcwZDI3NjE0YTg2NzAiLCJ1c2VySWQiOiIxNjU3NDA1ODM5In0=</vt:lpwstr>
  </property>
</Properties>
</file>