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1040"/>
        <w:gridCol w:w="840"/>
        <w:gridCol w:w="1105"/>
        <w:gridCol w:w="1222"/>
        <w:gridCol w:w="1369"/>
        <w:gridCol w:w="1606"/>
      </w:tblGrid>
      <w:tr w14:paraId="25272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D2A704">
            <w:pPr>
              <w:jc w:val="left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附件2：</w:t>
            </w:r>
          </w:p>
        </w:tc>
      </w:tr>
      <w:tr w14:paraId="1BE90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4C9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合肥市粮食集团有限公司2026年校园招聘报名表</w:t>
            </w:r>
          </w:p>
        </w:tc>
      </w:tr>
      <w:tr w14:paraId="2C30D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70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   名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D3D5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5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性 别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6A43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48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出生年月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1A10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4B0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照片</w:t>
            </w:r>
          </w:p>
        </w:tc>
      </w:tr>
      <w:tr w14:paraId="70F4E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BB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7E4E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93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民 族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55F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DB2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籍  贯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4D81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710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691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4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所学专业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601A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89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学位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3331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D4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专业技术资格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53C6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2D1C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AEB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67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身份证号</w:t>
            </w:r>
          </w:p>
        </w:tc>
        <w:tc>
          <w:tcPr>
            <w:tcW w:w="42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4CB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8CC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47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42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1E7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00C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7E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家庭详细住址</w:t>
            </w:r>
          </w:p>
        </w:tc>
        <w:tc>
          <w:tcPr>
            <w:tcW w:w="42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93A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061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8B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报考岗位</w:t>
            </w:r>
          </w:p>
        </w:tc>
        <w:tc>
          <w:tcPr>
            <w:tcW w:w="17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6B8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D3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是否服从调剂</w:t>
            </w:r>
          </w:p>
        </w:tc>
        <w:tc>
          <w:tcPr>
            <w:tcW w:w="17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5BF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9FA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2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奖励情况</w:t>
            </w:r>
          </w:p>
        </w:tc>
        <w:tc>
          <w:tcPr>
            <w:tcW w:w="42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2FE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6B4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1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9B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报名人</w:t>
            </w:r>
          </w:p>
          <w:p w14:paraId="0871E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承诺</w:t>
            </w:r>
          </w:p>
        </w:tc>
        <w:tc>
          <w:tcPr>
            <w:tcW w:w="42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9AB74D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我已知晓本次校园招聘公告的内容。在此我郑重承诺：本人自觉遵守公开招聘的有关规定，所提供的信息和证件真实有效，遵守纪律，服从安排。对违反以上承诺所造成的后果，本人自愿承担相应责任。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报名人签名：                             年    月     日</w:t>
            </w:r>
          </w:p>
        </w:tc>
      </w:tr>
      <w:tr w14:paraId="72885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74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院校审核意见</w:t>
            </w:r>
          </w:p>
        </w:tc>
        <w:tc>
          <w:tcPr>
            <w:tcW w:w="42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5557A7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以上考生所填学历、学位、专业等信息真实准确，成绩等。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                       </w:t>
            </w:r>
          </w:p>
          <w:p w14:paraId="7B1FA9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           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院校（公章）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                         年    月    日 </w:t>
            </w:r>
          </w:p>
        </w:tc>
      </w:tr>
      <w:tr w14:paraId="62273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E2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    注</w:t>
            </w:r>
          </w:p>
        </w:tc>
        <w:tc>
          <w:tcPr>
            <w:tcW w:w="42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874F5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4"/>
                <w:lang w:val="en-US" w:eastAsia="zh-CN"/>
              </w:rPr>
              <w:t>请将</w:t>
            </w:r>
            <w:r>
              <w:rPr>
                <w:rFonts w:ascii="Times New Roman" w:hAnsi="Times New Roman" w:eastAsia="宋体"/>
                <w:b w:val="0"/>
                <w:sz w:val="24"/>
              </w:rPr>
              <w:t>个人简历、身份证复印件、学籍证明、相关资格证书等</w:t>
            </w:r>
            <w:r>
              <w:rPr>
                <w:rFonts w:hint="eastAsia" w:ascii="Times New Roman" w:hAnsi="Times New Roman" w:eastAsia="宋体"/>
                <w:b w:val="0"/>
                <w:sz w:val="24"/>
                <w:lang w:val="en-US" w:eastAsia="zh-CN"/>
              </w:rPr>
              <w:t>材料附上</w:t>
            </w:r>
          </w:p>
        </w:tc>
      </w:tr>
    </w:tbl>
    <w:p w14:paraId="12B48B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B1238D"/>
    <w:rsid w:val="2CB1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2026-09-18T06:56:00Z</dcterms:created>
  <dc:creator>黑涩天空</dc:creator>
  <cp:lastModifiedBy>黑涩天空</cp:lastModifiedBy>
  <dcterms:modified xsi:type="dcterms:W3CDTF">2026-09-18T07:00:04Z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BDFC35135D884639912022479E9DA4A0_11</vt:lpwstr>
  </property>
  <property fmtid="{D5CDD505-2E9C-101B-9397-08002B2CF9AE}" pid="4" name="KSOTemplateDocerSaveRecord">
    <vt:lpwstr>eyJoZGlkIjoiYzllZWNhNmI4Mjg5NTVjODk3ZGI4YTk0Mzk4ODMzYTIiLCJ1c2VySWQiOiI5NTMzNDgyNDkifQ==</vt:lpwstr>
  </property>
</Properties>
</file>