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85" w:type="dxa"/>
        <w:jc w:val="center"/>
        <w:tblLayout w:type="fixed"/>
        <w:tblLook w:val="04A0" w:firstRow="1" w:lastRow="0" w:firstColumn="1" w:lastColumn="0" w:noHBand="0" w:noVBand="1"/>
      </w:tblPr>
      <w:tblGrid>
        <w:gridCol w:w="1050"/>
        <w:gridCol w:w="800"/>
        <w:gridCol w:w="933"/>
        <w:gridCol w:w="1067"/>
        <w:gridCol w:w="504"/>
        <w:gridCol w:w="663"/>
        <w:gridCol w:w="2840"/>
        <w:gridCol w:w="1157"/>
        <w:gridCol w:w="2085"/>
        <w:gridCol w:w="3365"/>
        <w:gridCol w:w="921"/>
      </w:tblGrid>
      <w:tr w:rsidR="00FD32B6">
        <w:trPr>
          <w:gridAfter w:val="1"/>
          <w:wAfter w:w="921" w:type="dxa"/>
          <w:trHeight w:val="490"/>
          <w:jc w:val="center"/>
        </w:trPr>
        <w:tc>
          <w:tcPr>
            <w:tcW w:w="43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560" w:lineRule="exact"/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附件</w:t>
            </w:r>
          </w:p>
        </w:tc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32B6" w:rsidRDefault="00FD32B6">
            <w:pPr>
              <w:spacing w:line="560" w:lineRule="exact"/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</w:p>
        </w:tc>
        <w:tc>
          <w:tcPr>
            <w:tcW w:w="5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32B6" w:rsidRDefault="00FD32B6">
            <w:pPr>
              <w:spacing w:line="560" w:lineRule="exact"/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</w:p>
        </w:tc>
      </w:tr>
      <w:tr w:rsidR="00FD32B6">
        <w:trPr>
          <w:trHeight w:val="891"/>
          <w:jc w:val="center"/>
        </w:trPr>
        <w:tc>
          <w:tcPr>
            <w:tcW w:w="153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B6" w:rsidRDefault="0094019B">
            <w:pPr>
              <w:spacing w:line="560" w:lineRule="exact"/>
              <w:jc w:val="center"/>
              <w:rPr>
                <w:rFonts w:ascii="Times New Roman" w:eastAsia="黑体" w:hAnsi="Times New Roman"/>
                <w:sz w:val="36"/>
              </w:rPr>
            </w:pPr>
            <w:r w:rsidRPr="0094019B">
              <w:rPr>
                <w:rFonts w:ascii="Times New Roman" w:eastAsia="黑体" w:hAnsi="Times New Roman" w:hint="eastAsia"/>
                <w:sz w:val="36"/>
              </w:rPr>
              <w:t>2026</w:t>
            </w:r>
            <w:r w:rsidRPr="0094019B">
              <w:rPr>
                <w:rFonts w:ascii="Times New Roman" w:eastAsia="黑体" w:hAnsi="Times New Roman" w:hint="eastAsia"/>
                <w:sz w:val="36"/>
              </w:rPr>
              <w:t>年合肥高新控股集团有限公司及子公司招聘人员岗位明细表</w:t>
            </w:r>
          </w:p>
        </w:tc>
      </w:tr>
      <w:tr w:rsidR="00FD32B6">
        <w:trPr>
          <w:trHeight w:val="1482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288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运营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策划岗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本科：管理学门类（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）、经济学门类（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研究生：管理学门类（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）、经济学门类（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具有2年以上产业园区、商业地产、社区商业等活动宣传策划或运营经验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1.具备较强的沟通协调能力和现场应变能力；熟悉摄影摄像、视频剪辑等工具，能独立完成园区宣传内容的制作；</w:t>
            </w:r>
          </w:p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2.责任心强，具备良好的抗压能力和材料撰写能力；具备优秀的文案功底和审美能力；</w:t>
            </w:r>
          </w:p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3.研究生学历报考者，报考年龄放宽至35周岁及以下。</w:t>
            </w:r>
          </w:p>
        </w:tc>
      </w:tr>
      <w:tr w:rsidR="00FD32B6">
        <w:trPr>
          <w:trHeight w:val="2744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招商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运营岗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1002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本科：管理学门类（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）、经济学门类（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研究生：管理学门类（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）、经济学门类（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具有2年以上产业园区、商业地产、社区商业等招商运营经验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1.拥有丰富的本地生活服务类品牌资源，熟悉餐饮、零售、生活服务类商户的运营需求；具备较强的商务谈判能力和客户维护能力；</w:t>
            </w:r>
          </w:p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2.责任心强，具备良好的抗压能力和沟通能力；</w:t>
            </w:r>
          </w:p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3.研究生学历报考者，报考年龄放宽至35周岁及以下。</w:t>
            </w:r>
          </w:p>
        </w:tc>
      </w:tr>
      <w:tr w:rsidR="00FD32B6">
        <w:trPr>
          <w:trHeight w:val="1802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lastRenderedPageBreak/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2029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投资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经理岗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</w:t>
            </w:r>
            <w:r>
              <w:rPr>
                <w:rFonts w:ascii="Times New Roman" w:eastAsia="仿宋_GB2312" w:hAnsi="Times New Roman"/>
                <w:sz w:val="24"/>
              </w:rPr>
              <w:t>经济学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、管理学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、理</w:t>
            </w:r>
            <w:r>
              <w:rPr>
                <w:rFonts w:ascii="Times New Roman" w:eastAsia="仿宋_GB2312" w:hAnsi="Times New Roman" w:hint="eastAsia"/>
                <w:sz w:val="24"/>
              </w:rPr>
              <w:t>学门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07</w:t>
            </w:r>
            <w:r>
              <w:rPr>
                <w:rFonts w:ascii="Times New Roman" w:eastAsia="仿宋_GB2312" w:hAnsi="Times New Roman" w:hint="eastAsia"/>
                <w:sz w:val="24"/>
              </w:rPr>
              <w:t>）、工学门类（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08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</w:t>
            </w:r>
            <w:r>
              <w:rPr>
                <w:rFonts w:ascii="Times New Roman" w:eastAsia="仿宋_GB2312" w:hAnsi="Times New Roman"/>
                <w:sz w:val="24"/>
              </w:rPr>
              <w:t>：经济学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、管理学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、理</w:t>
            </w:r>
            <w:r>
              <w:rPr>
                <w:rFonts w:ascii="Times New Roman" w:eastAsia="仿宋_GB2312" w:hAnsi="Times New Roman" w:hint="eastAsia"/>
                <w:sz w:val="24"/>
              </w:rPr>
              <w:t>学门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07</w:t>
            </w:r>
            <w:r>
              <w:rPr>
                <w:rFonts w:ascii="Times New Roman" w:eastAsia="仿宋_GB2312" w:hAnsi="Times New Roman" w:hint="eastAsia"/>
                <w:sz w:val="24"/>
              </w:rPr>
              <w:t>）、工学门类（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08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具有</w:t>
            </w: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  <w:r>
              <w:rPr>
                <w:rFonts w:ascii="Times New Roman" w:eastAsia="仿宋_GB2312" w:hAnsi="Times New Roman"/>
                <w:sz w:val="24"/>
              </w:rPr>
              <w:t>年及以上投资管理</w:t>
            </w:r>
            <w:r>
              <w:rPr>
                <w:rFonts w:ascii="Times New Roman" w:eastAsia="仿宋_GB2312" w:hAnsi="Times New Roman" w:hint="eastAsia"/>
                <w:sz w:val="24"/>
              </w:rPr>
              <w:t>或</w:t>
            </w:r>
            <w:r>
              <w:rPr>
                <w:rFonts w:ascii="Times New Roman" w:eastAsia="仿宋_GB2312" w:hAnsi="Times New Roman"/>
                <w:sz w:val="24"/>
              </w:rPr>
              <w:t>证券管理</w:t>
            </w:r>
            <w:r>
              <w:rPr>
                <w:rFonts w:ascii="Times New Roman" w:eastAsia="仿宋_GB2312" w:hAnsi="Times New Roman" w:hint="eastAsia"/>
                <w:sz w:val="24"/>
              </w:rPr>
              <w:t>或</w:t>
            </w:r>
            <w:r>
              <w:rPr>
                <w:rFonts w:ascii="Times New Roman" w:eastAsia="仿宋_GB2312" w:hAnsi="Times New Roman"/>
                <w:sz w:val="24"/>
              </w:rPr>
              <w:t>基金管理相关工作经验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ordWrap w:val="0"/>
              <w:spacing w:line="2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</w:rPr>
              <w:t>具备较强的语言表达能力和沟通协调能力，能接受日常出差；</w:t>
            </w:r>
          </w:p>
          <w:p w:rsidR="00FD32B6" w:rsidRDefault="00202ED9">
            <w:pPr>
              <w:wordWrap w:val="0"/>
              <w:spacing w:line="2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  <w:r>
              <w:rPr>
                <w:rFonts w:ascii="Times New Roman" w:eastAsia="仿宋_GB2312" w:hAnsi="Times New Roman"/>
                <w:sz w:val="24"/>
              </w:rPr>
              <w:t>.</w:t>
            </w:r>
            <w:r>
              <w:rPr>
                <w:rFonts w:ascii="Times New Roman" w:eastAsia="仿宋_GB2312" w:hAnsi="Times New Roman"/>
                <w:sz w:val="24"/>
              </w:rPr>
              <w:t>研究生学历报考者，报考年龄放宽至</w:t>
            </w:r>
            <w:r>
              <w:rPr>
                <w:rFonts w:ascii="Times New Roman" w:eastAsia="仿宋_GB2312" w:hAnsi="Times New Roman"/>
                <w:sz w:val="24"/>
              </w:rPr>
              <w:t>35</w:t>
            </w:r>
            <w:r>
              <w:rPr>
                <w:rFonts w:ascii="Times New Roman" w:eastAsia="仿宋_GB2312" w:hAnsi="Times New Roman"/>
                <w:sz w:val="24"/>
              </w:rPr>
              <w:t>周岁及以下</w:t>
            </w:r>
            <w:r>
              <w:rPr>
                <w:rFonts w:ascii="Times New Roman" w:eastAsia="仿宋_GB2312" w:hAnsi="Times New Roman" w:hint="eastAsia"/>
                <w:sz w:val="24"/>
              </w:rPr>
              <w:t>。</w:t>
            </w:r>
          </w:p>
        </w:tc>
      </w:tr>
      <w:tr w:rsidR="00FD32B6">
        <w:trPr>
          <w:trHeight w:val="2393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投资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助理岗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2002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研究生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硕士及以上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</w:t>
            </w:r>
            <w:r>
              <w:rPr>
                <w:rFonts w:ascii="Times New Roman" w:eastAsia="仿宋_GB2312" w:hAnsi="Times New Roman"/>
                <w:sz w:val="24"/>
              </w:rPr>
              <w:t>经济学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、管理学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、理</w:t>
            </w:r>
            <w:r>
              <w:rPr>
                <w:rFonts w:ascii="Times New Roman" w:eastAsia="仿宋_GB2312" w:hAnsi="Times New Roman" w:hint="eastAsia"/>
                <w:sz w:val="24"/>
              </w:rPr>
              <w:t>学门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07</w:t>
            </w:r>
            <w:r>
              <w:rPr>
                <w:rFonts w:ascii="Times New Roman" w:eastAsia="仿宋_GB2312" w:hAnsi="Times New Roman" w:hint="eastAsia"/>
                <w:sz w:val="24"/>
              </w:rPr>
              <w:t>）、工学门类（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08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widowControl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</w:t>
            </w:r>
            <w:r>
              <w:rPr>
                <w:rFonts w:ascii="Times New Roman" w:eastAsia="仿宋_GB2312" w:hAnsi="Times New Roman"/>
                <w:sz w:val="24"/>
              </w:rPr>
              <w:t>：经济学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、管理学</w:t>
            </w:r>
            <w:r>
              <w:rPr>
                <w:rFonts w:ascii="Times New Roman" w:eastAsia="仿宋_GB2312" w:hAnsi="Times New Roman" w:hint="eastAsia"/>
                <w:sz w:val="24"/>
              </w:rPr>
              <w:t>门类（</w:t>
            </w:r>
            <w:r>
              <w:rPr>
                <w:rFonts w:ascii="Times New Roman" w:eastAsia="仿宋_GB2312" w:hAnsi="Times New Roman" w:hint="eastAsia"/>
                <w:sz w:val="24"/>
              </w:rPr>
              <w:t>12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>、理</w:t>
            </w:r>
            <w:r>
              <w:rPr>
                <w:rFonts w:ascii="Times New Roman" w:eastAsia="仿宋_GB2312" w:hAnsi="Times New Roman" w:hint="eastAsia"/>
                <w:sz w:val="24"/>
              </w:rPr>
              <w:t>学门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07</w:t>
            </w:r>
            <w:r>
              <w:rPr>
                <w:rFonts w:ascii="Times New Roman" w:eastAsia="仿宋_GB2312" w:hAnsi="Times New Roman" w:hint="eastAsia"/>
                <w:sz w:val="24"/>
              </w:rPr>
              <w:t>）、工学门类（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08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30</w:t>
            </w:r>
            <w:r>
              <w:rPr>
                <w:rFonts w:ascii="Times New Roman" w:eastAsia="仿宋_GB2312" w:hAnsi="Times New Roman" w:hint="eastAsia"/>
                <w:sz w:val="24"/>
              </w:rPr>
              <w:t>周岁及以下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ordWrap w:val="0"/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应届毕业生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具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优秀的文字表达能力及学习能力；具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较强的沟通协调能力和团队合作精神，工作积极主动、认真细致，责任心和执行力强，抗压能力强；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具有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CPA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CFA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或法律职业资格证书（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类）者优先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。</w:t>
            </w:r>
          </w:p>
        </w:tc>
      </w:tr>
      <w:tr w:rsidR="00FD32B6">
        <w:trPr>
          <w:trHeight w:val="2276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绿化</w:t>
            </w:r>
          </w:p>
          <w:p w:rsidR="00FD32B6" w:rsidRDefault="00202ED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养护岗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00</w:t>
            </w: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本科：风景园林（082803 </w:t>
            </w:r>
          </w:p>
          <w:p w:rsidR="00FD32B6" w:rsidRDefault="00202ED9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）、林学（090501）、园艺（090102）</w:t>
            </w:r>
          </w:p>
          <w:p w:rsidR="00FD32B6" w:rsidRDefault="00202ED9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研究生：风景园林（0953）、林学（0907）、园艺学（0902）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30</w:t>
            </w:r>
            <w:r>
              <w:rPr>
                <w:rFonts w:ascii="Times New Roman" w:eastAsia="仿宋_GB2312" w:hAnsi="Times New Roman" w:hint="eastAsia"/>
                <w:sz w:val="24"/>
              </w:rPr>
              <w:t>周岁及以下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  <w:t>具有5年及以上绿化施工或养护相关岗位工作经验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1.责任心强，具备良好的抗压能力和沟通能力；</w:t>
            </w:r>
          </w:p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2.研究生学历报考者，报考年龄放宽至35周岁及以下。</w:t>
            </w:r>
          </w:p>
        </w:tc>
      </w:tr>
      <w:tr w:rsidR="00FD32B6">
        <w:trPr>
          <w:trHeight w:val="1519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lastRenderedPageBreak/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701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高级</w:t>
            </w:r>
          </w:p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算法</w:t>
            </w:r>
          </w:p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工程师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研究生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硕士及以上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本科：电子信息类（0807）、自动化类（0808）、计算机类（0809）</w:t>
            </w:r>
          </w:p>
          <w:p w:rsidR="00FD32B6" w:rsidRDefault="00202ED9">
            <w:pPr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研究生：电子科学与技术（0809）、信息与通信工程（0810）、控制科学与工程（0811）、计算机科学与技术（0812）、软件工程（0835）、安全科学与工程（0837）、网络空间安全（0839）、电子信息（0854）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35周岁及以下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1.具有3年以上算法开发经验，其中至少1年从事智能体或对话系统开发；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2.负责过基于大模型的智能体项目并上线，如企业内部数字员工、智能客服、自动化报表助手等；</w:t>
            </w:r>
          </w:p>
          <w:p w:rsidR="00FD32B6" w:rsidRDefault="00202ED9">
            <w:pPr>
              <w:spacing w:line="28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3.有垂直行业大模型（政务、法律、医疗、金融）微调经验优先，能展示模型效果提升的具体指标。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ordWrap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.精通Python后端开发，熟练使用FastAPI/Flask，能够独立部署Web服务；深入掌握至少一种智能体框架（LangChain/LlamaIndex/FastGPT/AutoGPT/MetaGPT），熟悉其核心组件（Agent、Tool、Memory、Callback）；熟练使用向量数据库（Milvus/Qdrant/Elasticsearch），理解不同索引参数对召回的影响；掌握PromptEngineering高级技巧（思维链、自洽性、约束生成），能针对不同任务设计稳定、低幻觉的Prompt；</w:t>
            </w:r>
          </w:p>
          <w:p w:rsidR="00FD32B6" w:rsidRDefault="00202ED9">
            <w:pPr>
              <w:wordWrap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</w:rPr>
              <w:t>.了解机器学习/深度学习基础概念，能够阅读模型评测报告并理解各项指标的业务含义，熟悉模型微调，或有长文本建模经验优先；具有复杂业务场景下多智能体协作经验；熟悉对话状态追踪、任务型对话系统传统方法者优先；</w:t>
            </w:r>
          </w:p>
          <w:p w:rsidR="00FD32B6" w:rsidRDefault="00202ED9">
            <w:pPr>
              <w:wordWrap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cs="仿宋_GB2312"/>
                <w:sz w:val="24"/>
              </w:rPr>
              <w:t>.有Text2SQL实战经验，熟悉数据集（Spider）与模型方案（Graphix、RESDSQL）；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</w:rPr>
              <w:t>.良好的业务理解能力和系统设计思维，能兼顾灵活性、扩展性与稳定性；</w:t>
            </w:r>
          </w:p>
          <w:p w:rsidR="00FD32B6" w:rsidRDefault="00202ED9">
            <w:pPr>
              <w:wordWrap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sz w:val="24"/>
              </w:rPr>
              <w:t>.思路清晰，责任心强，沟通能力强，抗压能力强。</w:t>
            </w:r>
          </w:p>
        </w:tc>
      </w:tr>
      <w:tr w:rsidR="00FD32B6">
        <w:trPr>
          <w:trHeight w:val="1323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lastRenderedPageBreak/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4004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JAVA</w:t>
            </w:r>
          </w:p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工程师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4002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本科：电子信息类（0807）、自动化类（0808）、计算机类（0809）</w:t>
            </w:r>
          </w:p>
          <w:p w:rsidR="00FD32B6" w:rsidRDefault="00202ED9">
            <w:pPr>
              <w:widowControl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研究生：电子科学与技术（0809）、信息与通信工程（0810）、控制科学与工程（0811）、计算机科学与技术（0812）、软件工程（0835）、安全科学与工程（0837）、网络空间安全（0839）、电子信息（0854）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30周岁及以下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ordWrap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具有3年以上java开发经验,其中2年以上ssm或springboot/cloud项目经验。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1.精通springboot,ssm,mybatisplus框架，以及mysql,redis,MongoDB数据库；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2.熟练掌握rabbitMQ,rocketMQ，流程引擎等中间件，熟练掌握ES，若依,jeecg等框架；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3.熟练掌握Linux操作系统,具有应用配置、部署与调优经验；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4.思路清晰，责任心强，沟通能力强，抗压能力强；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5.研究生学历者，年龄放宽至35周岁及以下。</w:t>
            </w:r>
          </w:p>
        </w:tc>
      </w:tr>
      <w:tr w:rsidR="00FD32B6">
        <w:trPr>
          <w:trHeight w:val="3383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法务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合规岗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学士</w:t>
            </w:r>
            <w:r>
              <w:rPr>
                <w:rFonts w:ascii="Times New Roman" w:eastAsia="仿宋_GB2312" w:hAnsi="Times New Roman"/>
                <w:sz w:val="24"/>
              </w:rPr>
              <w:t>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本科：法学（</w:t>
            </w:r>
            <w:r>
              <w:rPr>
                <w:rFonts w:ascii="Times New Roman" w:eastAsia="仿宋_GB2312" w:hAnsi="Times New Roman" w:hint="eastAsia"/>
                <w:sz w:val="24"/>
              </w:rPr>
              <w:t>030101K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研究生：法学（</w:t>
            </w:r>
            <w:r>
              <w:rPr>
                <w:rFonts w:ascii="Times New Roman" w:eastAsia="仿宋_GB2312" w:hAnsi="Times New Roman" w:hint="eastAsia"/>
                <w:sz w:val="24"/>
              </w:rPr>
              <w:t>0301</w:t>
            </w:r>
            <w:r>
              <w:rPr>
                <w:rFonts w:ascii="Times New Roman" w:eastAsia="仿宋_GB2312" w:hAnsi="Times New Roman" w:hint="eastAsia"/>
                <w:sz w:val="24"/>
              </w:rPr>
              <w:t>）、法律（</w:t>
            </w:r>
            <w:r>
              <w:rPr>
                <w:rFonts w:ascii="Times New Roman" w:eastAsia="仿宋_GB2312" w:hAnsi="Times New Roman" w:hint="eastAsia"/>
                <w:sz w:val="24"/>
              </w:rPr>
              <w:t>0351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</w:rPr>
              <w:t>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须取得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法律职业资格证书（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A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类）；</w:t>
            </w:r>
          </w:p>
          <w:p w:rsidR="00FD32B6" w:rsidRDefault="00202ED9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具有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年以上审计事务所、律师事务所从事法务合规、法律诉讼、合规审查相关工作经验，或具有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年以上国有企业法务合规管理相关岗位工作经历。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2B6" w:rsidRDefault="00202ED9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可独立开展企业法律事务及合规管理工作，熟悉国资监管法律法规、国企合规管理指引及企业经营相关法律条款；</w:t>
            </w:r>
          </w:p>
          <w:p w:rsidR="00FD32B6" w:rsidRDefault="00202ED9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具备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良好的文字综合能力和沟通协调能力</w:t>
            </w: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；</w:t>
            </w:r>
          </w:p>
          <w:p w:rsidR="00FD32B6" w:rsidRDefault="00202ED9">
            <w:pPr>
              <w:spacing w:line="28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3.</w:t>
            </w:r>
            <w:r>
              <w:rPr>
                <w:rFonts w:ascii="Times New Roman" w:eastAsia="仿宋_GB2312" w:hAnsi="Times New Roman"/>
                <w:sz w:val="24"/>
              </w:rPr>
              <w:t>研究生学历报考者，报考年龄放宽至</w:t>
            </w:r>
            <w:r>
              <w:rPr>
                <w:rFonts w:ascii="Times New Roman" w:eastAsia="仿宋_GB2312" w:hAnsi="Times New Roman"/>
                <w:sz w:val="24"/>
              </w:rPr>
              <w:t>35</w:t>
            </w:r>
            <w:r>
              <w:rPr>
                <w:rFonts w:ascii="Times New Roman" w:eastAsia="仿宋_GB2312" w:hAnsi="Times New Roman"/>
                <w:sz w:val="24"/>
              </w:rPr>
              <w:t>周岁及以下</w:t>
            </w:r>
            <w:r>
              <w:rPr>
                <w:rFonts w:ascii="Times New Roman" w:eastAsia="仿宋_GB2312" w:hAnsi="Times New Roman" w:hint="eastAsia"/>
                <w:sz w:val="24"/>
              </w:rPr>
              <w:t>。</w:t>
            </w:r>
          </w:p>
        </w:tc>
      </w:tr>
      <w:tr w:rsidR="00FD32B6">
        <w:trPr>
          <w:trHeight w:val="587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lastRenderedPageBreak/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376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内控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审计岗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002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本科：法学（</w:t>
            </w:r>
            <w:r>
              <w:rPr>
                <w:rFonts w:ascii="Times New Roman" w:eastAsia="仿宋_GB2312" w:hAnsi="Times New Roman" w:hint="eastAsia"/>
                <w:sz w:val="24"/>
              </w:rPr>
              <w:t>030101K</w:t>
            </w:r>
            <w:r>
              <w:rPr>
                <w:rFonts w:ascii="Times New Roman" w:eastAsia="仿宋_GB2312" w:hAnsi="Times New Roman" w:hint="eastAsia"/>
                <w:sz w:val="24"/>
              </w:rPr>
              <w:t>）、审计学（</w:t>
            </w:r>
            <w:r>
              <w:rPr>
                <w:rFonts w:ascii="Times New Roman" w:eastAsia="仿宋_GB2312" w:hAnsi="Times New Roman" w:hint="eastAsia"/>
                <w:sz w:val="24"/>
              </w:rPr>
              <w:t>120207</w:t>
            </w:r>
            <w:r>
              <w:rPr>
                <w:rFonts w:ascii="Times New Roman" w:eastAsia="仿宋_GB2312" w:hAnsi="Times New Roman" w:hint="eastAsia"/>
                <w:sz w:val="24"/>
              </w:rPr>
              <w:t>）、会计学（</w:t>
            </w:r>
            <w:r>
              <w:rPr>
                <w:rFonts w:ascii="Times New Roman" w:eastAsia="仿宋_GB2312" w:hAnsi="Times New Roman" w:hint="eastAsia"/>
                <w:sz w:val="24"/>
              </w:rPr>
              <w:t>120203K</w:t>
            </w:r>
            <w:r>
              <w:rPr>
                <w:rFonts w:ascii="Times New Roman" w:eastAsia="仿宋_GB2312" w:hAnsi="Times New Roman" w:hint="eastAsia"/>
                <w:sz w:val="24"/>
              </w:rPr>
              <w:t>）、财务管理（</w:t>
            </w:r>
            <w:r>
              <w:rPr>
                <w:rFonts w:ascii="Times New Roman" w:eastAsia="仿宋_GB2312" w:hAnsi="Times New Roman" w:hint="eastAsia"/>
                <w:sz w:val="24"/>
              </w:rPr>
              <w:t>120204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研究生：法学（</w:t>
            </w:r>
            <w:r>
              <w:rPr>
                <w:rFonts w:ascii="Times New Roman" w:eastAsia="仿宋_GB2312" w:hAnsi="Times New Roman" w:hint="eastAsia"/>
                <w:sz w:val="24"/>
              </w:rPr>
              <w:t>0301</w:t>
            </w:r>
            <w:r>
              <w:rPr>
                <w:rFonts w:ascii="Times New Roman" w:eastAsia="仿宋_GB2312" w:hAnsi="Times New Roman" w:hint="eastAsia"/>
                <w:sz w:val="24"/>
              </w:rPr>
              <w:t>）、法律（</w:t>
            </w:r>
            <w:r>
              <w:rPr>
                <w:rFonts w:ascii="Times New Roman" w:eastAsia="仿宋_GB2312" w:hAnsi="Times New Roman" w:hint="eastAsia"/>
                <w:sz w:val="24"/>
              </w:rPr>
              <w:t>0351</w:t>
            </w:r>
            <w:r>
              <w:rPr>
                <w:rFonts w:ascii="Times New Roman" w:eastAsia="仿宋_GB2312" w:hAnsi="Times New Roman" w:hint="eastAsia"/>
                <w:sz w:val="24"/>
              </w:rPr>
              <w:t>）、经济学门类（</w:t>
            </w:r>
            <w:r>
              <w:rPr>
                <w:rFonts w:ascii="Times New Roman" w:eastAsia="仿宋_GB2312" w:hAnsi="Times New Roman" w:hint="eastAsia"/>
                <w:sz w:val="24"/>
              </w:rPr>
              <w:t>02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32B6" w:rsidRDefault="00202ED9">
            <w:pPr>
              <w:numPr>
                <w:ilvl w:val="0"/>
                <w:numId w:val="2"/>
              </w:num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须取得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注册会计师（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CPA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）、注册内部审计师（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CIA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  <w:t>）、中级审计师、中级会计师</w:t>
            </w:r>
            <w:r>
              <w:rPr>
                <w:rFonts w:ascii="Times New Roman" w:eastAsia="仿宋_GB2312" w:hAnsi="Times New Roman"/>
                <w:sz w:val="24"/>
              </w:rPr>
              <w:t>其中一项及以上资质或职称；</w:t>
            </w:r>
          </w:p>
          <w:p w:rsidR="00FD32B6" w:rsidRDefault="00202ED9">
            <w:pPr>
              <w:numPr>
                <w:ilvl w:val="0"/>
                <w:numId w:val="2"/>
              </w:num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具有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年以上审计事务所内控审计、财务审计、合规核查相关工作经验，或具有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年以上国有企业内控管理、合规风控相关岗位工作经历。</w:t>
            </w:r>
          </w:p>
        </w:tc>
        <w:tc>
          <w:tcPr>
            <w:tcW w:w="4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熟悉企业内控体系、内控评价、流程优化等工作，可独立推进企业内控体系建设工作；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sz w:val="24"/>
              </w:rPr>
              <w:t>具备</w:t>
            </w:r>
            <w:r>
              <w:rPr>
                <w:rFonts w:ascii="Times New Roman" w:eastAsia="仿宋_GB2312" w:hAnsi="Times New Roman"/>
                <w:sz w:val="24"/>
              </w:rPr>
              <w:t>良好的逻辑分析和制度编写能力；</w:t>
            </w:r>
          </w:p>
          <w:p w:rsidR="00FD32B6" w:rsidRDefault="00202ED9">
            <w:pPr>
              <w:spacing w:line="28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3.</w:t>
            </w:r>
            <w:r>
              <w:rPr>
                <w:rFonts w:ascii="Times New Roman" w:eastAsia="仿宋_GB2312" w:hAnsi="Times New Roman"/>
                <w:sz w:val="24"/>
              </w:rPr>
              <w:t>研究生学历报考者，报考年龄放宽至</w:t>
            </w:r>
            <w:r>
              <w:rPr>
                <w:rFonts w:ascii="Times New Roman" w:eastAsia="仿宋_GB2312" w:hAnsi="Times New Roman"/>
                <w:sz w:val="24"/>
              </w:rPr>
              <w:t>35</w:t>
            </w:r>
            <w:r>
              <w:rPr>
                <w:rFonts w:ascii="Times New Roman" w:eastAsia="仿宋_GB2312" w:hAnsi="Times New Roman"/>
                <w:sz w:val="24"/>
              </w:rPr>
              <w:t>周岁及以下</w:t>
            </w:r>
            <w:r>
              <w:rPr>
                <w:rFonts w:ascii="Times New Roman" w:eastAsia="仿宋_GB2312" w:hAnsi="Times New Roman" w:hint="eastAsia"/>
                <w:sz w:val="24"/>
              </w:rPr>
              <w:t>。</w:t>
            </w:r>
          </w:p>
        </w:tc>
      </w:tr>
      <w:tr w:rsidR="00FD32B6">
        <w:trPr>
          <w:trHeight w:val="1883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财务会计岗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6001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本科：财政学类（0202）、金融学类（0203）、会计学（120203K）、财务管理（120204）</w:t>
            </w:r>
          </w:p>
          <w:p w:rsidR="00FD32B6" w:rsidRDefault="00202ED9">
            <w:pPr>
              <w:widowControl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</w:rPr>
              <w:t>研究生：财政学（020203）、金融学（020204）、金融（025100）、会计学（120201）、会计（125300）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30</w:t>
            </w:r>
            <w:r>
              <w:rPr>
                <w:rFonts w:ascii="Times New Roman" w:eastAsia="仿宋_GB2312" w:hAnsi="Times New Roman"/>
                <w:sz w:val="24"/>
              </w:rPr>
              <w:t>周岁</w:t>
            </w:r>
            <w:r>
              <w:rPr>
                <w:rFonts w:ascii="Times New Roman" w:eastAsia="仿宋_GB2312" w:hAnsi="Times New Roman" w:hint="eastAsia"/>
                <w:sz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</w:rPr>
              <w:t>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1.须取得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初级会计师及以上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职称；</w:t>
            </w:r>
          </w:p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2.具有5年及以上企业财务相关工作经验。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1.熟悉财务软件操作及国家财经法规；</w:t>
            </w:r>
          </w:p>
          <w:p w:rsidR="00FD32B6" w:rsidRDefault="00202ED9">
            <w:pPr>
              <w:widowControl/>
              <w:spacing w:line="2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  <w:t>.研究生学历报考者，报考年龄放宽至35周岁及以下。</w:t>
            </w:r>
          </w:p>
        </w:tc>
      </w:tr>
      <w:tr w:rsidR="00FD32B6">
        <w:trPr>
          <w:trHeight w:val="621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lastRenderedPageBreak/>
              <w:t>岗位</w:t>
            </w:r>
          </w:p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岗位代码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招聘人数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其他要求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FD32B6">
        <w:trPr>
          <w:trHeight w:val="2617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风险管理岗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7001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本科及以上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学士及以上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本科：经济学门类（02）、法学类（0301）、会计学（120203K）、财务管理（120204）、审计学（120207）</w:t>
            </w:r>
          </w:p>
          <w:p w:rsidR="00FD32B6" w:rsidRDefault="00202ED9" w:rsidP="001E58BB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研究生：经济学门类（02）、法学（0301）、法律（0351）、会计（1253）、审计（</w:t>
            </w:r>
            <w:r w:rsidR="001E58BB"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257）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30周岁及以下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具有2年及以上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金融行业、类金融行业、会计师事务所、律师事务所相关工作经历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相关全职工作经历。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1.具有金融风控、信贷审批、投融资管理、合规管理、内审稽核、项目风险管理、不良资产处置相关工作经历者优先；</w:t>
            </w:r>
          </w:p>
          <w:p w:rsidR="00FD32B6" w:rsidRDefault="00202ED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2.研究生学历报考者，报考年龄放宽至35周岁及以下。</w:t>
            </w:r>
          </w:p>
        </w:tc>
      </w:tr>
      <w:tr w:rsidR="00FD32B6">
        <w:trPr>
          <w:trHeight w:val="500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合计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202ED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18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FD32B6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FD32B6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FD32B6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2B6" w:rsidRDefault="00FD32B6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FD32B6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B6" w:rsidRDefault="00FD32B6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</w:p>
    <w:p w:rsidR="00FD32B6" w:rsidRDefault="00FD32B6">
      <w:pPr>
        <w:spacing w:line="20" w:lineRule="exact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FD32B6">
      <w:footerReference w:type="default" r:id="rId8"/>
      <w:pgSz w:w="16838" w:h="11906" w:orient="landscape"/>
      <w:pgMar w:top="1587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F9C" w:rsidRDefault="002F2F9C">
      <w:r>
        <w:separator/>
      </w:r>
    </w:p>
  </w:endnote>
  <w:endnote w:type="continuationSeparator" w:id="0">
    <w:p w:rsidR="002F2F9C" w:rsidRDefault="002F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B6" w:rsidRDefault="00202ED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32B6" w:rsidRDefault="00202ED9">
                          <w:pPr>
                            <w:pStyle w:val="a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58B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D32B6" w:rsidRDefault="00202ED9">
                    <w:pPr>
                      <w:pStyle w:val="a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E58BB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F9C" w:rsidRDefault="002F2F9C">
      <w:r>
        <w:separator/>
      </w:r>
    </w:p>
  </w:footnote>
  <w:footnote w:type="continuationSeparator" w:id="0">
    <w:p w:rsidR="002F2F9C" w:rsidRDefault="002F2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4E3CCC"/>
    <w:multiLevelType w:val="singleLevel"/>
    <w:tmpl w:val="CB4E3CC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77F970F"/>
    <w:multiLevelType w:val="singleLevel"/>
    <w:tmpl w:val="277F970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32"/>
    <w:rsid w:val="00015D71"/>
    <w:rsid w:val="000818F3"/>
    <w:rsid w:val="0009075B"/>
    <w:rsid w:val="001228FC"/>
    <w:rsid w:val="001C048E"/>
    <w:rsid w:val="001E58BB"/>
    <w:rsid w:val="00202ED9"/>
    <w:rsid w:val="0022181C"/>
    <w:rsid w:val="002807D1"/>
    <w:rsid w:val="00283B3B"/>
    <w:rsid w:val="00292BAB"/>
    <w:rsid w:val="002C6276"/>
    <w:rsid w:val="002D43E2"/>
    <w:rsid w:val="002F2F9C"/>
    <w:rsid w:val="003B4167"/>
    <w:rsid w:val="004E2611"/>
    <w:rsid w:val="004E616D"/>
    <w:rsid w:val="00562896"/>
    <w:rsid w:val="005C0B89"/>
    <w:rsid w:val="005E4916"/>
    <w:rsid w:val="00603B73"/>
    <w:rsid w:val="006055E2"/>
    <w:rsid w:val="00615EA1"/>
    <w:rsid w:val="006A0878"/>
    <w:rsid w:val="006E4A62"/>
    <w:rsid w:val="007200AE"/>
    <w:rsid w:val="00763130"/>
    <w:rsid w:val="0078143C"/>
    <w:rsid w:val="007844B0"/>
    <w:rsid w:val="007D4669"/>
    <w:rsid w:val="00851C3F"/>
    <w:rsid w:val="008571A6"/>
    <w:rsid w:val="0094019B"/>
    <w:rsid w:val="009842B9"/>
    <w:rsid w:val="00996880"/>
    <w:rsid w:val="009C5632"/>
    <w:rsid w:val="00AA4F4D"/>
    <w:rsid w:val="00AA604F"/>
    <w:rsid w:val="00AE30C4"/>
    <w:rsid w:val="00B701B7"/>
    <w:rsid w:val="00C035A3"/>
    <w:rsid w:val="00C27818"/>
    <w:rsid w:val="00C91C98"/>
    <w:rsid w:val="00C91D7E"/>
    <w:rsid w:val="00CB3C62"/>
    <w:rsid w:val="00CD79DA"/>
    <w:rsid w:val="00D15215"/>
    <w:rsid w:val="00D20B4D"/>
    <w:rsid w:val="00D40F69"/>
    <w:rsid w:val="00D44CE4"/>
    <w:rsid w:val="00D72F4B"/>
    <w:rsid w:val="00D91EDB"/>
    <w:rsid w:val="00D94E5C"/>
    <w:rsid w:val="00DC4A6C"/>
    <w:rsid w:val="00E40880"/>
    <w:rsid w:val="00E64D17"/>
    <w:rsid w:val="00F0325E"/>
    <w:rsid w:val="00F0644E"/>
    <w:rsid w:val="00F27441"/>
    <w:rsid w:val="00F541AB"/>
    <w:rsid w:val="00FC3E1B"/>
    <w:rsid w:val="00FD32B6"/>
    <w:rsid w:val="010F3B4F"/>
    <w:rsid w:val="01203FAE"/>
    <w:rsid w:val="01431A4A"/>
    <w:rsid w:val="014C4DA3"/>
    <w:rsid w:val="01514167"/>
    <w:rsid w:val="015D05B0"/>
    <w:rsid w:val="016025FC"/>
    <w:rsid w:val="01635C49"/>
    <w:rsid w:val="01655E65"/>
    <w:rsid w:val="01687703"/>
    <w:rsid w:val="017B11E4"/>
    <w:rsid w:val="017B5688"/>
    <w:rsid w:val="017B7436"/>
    <w:rsid w:val="019D115B"/>
    <w:rsid w:val="01B27C21"/>
    <w:rsid w:val="01B446F6"/>
    <w:rsid w:val="01D134FA"/>
    <w:rsid w:val="01D54D98"/>
    <w:rsid w:val="022C24DE"/>
    <w:rsid w:val="023575E5"/>
    <w:rsid w:val="02535CBD"/>
    <w:rsid w:val="025D6B3C"/>
    <w:rsid w:val="026305F6"/>
    <w:rsid w:val="02685C0C"/>
    <w:rsid w:val="026C6D7F"/>
    <w:rsid w:val="027D0F8C"/>
    <w:rsid w:val="02906F11"/>
    <w:rsid w:val="02AE7397"/>
    <w:rsid w:val="02B84549"/>
    <w:rsid w:val="02C95F7F"/>
    <w:rsid w:val="02D50DC8"/>
    <w:rsid w:val="02D7069C"/>
    <w:rsid w:val="02DE5ECF"/>
    <w:rsid w:val="02E62FD5"/>
    <w:rsid w:val="02F23728"/>
    <w:rsid w:val="03035935"/>
    <w:rsid w:val="030376E3"/>
    <w:rsid w:val="0305726E"/>
    <w:rsid w:val="03084CFA"/>
    <w:rsid w:val="03092820"/>
    <w:rsid w:val="030D0562"/>
    <w:rsid w:val="03165668"/>
    <w:rsid w:val="031A67DB"/>
    <w:rsid w:val="033124A2"/>
    <w:rsid w:val="033E071B"/>
    <w:rsid w:val="03451AAA"/>
    <w:rsid w:val="03561F09"/>
    <w:rsid w:val="03630182"/>
    <w:rsid w:val="03870314"/>
    <w:rsid w:val="0388408C"/>
    <w:rsid w:val="038A4CF3"/>
    <w:rsid w:val="039B5B6E"/>
    <w:rsid w:val="039C3694"/>
    <w:rsid w:val="03AC7D7B"/>
    <w:rsid w:val="03B95FF4"/>
    <w:rsid w:val="03C76963"/>
    <w:rsid w:val="03FE7EAB"/>
    <w:rsid w:val="04003C23"/>
    <w:rsid w:val="040556DD"/>
    <w:rsid w:val="04114082"/>
    <w:rsid w:val="041F054D"/>
    <w:rsid w:val="043B1FC0"/>
    <w:rsid w:val="043B2EAD"/>
    <w:rsid w:val="0449381C"/>
    <w:rsid w:val="04846602"/>
    <w:rsid w:val="04E90B5B"/>
    <w:rsid w:val="04ED41A7"/>
    <w:rsid w:val="04F03C97"/>
    <w:rsid w:val="05080FE1"/>
    <w:rsid w:val="050B32B6"/>
    <w:rsid w:val="050F6813"/>
    <w:rsid w:val="054144F3"/>
    <w:rsid w:val="05485881"/>
    <w:rsid w:val="056326BB"/>
    <w:rsid w:val="056D52E8"/>
    <w:rsid w:val="05810D93"/>
    <w:rsid w:val="05847612"/>
    <w:rsid w:val="059565ED"/>
    <w:rsid w:val="05A056BD"/>
    <w:rsid w:val="05BF5D55"/>
    <w:rsid w:val="05DE1D42"/>
    <w:rsid w:val="05E337FC"/>
    <w:rsid w:val="05F17CC7"/>
    <w:rsid w:val="06053772"/>
    <w:rsid w:val="06113EC5"/>
    <w:rsid w:val="061E4834"/>
    <w:rsid w:val="063F6C84"/>
    <w:rsid w:val="067B1C86"/>
    <w:rsid w:val="068F128E"/>
    <w:rsid w:val="06BC6527"/>
    <w:rsid w:val="06CE625A"/>
    <w:rsid w:val="06D53145"/>
    <w:rsid w:val="06D976A1"/>
    <w:rsid w:val="06DB44D3"/>
    <w:rsid w:val="06F23CF7"/>
    <w:rsid w:val="06F86E33"/>
    <w:rsid w:val="06FF6413"/>
    <w:rsid w:val="07245E7A"/>
    <w:rsid w:val="07322345"/>
    <w:rsid w:val="075524D7"/>
    <w:rsid w:val="075F6EB2"/>
    <w:rsid w:val="076B1CFB"/>
    <w:rsid w:val="07921036"/>
    <w:rsid w:val="07A80859"/>
    <w:rsid w:val="07A813D9"/>
    <w:rsid w:val="07AB20F7"/>
    <w:rsid w:val="07AF7E3A"/>
    <w:rsid w:val="07B471FE"/>
    <w:rsid w:val="07BE007D"/>
    <w:rsid w:val="07CD02C0"/>
    <w:rsid w:val="07F910B5"/>
    <w:rsid w:val="080737D2"/>
    <w:rsid w:val="08167EB9"/>
    <w:rsid w:val="08253C58"/>
    <w:rsid w:val="08332819"/>
    <w:rsid w:val="08391AE1"/>
    <w:rsid w:val="086329D2"/>
    <w:rsid w:val="086C1887"/>
    <w:rsid w:val="08744F7A"/>
    <w:rsid w:val="087A397A"/>
    <w:rsid w:val="087D5842"/>
    <w:rsid w:val="088E7A4F"/>
    <w:rsid w:val="08926177"/>
    <w:rsid w:val="08931509"/>
    <w:rsid w:val="089B216C"/>
    <w:rsid w:val="089D5EE4"/>
    <w:rsid w:val="08B66FA6"/>
    <w:rsid w:val="08BD6586"/>
    <w:rsid w:val="08C43471"/>
    <w:rsid w:val="08E51639"/>
    <w:rsid w:val="090E0B90"/>
    <w:rsid w:val="092403B3"/>
    <w:rsid w:val="092C7268"/>
    <w:rsid w:val="09304FAA"/>
    <w:rsid w:val="0946032A"/>
    <w:rsid w:val="095249D3"/>
    <w:rsid w:val="0966277A"/>
    <w:rsid w:val="09736C45"/>
    <w:rsid w:val="098D7D07"/>
    <w:rsid w:val="099A197E"/>
    <w:rsid w:val="09A84B40"/>
    <w:rsid w:val="09BC4A90"/>
    <w:rsid w:val="0A026946"/>
    <w:rsid w:val="0A0501E5"/>
    <w:rsid w:val="0A183176"/>
    <w:rsid w:val="0A6767AA"/>
    <w:rsid w:val="0A7E38FB"/>
    <w:rsid w:val="0AB37C41"/>
    <w:rsid w:val="0ABB6AF5"/>
    <w:rsid w:val="0AD61B81"/>
    <w:rsid w:val="0ADD2F10"/>
    <w:rsid w:val="0AEC1DC7"/>
    <w:rsid w:val="0B100BEF"/>
    <w:rsid w:val="0B1526A9"/>
    <w:rsid w:val="0B4C599F"/>
    <w:rsid w:val="0B5352E0"/>
    <w:rsid w:val="0B552AA6"/>
    <w:rsid w:val="0B5807E8"/>
    <w:rsid w:val="0B6D4294"/>
    <w:rsid w:val="0B7218AA"/>
    <w:rsid w:val="0BA8707A"/>
    <w:rsid w:val="0BB73AA3"/>
    <w:rsid w:val="0BB93035"/>
    <w:rsid w:val="0BBF6171"/>
    <w:rsid w:val="0BC55E7E"/>
    <w:rsid w:val="0BCF5F38"/>
    <w:rsid w:val="0BD240F7"/>
    <w:rsid w:val="0BDA11FD"/>
    <w:rsid w:val="0C2506CA"/>
    <w:rsid w:val="0C2A5CE1"/>
    <w:rsid w:val="0C341F3B"/>
    <w:rsid w:val="0C3923C8"/>
    <w:rsid w:val="0C3C3C66"/>
    <w:rsid w:val="0C4A0131"/>
    <w:rsid w:val="0C5E598A"/>
    <w:rsid w:val="0C61113C"/>
    <w:rsid w:val="0C8573BB"/>
    <w:rsid w:val="0C8A49D1"/>
    <w:rsid w:val="0C923886"/>
    <w:rsid w:val="0CA57A5D"/>
    <w:rsid w:val="0CAE6912"/>
    <w:rsid w:val="0CB24473"/>
    <w:rsid w:val="0CC06645"/>
    <w:rsid w:val="0CE40585"/>
    <w:rsid w:val="0CEB1914"/>
    <w:rsid w:val="0CF4009D"/>
    <w:rsid w:val="0CF62067"/>
    <w:rsid w:val="0CFB142B"/>
    <w:rsid w:val="0D0522AA"/>
    <w:rsid w:val="0D1424ED"/>
    <w:rsid w:val="0D2210AE"/>
    <w:rsid w:val="0D4903E8"/>
    <w:rsid w:val="0D5A0848"/>
    <w:rsid w:val="0D6E7E4F"/>
    <w:rsid w:val="0D9C1162"/>
    <w:rsid w:val="0D9D24E2"/>
    <w:rsid w:val="0DAD4E1B"/>
    <w:rsid w:val="0DC65EDD"/>
    <w:rsid w:val="0DE3083D"/>
    <w:rsid w:val="0E0F33E0"/>
    <w:rsid w:val="0E1B1311"/>
    <w:rsid w:val="0E1C3D4F"/>
    <w:rsid w:val="0E3A3DDD"/>
    <w:rsid w:val="0E5139F9"/>
    <w:rsid w:val="0E574D87"/>
    <w:rsid w:val="0E59465B"/>
    <w:rsid w:val="0E715598"/>
    <w:rsid w:val="0E820056"/>
    <w:rsid w:val="0E8B67DF"/>
    <w:rsid w:val="0EC341CA"/>
    <w:rsid w:val="0ECE329B"/>
    <w:rsid w:val="0EF32D02"/>
    <w:rsid w:val="0EFC3F54"/>
    <w:rsid w:val="0F0E3698"/>
    <w:rsid w:val="0F136F00"/>
    <w:rsid w:val="0F184516"/>
    <w:rsid w:val="0F3845E4"/>
    <w:rsid w:val="0F56503F"/>
    <w:rsid w:val="0F570B3E"/>
    <w:rsid w:val="0F6E2388"/>
    <w:rsid w:val="0F7A2ADB"/>
    <w:rsid w:val="0F7F4595"/>
    <w:rsid w:val="0F81030D"/>
    <w:rsid w:val="0FD83CA6"/>
    <w:rsid w:val="0FDD12BC"/>
    <w:rsid w:val="0FE97C61"/>
    <w:rsid w:val="0FF7412C"/>
    <w:rsid w:val="10321608"/>
    <w:rsid w:val="10564BB9"/>
    <w:rsid w:val="105772C0"/>
    <w:rsid w:val="106F600E"/>
    <w:rsid w:val="10861954"/>
    <w:rsid w:val="10863702"/>
    <w:rsid w:val="109E6C9D"/>
    <w:rsid w:val="10A51DDA"/>
    <w:rsid w:val="10B464C1"/>
    <w:rsid w:val="10C009C2"/>
    <w:rsid w:val="10DD6D2D"/>
    <w:rsid w:val="10F92125"/>
    <w:rsid w:val="11082369"/>
    <w:rsid w:val="110F46BE"/>
    <w:rsid w:val="11162CD7"/>
    <w:rsid w:val="114333A1"/>
    <w:rsid w:val="116E48C1"/>
    <w:rsid w:val="11851C0B"/>
    <w:rsid w:val="119F0F1F"/>
    <w:rsid w:val="11A26319"/>
    <w:rsid w:val="11AC53EA"/>
    <w:rsid w:val="11AD5C4D"/>
    <w:rsid w:val="11AE4CBE"/>
    <w:rsid w:val="11C664AC"/>
    <w:rsid w:val="11CC783A"/>
    <w:rsid w:val="11CE20A8"/>
    <w:rsid w:val="11DA3D05"/>
    <w:rsid w:val="11E76422"/>
    <w:rsid w:val="12046FD4"/>
    <w:rsid w:val="120C424B"/>
    <w:rsid w:val="120D0CBE"/>
    <w:rsid w:val="123F000C"/>
    <w:rsid w:val="124318AA"/>
    <w:rsid w:val="125515DD"/>
    <w:rsid w:val="12594B3E"/>
    <w:rsid w:val="125C0BBE"/>
    <w:rsid w:val="125D0492"/>
    <w:rsid w:val="12810624"/>
    <w:rsid w:val="12991CC0"/>
    <w:rsid w:val="12AD1419"/>
    <w:rsid w:val="12D22C2E"/>
    <w:rsid w:val="12E82452"/>
    <w:rsid w:val="12EF37E0"/>
    <w:rsid w:val="12FB2185"/>
    <w:rsid w:val="1300779B"/>
    <w:rsid w:val="132359A8"/>
    <w:rsid w:val="132C67E2"/>
    <w:rsid w:val="13374094"/>
    <w:rsid w:val="133E02C4"/>
    <w:rsid w:val="13421B62"/>
    <w:rsid w:val="134578A4"/>
    <w:rsid w:val="135D4BEE"/>
    <w:rsid w:val="1360023A"/>
    <w:rsid w:val="136C2A5D"/>
    <w:rsid w:val="13954387"/>
    <w:rsid w:val="139D323C"/>
    <w:rsid w:val="139F6FB4"/>
    <w:rsid w:val="13CB7DA9"/>
    <w:rsid w:val="13F53078"/>
    <w:rsid w:val="14036935"/>
    <w:rsid w:val="14060DE1"/>
    <w:rsid w:val="14101C60"/>
    <w:rsid w:val="141334FE"/>
    <w:rsid w:val="142179C9"/>
    <w:rsid w:val="144D6AC7"/>
    <w:rsid w:val="14755F67"/>
    <w:rsid w:val="1476752B"/>
    <w:rsid w:val="14861F22"/>
    <w:rsid w:val="149503B7"/>
    <w:rsid w:val="14A10B0A"/>
    <w:rsid w:val="14B545B5"/>
    <w:rsid w:val="14CF5677"/>
    <w:rsid w:val="14D25167"/>
    <w:rsid w:val="14D94748"/>
    <w:rsid w:val="14DA4B86"/>
    <w:rsid w:val="14DF1632"/>
    <w:rsid w:val="14E54E9B"/>
    <w:rsid w:val="14F97080"/>
    <w:rsid w:val="150B033E"/>
    <w:rsid w:val="150D619F"/>
    <w:rsid w:val="15204125"/>
    <w:rsid w:val="15437E13"/>
    <w:rsid w:val="15477903"/>
    <w:rsid w:val="15485429"/>
    <w:rsid w:val="154B0955"/>
    <w:rsid w:val="15567B46"/>
    <w:rsid w:val="155B6F0B"/>
    <w:rsid w:val="15695ACC"/>
    <w:rsid w:val="15884DD4"/>
    <w:rsid w:val="15A22D8C"/>
    <w:rsid w:val="15AE1730"/>
    <w:rsid w:val="15C42D02"/>
    <w:rsid w:val="15FE58BB"/>
    <w:rsid w:val="16314110"/>
    <w:rsid w:val="163360DA"/>
    <w:rsid w:val="16465E0D"/>
    <w:rsid w:val="1651030E"/>
    <w:rsid w:val="16775FC6"/>
    <w:rsid w:val="167E55A7"/>
    <w:rsid w:val="168406E3"/>
    <w:rsid w:val="16842491"/>
    <w:rsid w:val="168507DD"/>
    <w:rsid w:val="16876A8F"/>
    <w:rsid w:val="16907088"/>
    <w:rsid w:val="16922E00"/>
    <w:rsid w:val="16930926"/>
    <w:rsid w:val="16C17241"/>
    <w:rsid w:val="16CD3E38"/>
    <w:rsid w:val="16D056D6"/>
    <w:rsid w:val="16EB2510"/>
    <w:rsid w:val="16EB72C3"/>
    <w:rsid w:val="17177733"/>
    <w:rsid w:val="172123D6"/>
    <w:rsid w:val="17563E2E"/>
    <w:rsid w:val="17654071"/>
    <w:rsid w:val="17667DE9"/>
    <w:rsid w:val="17872239"/>
    <w:rsid w:val="17936E30"/>
    <w:rsid w:val="179C380B"/>
    <w:rsid w:val="17AC6144"/>
    <w:rsid w:val="17BD5C5B"/>
    <w:rsid w:val="17D411F6"/>
    <w:rsid w:val="17EF7DDE"/>
    <w:rsid w:val="17F6116D"/>
    <w:rsid w:val="180A4C18"/>
    <w:rsid w:val="181635BD"/>
    <w:rsid w:val="181D494B"/>
    <w:rsid w:val="182E6B59"/>
    <w:rsid w:val="183B3024"/>
    <w:rsid w:val="184D6DCC"/>
    <w:rsid w:val="185A16FC"/>
    <w:rsid w:val="186E51A7"/>
    <w:rsid w:val="187D188E"/>
    <w:rsid w:val="18860743"/>
    <w:rsid w:val="18866995"/>
    <w:rsid w:val="18982224"/>
    <w:rsid w:val="18A230A3"/>
    <w:rsid w:val="18D859D5"/>
    <w:rsid w:val="19094ED0"/>
    <w:rsid w:val="190E24E6"/>
    <w:rsid w:val="19375EE1"/>
    <w:rsid w:val="194303E2"/>
    <w:rsid w:val="194F6D87"/>
    <w:rsid w:val="19616ABA"/>
    <w:rsid w:val="19630A84"/>
    <w:rsid w:val="19662322"/>
    <w:rsid w:val="196640D0"/>
    <w:rsid w:val="197113F3"/>
    <w:rsid w:val="19766A09"/>
    <w:rsid w:val="19796E07"/>
    <w:rsid w:val="197F39EA"/>
    <w:rsid w:val="199E1ABC"/>
    <w:rsid w:val="19B25567"/>
    <w:rsid w:val="19B66E06"/>
    <w:rsid w:val="19C57049"/>
    <w:rsid w:val="19FA2D78"/>
    <w:rsid w:val="19FB0CBC"/>
    <w:rsid w:val="1A143B2C"/>
    <w:rsid w:val="1A1D50D7"/>
    <w:rsid w:val="1A3F329F"/>
    <w:rsid w:val="1A473F02"/>
    <w:rsid w:val="1A89451A"/>
    <w:rsid w:val="1A954C6D"/>
    <w:rsid w:val="1AAF4DA4"/>
    <w:rsid w:val="1ABD5F72"/>
    <w:rsid w:val="1AC15A62"/>
    <w:rsid w:val="1ACB68E1"/>
    <w:rsid w:val="1AD87250"/>
    <w:rsid w:val="1AE15346"/>
    <w:rsid w:val="1AF57E02"/>
    <w:rsid w:val="1B0167A6"/>
    <w:rsid w:val="1B040045"/>
    <w:rsid w:val="1B1464DA"/>
    <w:rsid w:val="1B177D78"/>
    <w:rsid w:val="1B1F09DB"/>
    <w:rsid w:val="1B261D69"/>
    <w:rsid w:val="1B302BE8"/>
    <w:rsid w:val="1B3E3557"/>
    <w:rsid w:val="1B3F2E2B"/>
    <w:rsid w:val="1B414DF5"/>
    <w:rsid w:val="1B520DB0"/>
    <w:rsid w:val="1B544B28"/>
    <w:rsid w:val="1B5508A0"/>
    <w:rsid w:val="1B5D7D38"/>
    <w:rsid w:val="1B642891"/>
    <w:rsid w:val="1B7112D9"/>
    <w:rsid w:val="1B8C2514"/>
    <w:rsid w:val="1B970EB9"/>
    <w:rsid w:val="1BB750B7"/>
    <w:rsid w:val="1BCA303C"/>
    <w:rsid w:val="1BE11865"/>
    <w:rsid w:val="1BE35EAC"/>
    <w:rsid w:val="1BE539D2"/>
    <w:rsid w:val="1BED2887"/>
    <w:rsid w:val="1BEE386A"/>
    <w:rsid w:val="1C054074"/>
    <w:rsid w:val="1C0F4EF3"/>
    <w:rsid w:val="1C146065"/>
    <w:rsid w:val="1C1F5136"/>
    <w:rsid w:val="1C2A3ADB"/>
    <w:rsid w:val="1C33298F"/>
    <w:rsid w:val="1C47643B"/>
    <w:rsid w:val="1C84143D"/>
    <w:rsid w:val="1C8A6328"/>
    <w:rsid w:val="1CA27B15"/>
    <w:rsid w:val="1CB57848"/>
    <w:rsid w:val="1CB6711D"/>
    <w:rsid w:val="1CC36146"/>
    <w:rsid w:val="1CC655B2"/>
    <w:rsid w:val="1CE26962"/>
    <w:rsid w:val="1CE27F12"/>
    <w:rsid w:val="1CEB14BC"/>
    <w:rsid w:val="1D1125A5"/>
    <w:rsid w:val="1D247334"/>
    <w:rsid w:val="1D3F7112"/>
    <w:rsid w:val="1D436C02"/>
    <w:rsid w:val="1D507571"/>
    <w:rsid w:val="1D5A3F4C"/>
    <w:rsid w:val="1D677578"/>
    <w:rsid w:val="1D6F5C49"/>
    <w:rsid w:val="1D81597C"/>
    <w:rsid w:val="1D81772B"/>
    <w:rsid w:val="1D8F0099"/>
    <w:rsid w:val="1D9531D6"/>
    <w:rsid w:val="1D970CFC"/>
    <w:rsid w:val="1DAB47A7"/>
    <w:rsid w:val="1DAF6046"/>
    <w:rsid w:val="1DBA49EB"/>
    <w:rsid w:val="1DFB572F"/>
    <w:rsid w:val="1E0A7720"/>
    <w:rsid w:val="1E401394"/>
    <w:rsid w:val="1E5310C7"/>
    <w:rsid w:val="1E5D51E9"/>
    <w:rsid w:val="1E763007"/>
    <w:rsid w:val="1E796654"/>
    <w:rsid w:val="1E7A2AF8"/>
    <w:rsid w:val="1E7B23CC"/>
    <w:rsid w:val="1E8A260F"/>
    <w:rsid w:val="1E94523F"/>
    <w:rsid w:val="1E9811D0"/>
    <w:rsid w:val="1E984D2C"/>
    <w:rsid w:val="1EA01E32"/>
    <w:rsid w:val="1EAE27A1"/>
    <w:rsid w:val="1EB53B30"/>
    <w:rsid w:val="1EBA0EAC"/>
    <w:rsid w:val="1EBB4EBE"/>
    <w:rsid w:val="1ECE074D"/>
    <w:rsid w:val="1ED61CF8"/>
    <w:rsid w:val="1EE2244B"/>
    <w:rsid w:val="1EE53CE9"/>
    <w:rsid w:val="1EF54BEB"/>
    <w:rsid w:val="1F0C571A"/>
    <w:rsid w:val="1F1C595D"/>
    <w:rsid w:val="1F374545"/>
    <w:rsid w:val="1F413615"/>
    <w:rsid w:val="1F486752"/>
    <w:rsid w:val="1F4E44EA"/>
    <w:rsid w:val="1F615457"/>
    <w:rsid w:val="1F8F0DDD"/>
    <w:rsid w:val="1F9000F9"/>
    <w:rsid w:val="1F9F20EA"/>
    <w:rsid w:val="1FA63478"/>
    <w:rsid w:val="1FA745F1"/>
    <w:rsid w:val="1FAB0A8F"/>
    <w:rsid w:val="1FAD0CAB"/>
    <w:rsid w:val="1FAD2A59"/>
    <w:rsid w:val="1FAD4807"/>
    <w:rsid w:val="1FBA6F24"/>
    <w:rsid w:val="1FD55B0C"/>
    <w:rsid w:val="1FDE70B6"/>
    <w:rsid w:val="1FE43FA1"/>
    <w:rsid w:val="1FE81CE3"/>
    <w:rsid w:val="1FE8583F"/>
    <w:rsid w:val="1FF70178"/>
    <w:rsid w:val="204E02BB"/>
    <w:rsid w:val="204F1D62"/>
    <w:rsid w:val="205904EB"/>
    <w:rsid w:val="205B4263"/>
    <w:rsid w:val="206770AC"/>
    <w:rsid w:val="208714FC"/>
    <w:rsid w:val="20994D8B"/>
    <w:rsid w:val="20BB2F53"/>
    <w:rsid w:val="20C004F1"/>
    <w:rsid w:val="20C22534"/>
    <w:rsid w:val="20CE2C87"/>
    <w:rsid w:val="20D34741"/>
    <w:rsid w:val="20DD2ECA"/>
    <w:rsid w:val="20E74DDD"/>
    <w:rsid w:val="20F326ED"/>
    <w:rsid w:val="212B632B"/>
    <w:rsid w:val="212E3725"/>
    <w:rsid w:val="213571AA"/>
    <w:rsid w:val="213D1BBA"/>
    <w:rsid w:val="2149055F"/>
    <w:rsid w:val="214A5C6E"/>
    <w:rsid w:val="215E0285"/>
    <w:rsid w:val="21676C37"/>
    <w:rsid w:val="216B497A"/>
    <w:rsid w:val="217C6B87"/>
    <w:rsid w:val="218912A4"/>
    <w:rsid w:val="218926BE"/>
    <w:rsid w:val="21AB2FC8"/>
    <w:rsid w:val="21AD478D"/>
    <w:rsid w:val="21BF0821"/>
    <w:rsid w:val="21C61BB0"/>
    <w:rsid w:val="21D7200F"/>
    <w:rsid w:val="21D95D87"/>
    <w:rsid w:val="21DF2C72"/>
    <w:rsid w:val="21EA7F94"/>
    <w:rsid w:val="22213667"/>
    <w:rsid w:val="22431452"/>
    <w:rsid w:val="2250591D"/>
    <w:rsid w:val="22511DC1"/>
    <w:rsid w:val="22654D47"/>
    <w:rsid w:val="22680EB9"/>
    <w:rsid w:val="22715FC0"/>
    <w:rsid w:val="22721D38"/>
    <w:rsid w:val="22723AE6"/>
    <w:rsid w:val="22806203"/>
    <w:rsid w:val="22877591"/>
    <w:rsid w:val="22BD2FB3"/>
    <w:rsid w:val="22C81958"/>
    <w:rsid w:val="22D4654E"/>
    <w:rsid w:val="230E7CB2"/>
    <w:rsid w:val="2318468D"/>
    <w:rsid w:val="23332AAE"/>
    <w:rsid w:val="233A0AA7"/>
    <w:rsid w:val="23490CEA"/>
    <w:rsid w:val="23496F3C"/>
    <w:rsid w:val="234F59A0"/>
    <w:rsid w:val="2358717F"/>
    <w:rsid w:val="23607DE2"/>
    <w:rsid w:val="23665B38"/>
    <w:rsid w:val="23757D31"/>
    <w:rsid w:val="237D0994"/>
    <w:rsid w:val="238041E0"/>
    <w:rsid w:val="238735C1"/>
    <w:rsid w:val="23961D95"/>
    <w:rsid w:val="239C52BE"/>
    <w:rsid w:val="239D2A23"/>
    <w:rsid w:val="23A61C99"/>
    <w:rsid w:val="23A93537"/>
    <w:rsid w:val="23B00D6A"/>
    <w:rsid w:val="23D20CE0"/>
    <w:rsid w:val="23DC56BB"/>
    <w:rsid w:val="23ED78C8"/>
    <w:rsid w:val="240115C5"/>
    <w:rsid w:val="24066BDB"/>
    <w:rsid w:val="24105CD7"/>
    <w:rsid w:val="24284DA4"/>
    <w:rsid w:val="24286B52"/>
    <w:rsid w:val="243674C1"/>
    <w:rsid w:val="245636BF"/>
    <w:rsid w:val="245F009A"/>
    <w:rsid w:val="24816262"/>
    <w:rsid w:val="24853FA4"/>
    <w:rsid w:val="248A15BB"/>
    <w:rsid w:val="24937BAB"/>
    <w:rsid w:val="24A00DDE"/>
    <w:rsid w:val="24BB1774"/>
    <w:rsid w:val="2500205F"/>
    <w:rsid w:val="250A26FB"/>
    <w:rsid w:val="25145328"/>
    <w:rsid w:val="251B2213"/>
    <w:rsid w:val="25203CCD"/>
    <w:rsid w:val="25302162"/>
    <w:rsid w:val="25407ECB"/>
    <w:rsid w:val="25486966"/>
    <w:rsid w:val="256242E5"/>
    <w:rsid w:val="257858B7"/>
    <w:rsid w:val="257A33DD"/>
    <w:rsid w:val="258B7398"/>
    <w:rsid w:val="258C5B68"/>
    <w:rsid w:val="25B20DC9"/>
    <w:rsid w:val="25B34B41"/>
    <w:rsid w:val="25BF7042"/>
    <w:rsid w:val="25D074A1"/>
    <w:rsid w:val="25D7082F"/>
    <w:rsid w:val="25DA3E7C"/>
    <w:rsid w:val="25E62821"/>
    <w:rsid w:val="25EE7927"/>
    <w:rsid w:val="261A696E"/>
    <w:rsid w:val="261E020C"/>
    <w:rsid w:val="2628108B"/>
    <w:rsid w:val="263E440B"/>
    <w:rsid w:val="2652435A"/>
    <w:rsid w:val="26543C2E"/>
    <w:rsid w:val="26555BF8"/>
    <w:rsid w:val="26751DF6"/>
    <w:rsid w:val="26A9214B"/>
    <w:rsid w:val="26AA5F44"/>
    <w:rsid w:val="26AB5818"/>
    <w:rsid w:val="26CA2142"/>
    <w:rsid w:val="26CA3EF0"/>
    <w:rsid w:val="26CC1486"/>
    <w:rsid w:val="26E14441"/>
    <w:rsid w:val="26E72CF4"/>
    <w:rsid w:val="26EA6341"/>
    <w:rsid w:val="26F176CF"/>
    <w:rsid w:val="26F251F5"/>
    <w:rsid w:val="274517C9"/>
    <w:rsid w:val="275B2D9A"/>
    <w:rsid w:val="275F0ADD"/>
    <w:rsid w:val="27675BE3"/>
    <w:rsid w:val="278A3680"/>
    <w:rsid w:val="279A1B15"/>
    <w:rsid w:val="279B588D"/>
    <w:rsid w:val="27A74232"/>
    <w:rsid w:val="27AC1848"/>
    <w:rsid w:val="27BA5D13"/>
    <w:rsid w:val="27C46B92"/>
    <w:rsid w:val="27C748D4"/>
    <w:rsid w:val="27F84A8D"/>
    <w:rsid w:val="28100029"/>
    <w:rsid w:val="28243AD4"/>
    <w:rsid w:val="284E419D"/>
    <w:rsid w:val="2859377E"/>
    <w:rsid w:val="285C501C"/>
    <w:rsid w:val="286839C1"/>
    <w:rsid w:val="288B5901"/>
    <w:rsid w:val="2890116A"/>
    <w:rsid w:val="28A15125"/>
    <w:rsid w:val="28AD5878"/>
    <w:rsid w:val="28CA467C"/>
    <w:rsid w:val="28CA642A"/>
    <w:rsid w:val="28D9666D"/>
    <w:rsid w:val="28DC43AF"/>
    <w:rsid w:val="28E079FB"/>
    <w:rsid w:val="28E13773"/>
    <w:rsid w:val="28E60D8A"/>
    <w:rsid w:val="28F84BC7"/>
    <w:rsid w:val="29057462"/>
    <w:rsid w:val="291122AA"/>
    <w:rsid w:val="293C27AC"/>
    <w:rsid w:val="293E2974"/>
    <w:rsid w:val="29422464"/>
    <w:rsid w:val="29565F0F"/>
    <w:rsid w:val="295C312F"/>
    <w:rsid w:val="298E7457"/>
    <w:rsid w:val="298F31CF"/>
    <w:rsid w:val="299407E6"/>
    <w:rsid w:val="29A562E5"/>
    <w:rsid w:val="29AF561F"/>
    <w:rsid w:val="29C25353"/>
    <w:rsid w:val="29E11C7D"/>
    <w:rsid w:val="29EE6148"/>
    <w:rsid w:val="29F55728"/>
    <w:rsid w:val="29F75D2F"/>
    <w:rsid w:val="29FA4AED"/>
    <w:rsid w:val="29FF0355"/>
    <w:rsid w:val="2A27165A"/>
    <w:rsid w:val="2A306760"/>
    <w:rsid w:val="2A4B5348"/>
    <w:rsid w:val="2A4D10C0"/>
    <w:rsid w:val="2A64640A"/>
    <w:rsid w:val="2A68414C"/>
    <w:rsid w:val="2A742AF1"/>
    <w:rsid w:val="2A7A79DB"/>
    <w:rsid w:val="2A7F3244"/>
    <w:rsid w:val="2A8B7E3A"/>
    <w:rsid w:val="2AAD6003"/>
    <w:rsid w:val="2AB47391"/>
    <w:rsid w:val="2ACB0237"/>
    <w:rsid w:val="2AF91248"/>
    <w:rsid w:val="2B053749"/>
    <w:rsid w:val="2B397896"/>
    <w:rsid w:val="2B3D0CD0"/>
    <w:rsid w:val="2B4324C3"/>
    <w:rsid w:val="2B724B56"/>
    <w:rsid w:val="2B732DA8"/>
    <w:rsid w:val="2B876854"/>
    <w:rsid w:val="2B996587"/>
    <w:rsid w:val="2B9A00E4"/>
    <w:rsid w:val="2BA016C4"/>
    <w:rsid w:val="2BB84C5F"/>
    <w:rsid w:val="2BB92785"/>
    <w:rsid w:val="2BBA09D7"/>
    <w:rsid w:val="2BC25ADE"/>
    <w:rsid w:val="2BC43604"/>
    <w:rsid w:val="2BE75544"/>
    <w:rsid w:val="2BF0264B"/>
    <w:rsid w:val="2C1300E8"/>
    <w:rsid w:val="2C183F61"/>
    <w:rsid w:val="2C271DE5"/>
    <w:rsid w:val="2C4958B7"/>
    <w:rsid w:val="2C624BCB"/>
    <w:rsid w:val="2C752B50"/>
    <w:rsid w:val="2C7A1F15"/>
    <w:rsid w:val="2C7C7A3B"/>
    <w:rsid w:val="2C8D1C48"/>
    <w:rsid w:val="2C9F197B"/>
    <w:rsid w:val="2CA13945"/>
    <w:rsid w:val="2CB25B52"/>
    <w:rsid w:val="2CB82A3D"/>
    <w:rsid w:val="2CB95B41"/>
    <w:rsid w:val="2CF9552F"/>
    <w:rsid w:val="2D0F4C2F"/>
    <w:rsid w:val="2D12358F"/>
    <w:rsid w:val="2D32459D"/>
    <w:rsid w:val="2D460049"/>
    <w:rsid w:val="2D4744ED"/>
    <w:rsid w:val="2D4D587B"/>
    <w:rsid w:val="2D4F33A1"/>
    <w:rsid w:val="2D614E83"/>
    <w:rsid w:val="2D8A262B"/>
    <w:rsid w:val="2DA21723"/>
    <w:rsid w:val="2DA3549B"/>
    <w:rsid w:val="2DB476A8"/>
    <w:rsid w:val="2DE03FF9"/>
    <w:rsid w:val="2DEF5E3C"/>
    <w:rsid w:val="2DF126AA"/>
    <w:rsid w:val="2DF87595"/>
    <w:rsid w:val="2E0917A2"/>
    <w:rsid w:val="2E0979F4"/>
    <w:rsid w:val="2E271C28"/>
    <w:rsid w:val="2E3B56D4"/>
    <w:rsid w:val="2E425882"/>
    <w:rsid w:val="2E481F4F"/>
    <w:rsid w:val="2E6609A2"/>
    <w:rsid w:val="2E8452CD"/>
    <w:rsid w:val="2E8D3D34"/>
    <w:rsid w:val="2EBC05C2"/>
    <w:rsid w:val="2EDC0C65"/>
    <w:rsid w:val="2EE93382"/>
    <w:rsid w:val="2EEF6BEA"/>
    <w:rsid w:val="2EF51D26"/>
    <w:rsid w:val="2F0A3A24"/>
    <w:rsid w:val="2F127422"/>
    <w:rsid w:val="2F176141"/>
    <w:rsid w:val="2F195A15"/>
    <w:rsid w:val="2F292AD6"/>
    <w:rsid w:val="2F370591"/>
    <w:rsid w:val="2F4A02C4"/>
    <w:rsid w:val="2F7B047E"/>
    <w:rsid w:val="2FB052CF"/>
    <w:rsid w:val="2FC736C3"/>
    <w:rsid w:val="2FD57720"/>
    <w:rsid w:val="2FE204FD"/>
    <w:rsid w:val="2FEA115F"/>
    <w:rsid w:val="2FF410E3"/>
    <w:rsid w:val="2FF63FA8"/>
    <w:rsid w:val="2FFD0E93"/>
    <w:rsid w:val="300E12F2"/>
    <w:rsid w:val="30186FC0"/>
    <w:rsid w:val="301A2DFD"/>
    <w:rsid w:val="302E4037"/>
    <w:rsid w:val="303707AB"/>
    <w:rsid w:val="304E16EE"/>
    <w:rsid w:val="30533854"/>
    <w:rsid w:val="305A62E5"/>
    <w:rsid w:val="30662EDC"/>
    <w:rsid w:val="306C6018"/>
    <w:rsid w:val="307355F9"/>
    <w:rsid w:val="30817D16"/>
    <w:rsid w:val="30A532D8"/>
    <w:rsid w:val="30B52261"/>
    <w:rsid w:val="30BC6FA0"/>
    <w:rsid w:val="30C13DA9"/>
    <w:rsid w:val="30C47C02"/>
    <w:rsid w:val="30CD4548"/>
    <w:rsid w:val="30D20571"/>
    <w:rsid w:val="31224929"/>
    <w:rsid w:val="312A215B"/>
    <w:rsid w:val="313034EA"/>
    <w:rsid w:val="313C1E8F"/>
    <w:rsid w:val="3143321D"/>
    <w:rsid w:val="315947EF"/>
    <w:rsid w:val="31605B7D"/>
    <w:rsid w:val="31682C84"/>
    <w:rsid w:val="318906F7"/>
    <w:rsid w:val="31AA6DF8"/>
    <w:rsid w:val="31AD4B3A"/>
    <w:rsid w:val="31CC4FC0"/>
    <w:rsid w:val="31D413BE"/>
    <w:rsid w:val="31D420C7"/>
    <w:rsid w:val="31E542D4"/>
    <w:rsid w:val="31EA5447"/>
    <w:rsid w:val="31EF0CAF"/>
    <w:rsid w:val="31F91B2E"/>
    <w:rsid w:val="32171FB4"/>
    <w:rsid w:val="322A1CE7"/>
    <w:rsid w:val="32326DEE"/>
    <w:rsid w:val="32340DB8"/>
    <w:rsid w:val="32342B66"/>
    <w:rsid w:val="3240150B"/>
    <w:rsid w:val="324C6101"/>
    <w:rsid w:val="32544FB6"/>
    <w:rsid w:val="325925CC"/>
    <w:rsid w:val="325A6A70"/>
    <w:rsid w:val="327613D0"/>
    <w:rsid w:val="328D3E75"/>
    <w:rsid w:val="328E04C8"/>
    <w:rsid w:val="32BF4B25"/>
    <w:rsid w:val="32E14A9C"/>
    <w:rsid w:val="32F3657D"/>
    <w:rsid w:val="32FF3174"/>
    <w:rsid w:val="33122EA7"/>
    <w:rsid w:val="33226E62"/>
    <w:rsid w:val="33257A5C"/>
    <w:rsid w:val="336D27D3"/>
    <w:rsid w:val="33792F26"/>
    <w:rsid w:val="338137CC"/>
    <w:rsid w:val="33890C8F"/>
    <w:rsid w:val="33900270"/>
    <w:rsid w:val="33C00B55"/>
    <w:rsid w:val="33C543BD"/>
    <w:rsid w:val="33C817B8"/>
    <w:rsid w:val="33CF0D98"/>
    <w:rsid w:val="33D20888"/>
    <w:rsid w:val="33D22636"/>
    <w:rsid w:val="33E509F2"/>
    <w:rsid w:val="33EA3E24"/>
    <w:rsid w:val="33F86541"/>
    <w:rsid w:val="340842AA"/>
    <w:rsid w:val="34125129"/>
    <w:rsid w:val="341E3ACD"/>
    <w:rsid w:val="3421711A"/>
    <w:rsid w:val="34226BE8"/>
    <w:rsid w:val="34272982"/>
    <w:rsid w:val="343B642D"/>
    <w:rsid w:val="34403A44"/>
    <w:rsid w:val="34433534"/>
    <w:rsid w:val="34496D9C"/>
    <w:rsid w:val="34684D49"/>
    <w:rsid w:val="34735BC7"/>
    <w:rsid w:val="347656B7"/>
    <w:rsid w:val="34AF2977"/>
    <w:rsid w:val="34BF0E0C"/>
    <w:rsid w:val="34C5219B"/>
    <w:rsid w:val="34CA77B1"/>
    <w:rsid w:val="34E40873"/>
    <w:rsid w:val="34EC597A"/>
    <w:rsid w:val="34EC7728"/>
    <w:rsid w:val="34F0546A"/>
    <w:rsid w:val="35327830"/>
    <w:rsid w:val="35683252"/>
    <w:rsid w:val="358D2CB9"/>
    <w:rsid w:val="35A76722"/>
    <w:rsid w:val="35B5220F"/>
    <w:rsid w:val="35CD57AB"/>
    <w:rsid w:val="35FE7713"/>
    <w:rsid w:val="362F5B1E"/>
    <w:rsid w:val="365437D6"/>
    <w:rsid w:val="368220F2"/>
    <w:rsid w:val="368340BC"/>
    <w:rsid w:val="36962041"/>
    <w:rsid w:val="369E2CA4"/>
    <w:rsid w:val="36CA5847"/>
    <w:rsid w:val="36D87F64"/>
    <w:rsid w:val="36DD37CC"/>
    <w:rsid w:val="36FC6348"/>
    <w:rsid w:val="372C6501"/>
    <w:rsid w:val="3733163E"/>
    <w:rsid w:val="375D66BB"/>
    <w:rsid w:val="377D0B0B"/>
    <w:rsid w:val="379E73FF"/>
    <w:rsid w:val="37A4253C"/>
    <w:rsid w:val="37B02C8E"/>
    <w:rsid w:val="37DC7F27"/>
    <w:rsid w:val="380D00E1"/>
    <w:rsid w:val="380D1E8F"/>
    <w:rsid w:val="380D6333"/>
    <w:rsid w:val="381C6576"/>
    <w:rsid w:val="3821593A"/>
    <w:rsid w:val="38341B11"/>
    <w:rsid w:val="383B2EA0"/>
    <w:rsid w:val="383E029A"/>
    <w:rsid w:val="38481119"/>
    <w:rsid w:val="386B4E07"/>
    <w:rsid w:val="38832151"/>
    <w:rsid w:val="388867A3"/>
    <w:rsid w:val="38A02D03"/>
    <w:rsid w:val="38B467AE"/>
    <w:rsid w:val="38BB7B3D"/>
    <w:rsid w:val="38EA0422"/>
    <w:rsid w:val="38F4726A"/>
    <w:rsid w:val="38F60B75"/>
    <w:rsid w:val="39094D4C"/>
    <w:rsid w:val="3914549F"/>
    <w:rsid w:val="3950297B"/>
    <w:rsid w:val="3951224F"/>
    <w:rsid w:val="3958538C"/>
    <w:rsid w:val="39602492"/>
    <w:rsid w:val="396B1563"/>
    <w:rsid w:val="39842625"/>
    <w:rsid w:val="39893797"/>
    <w:rsid w:val="39902D77"/>
    <w:rsid w:val="39934616"/>
    <w:rsid w:val="399D7242"/>
    <w:rsid w:val="39B12CEE"/>
    <w:rsid w:val="39B8407C"/>
    <w:rsid w:val="39D76BF8"/>
    <w:rsid w:val="39FF1CAB"/>
    <w:rsid w:val="3A085004"/>
    <w:rsid w:val="3A092B2A"/>
    <w:rsid w:val="3A173499"/>
    <w:rsid w:val="3A257964"/>
    <w:rsid w:val="3A3B7187"/>
    <w:rsid w:val="3A4122C4"/>
    <w:rsid w:val="3A4F678F"/>
    <w:rsid w:val="3A52002D"/>
    <w:rsid w:val="3A543DA5"/>
    <w:rsid w:val="3A59585F"/>
    <w:rsid w:val="3A5B0CCB"/>
    <w:rsid w:val="3A5C534F"/>
    <w:rsid w:val="3A7D77A0"/>
    <w:rsid w:val="3A80103E"/>
    <w:rsid w:val="3A804B9A"/>
    <w:rsid w:val="3A865F28"/>
    <w:rsid w:val="3A96260F"/>
    <w:rsid w:val="3AB24F6F"/>
    <w:rsid w:val="3AB46F3A"/>
    <w:rsid w:val="3AC84793"/>
    <w:rsid w:val="3ACC7DDF"/>
    <w:rsid w:val="3AD4138A"/>
    <w:rsid w:val="3AD76784"/>
    <w:rsid w:val="3AE0388B"/>
    <w:rsid w:val="3AF235BE"/>
    <w:rsid w:val="3AFB06C4"/>
    <w:rsid w:val="3B0450C4"/>
    <w:rsid w:val="3B0A0908"/>
    <w:rsid w:val="3B0A6B5A"/>
    <w:rsid w:val="3B1A3241"/>
    <w:rsid w:val="3B1F0857"/>
    <w:rsid w:val="3B1F2605"/>
    <w:rsid w:val="3B2714BA"/>
    <w:rsid w:val="3B2740D4"/>
    <w:rsid w:val="3B286FE0"/>
    <w:rsid w:val="3B40257B"/>
    <w:rsid w:val="3B467749"/>
    <w:rsid w:val="3B585B17"/>
    <w:rsid w:val="3B603B5A"/>
    <w:rsid w:val="3B7F30A4"/>
    <w:rsid w:val="3B8B7C9A"/>
    <w:rsid w:val="3B984165"/>
    <w:rsid w:val="3B9F72A2"/>
    <w:rsid w:val="3BE64ED1"/>
    <w:rsid w:val="3BE949C1"/>
    <w:rsid w:val="3C08753D"/>
    <w:rsid w:val="3C17152E"/>
    <w:rsid w:val="3C1A2DCC"/>
    <w:rsid w:val="3C1C6B44"/>
    <w:rsid w:val="3C3420E0"/>
    <w:rsid w:val="3C526A0A"/>
    <w:rsid w:val="3C6D114E"/>
    <w:rsid w:val="3C90308E"/>
    <w:rsid w:val="3C990195"/>
    <w:rsid w:val="3C9A1F09"/>
    <w:rsid w:val="3CA408E8"/>
    <w:rsid w:val="3CA56B3A"/>
    <w:rsid w:val="3CAA05F4"/>
    <w:rsid w:val="3CB925E5"/>
    <w:rsid w:val="3CCA65A0"/>
    <w:rsid w:val="3CDB255C"/>
    <w:rsid w:val="3CE5162C"/>
    <w:rsid w:val="3CF74EBC"/>
    <w:rsid w:val="3CFD6976"/>
    <w:rsid w:val="3D037D04"/>
    <w:rsid w:val="3D053A7C"/>
    <w:rsid w:val="3D0C0967"/>
    <w:rsid w:val="3D145A6E"/>
    <w:rsid w:val="3D424389"/>
    <w:rsid w:val="3D4D2D2E"/>
    <w:rsid w:val="3D4E5423"/>
    <w:rsid w:val="3D6562C9"/>
    <w:rsid w:val="3DAC5CA6"/>
    <w:rsid w:val="3DBB648E"/>
    <w:rsid w:val="3DD05E38"/>
    <w:rsid w:val="3DD551FD"/>
    <w:rsid w:val="3DD60F75"/>
    <w:rsid w:val="3DD97882"/>
    <w:rsid w:val="3E0C543F"/>
    <w:rsid w:val="3E0D0E3B"/>
    <w:rsid w:val="3E287A22"/>
    <w:rsid w:val="3E2E18E1"/>
    <w:rsid w:val="3E4203B8"/>
    <w:rsid w:val="3E491747"/>
    <w:rsid w:val="3E4D02EA"/>
    <w:rsid w:val="3E630A5B"/>
    <w:rsid w:val="3E691DE9"/>
    <w:rsid w:val="3E75078E"/>
    <w:rsid w:val="3E9C5D1B"/>
    <w:rsid w:val="3EA352FB"/>
    <w:rsid w:val="3EA66B99"/>
    <w:rsid w:val="3EA90437"/>
    <w:rsid w:val="3EB43064"/>
    <w:rsid w:val="3ECB73CB"/>
    <w:rsid w:val="3ED5122D"/>
    <w:rsid w:val="3ED81ECA"/>
    <w:rsid w:val="3ED92ACB"/>
    <w:rsid w:val="3EF43DA9"/>
    <w:rsid w:val="3EF47905"/>
    <w:rsid w:val="3EF65C6E"/>
    <w:rsid w:val="3EFE0783"/>
    <w:rsid w:val="3F035D9A"/>
    <w:rsid w:val="3F11495A"/>
    <w:rsid w:val="3F1461F9"/>
    <w:rsid w:val="3F1B30E3"/>
    <w:rsid w:val="3F331DC8"/>
    <w:rsid w:val="3F381EE7"/>
    <w:rsid w:val="3F457C6A"/>
    <w:rsid w:val="3F4E71CA"/>
    <w:rsid w:val="3F514D57"/>
    <w:rsid w:val="3F5E7474"/>
    <w:rsid w:val="3F616BD3"/>
    <w:rsid w:val="3F7D5B4C"/>
    <w:rsid w:val="3F7F7B16"/>
    <w:rsid w:val="3F95733A"/>
    <w:rsid w:val="3FA23805"/>
    <w:rsid w:val="3FB3156E"/>
    <w:rsid w:val="3FB53538"/>
    <w:rsid w:val="3FBB6674"/>
    <w:rsid w:val="3FD57736"/>
    <w:rsid w:val="3FF12096"/>
    <w:rsid w:val="400973E0"/>
    <w:rsid w:val="40224945"/>
    <w:rsid w:val="40251D40"/>
    <w:rsid w:val="404228F2"/>
    <w:rsid w:val="4044666A"/>
    <w:rsid w:val="40477F08"/>
    <w:rsid w:val="404E1296"/>
    <w:rsid w:val="40646D0C"/>
    <w:rsid w:val="406E36E7"/>
    <w:rsid w:val="407451A1"/>
    <w:rsid w:val="40752CC7"/>
    <w:rsid w:val="407C5E04"/>
    <w:rsid w:val="407F3B46"/>
    <w:rsid w:val="40814698"/>
    <w:rsid w:val="409018AF"/>
    <w:rsid w:val="40A62E81"/>
    <w:rsid w:val="40A84E4B"/>
    <w:rsid w:val="40A86BF9"/>
    <w:rsid w:val="40BC6B48"/>
    <w:rsid w:val="40F938F8"/>
    <w:rsid w:val="410D1152"/>
    <w:rsid w:val="41151DB4"/>
    <w:rsid w:val="412F10C8"/>
    <w:rsid w:val="412F731A"/>
    <w:rsid w:val="413D1A37"/>
    <w:rsid w:val="41503DA4"/>
    <w:rsid w:val="4168282C"/>
    <w:rsid w:val="418036D2"/>
    <w:rsid w:val="4185518C"/>
    <w:rsid w:val="41913B31"/>
    <w:rsid w:val="419378A9"/>
    <w:rsid w:val="41994793"/>
    <w:rsid w:val="419F6594"/>
    <w:rsid w:val="41A2189A"/>
    <w:rsid w:val="41A43864"/>
    <w:rsid w:val="41B17D2F"/>
    <w:rsid w:val="41B33AA7"/>
    <w:rsid w:val="41BE244C"/>
    <w:rsid w:val="41C51A2C"/>
    <w:rsid w:val="42165DE4"/>
    <w:rsid w:val="42181B5C"/>
    <w:rsid w:val="422608BA"/>
    <w:rsid w:val="423440F5"/>
    <w:rsid w:val="425012F6"/>
    <w:rsid w:val="4258464E"/>
    <w:rsid w:val="4269685C"/>
    <w:rsid w:val="4284574D"/>
    <w:rsid w:val="428E0070"/>
    <w:rsid w:val="428E1E1E"/>
    <w:rsid w:val="429C453B"/>
    <w:rsid w:val="42A258CA"/>
    <w:rsid w:val="42CB4E20"/>
    <w:rsid w:val="42EA799C"/>
    <w:rsid w:val="42EF4FB3"/>
    <w:rsid w:val="42F425C9"/>
    <w:rsid w:val="42F51E9D"/>
    <w:rsid w:val="431E13F4"/>
    <w:rsid w:val="4326474D"/>
    <w:rsid w:val="437234EE"/>
    <w:rsid w:val="43827BD5"/>
    <w:rsid w:val="43880F63"/>
    <w:rsid w:val="43A85162"/>
    <w:rsid w:val="43AF4742"/>
    <w:rsid w:val="43B458B4"/>
    <w:rsid w:val="43C95804"/>
    <w:rsid w:val="43FD725B"/>
    <w:rsid w:val="44064C80"/>
    <w:rsid w:val="440C4A83"/>
    <w:rsid w:val="442073EE"/>
    <w:rsid w:val="44290050"/>
    <w:rsid w:val="442B201A"/>
    <w:rsid w:val="442C18EF"/>
    <w:rsid w:val="4439400C"/>
    <w:rsid w:val="444C3D3F"/>
    <w:rsid w:val="445D5F4C"/>
    <w:rsid w:val="446C2633"/>
    <w:rsid w:val="448259B3"/>
    <w:rsid w:val="448B2AB9"/>
    <w:rsid w:val="449776B0"/>
    <w:rsid w:val="44B71B00"/>
    <w:rsid w:val="44B738AE"/>
    <w:rsid w:val="44D83825"/>
    <w:rsid w:val="44E81CBA"/>
    <w:rsid w:val="44F85796"/>
    <w:rsid w:val="44F93EC7"/>
    <w:rsid w:val="44FC5765"/>
    <w:rsid w:val="45012D7B"/>
    <w:rsid w:val="450A60D4"/>
    <w:rsid w:val="451900C5"/>
    <w:rsid w:val="451F1453"/>
    <w:rsid w:val="45224182"/>
    <w:rsid w:val="453273D9"/>
    <w:rsid w:val="45344EFF"/>
    <w:rsid w:val="45367494"/>
    <w:rsid w:val="453F38A4"/>
    <w:rsid w:val="45594965"/>
    <w:rsid w:val="456D21BF"/>
    <w:rsid w:val="457277D5"/>
    <w:rsid w:val="459260C9"/>
    <w:rsid w:val="459C2AA4"/>
    <w:rsid w:val="45DC10F2"/>
    <w:rsid w:val="460F14C8"/>
    <w:rsid w:val="46160AA8"/>
    <w:rsid w:val="461E170B"/>
    <w:rsid w:val="46205483"/>
    <w:rsid w:val="46362EF9"/>
    <w:rsid w:val="465A0995"/>
    <w:rsid w:val="46804174"/>
    <w:rsid w:val="468408C4"/>
    <w:rsid w:val="468C2B19"/>
    <w:rsid w:val="46911EDD"/>
    <w:rsid w:val="46A936CA"/>
    <w:rsid w:val="46C10A14"/>
    <w:rsid w:val="46C978C9"/>
    <w:rsid w:val="46CC73B9"/>
    <w:rsid w:val="46D71FE6"/>
    <w:rsid w:val="46EB5A91"/>
    <w:rsid w:val="46FC7C9E"/>
    <w:rsid w:val="470D1EAB"/>
    <w:rsid w:val="4710374A"/>
    <w:rsid w:val="472D7E58"/>
    <w:rsid w:val="4732227C"/>
    <w:rsid w:val="4740402F"/>
    <w:rsid w:val="474D22A8"/>
    <w:rsid w:val="4765151A"/>
    <w:rsid w:val="4768030F"/>
    <w:rsid w:val="47680E90"/>
    <w:rsid w:val="47841A42"/>
    <w:rsid w:val="479F062A"/>
    <w:rsid w:val="47A65E5C"/>
    <w:rsid w:val="47AB5220"/>
    <w:rsid w:val="47B642F1"/>
    <w:rsid w:val="47C307BC"/>
    <w:rsid w:val="47CF53B3"/>
    <w:rsid w:val="47DC362C"/>
    <w:rsid w:val="47E50732"/>
    <w:rsid w:val="47F168D3"/>
    <w:rsid w:val="47FB3ECB"/>
    <w:rsid w:val="48185A80"/>
    <w:rsid w:val="481B4154"/>
    <w:rsid w:val="481E3C44"/>
    <w:rsid w:val="482F7BFF"/>
    <w:rsid w:val="4830265F"/>
    <w:rsid w:val="48657AC5"/>
    <w:rsid w:val="48677399"/>
    <w:rsid w:val="48711FC6"/>
    <w:rsid w:val="48724A3D"/>
    <w:rsid w:val="48741AB6"/>
    <w:rsid w:val="48895562"/>
    <w:rsid w:val="488C5052"/>
    <w:rsid w:val="48904B42"/>
    <w:rsid w:val="48AC39E5"/>
    <w:rsid w:val="48B325DE"/>
    <w:rsid w:val="48B545A9"/>
    <w:rsid w:val="48BF2D31"/>
    <w:rsid w:val="48CC18F2"/>
    <w:rsid w:val="48D04F3E"/>
    <w:rsid w:val="49227764"/>
    <w:rsid w:val="492B6619"/>
    <w:rsid w:val="49322DDA"/>
    <w:rsid w:val="493D0474"/>
    <w:rsid w:val="493F0316"/>
    <w:rsid w:val="498D2E30"/>
    <w:rsid w:val="49D767A1"/>
    <w:rsid w:val="49DC3DB7"/>
    <w:rsid w:val="49E07403"/>
    <w:rsid w:val="49F70BF1"/>
    <w:rsid w:val="4A064990"/>
    <w:rsid w:val="4A2E5059"/>
    <w:rsid w:val="4A370FED"/>
    <w:rsid w:val="4A563B69"/>
    <w:rsid w:val="4A621E0D"/>
    <w:rsid w:val="4A804742"/>
    <w:rsid w:val="4A8F2BD7"/>
    <w:rsid w:val="4A981A8C"/>
    <w:rsid w:val="4A9B77CE"/>
    <w:rsid w:val="4AA743C5"/>
    <w:rsid w:val="4ABF34BD"/>
    <w:rsid w:val="4AEB42B2"/>
    <w:rsid w:val="4AFF5FAF"/>
    <w:rsid w:val="4B166E55"/>
    <w:rsid w:val="4B1F21AD"/>
    <w:rsid w:val="4B3612A5"/>
    <w:rsid w:val="4B3A0D95"/>
    <w:rsid w:val="4B407AB4"/>
    <w:rsid w:val="4B447E66"/>
    <w:rsid w:val="4B481704"/>
    <w:rsid w:val="4B577B99"/>
    <w:rsid w:val="4B5E0F27"/>
    <w:rsid w:val="4B8D35BB"/>
    <w:rsid w:val="4B977F95"/>
    <w:rsid w:val="4BA821A3"/>
    <w:rsid w:val="4BBF129A"/>
    <w:rsid w:val="4BF058F8"/>
    <w:rsid w:val="4BF076A6"/>
    <w:rsid w:val="4BF21D31"/>
    <w:rsid w:val="4BF453E8"/>
    <w:rsid w:val="4C0373D9"/>
    <w:rsid w:val="4C0575F5"/>
    <w:rsid w:val="4C082C41"/>
    <w:rsid w:val="4C195F63"/>
    <w:rsid w:val="4C2A705C"/>
    <w:rsid w:val="4C2F01CE"/>
    <w:rsid w:val="4C39729F"/>
    <w:rsid w:val="4C416153"/>
    <w:rsid w:val="4C4A14AC"/>
    <w:rsid w:val="4C681932"/>
    <w:rsid w:val="4C6F2CC0"/>
    <w:rsid w:val="4C770EE0"/>
    <w:rsid w:val="4C787DC7"/>
    <w:rsid w:val="4C87000A"/>
    <w:rsid w:val="4CE41265"/>
    <w:rsid w:val="4CF11927"/>
    <w:rsid w:val="4D0A29E9"/>
    <w:rsid w:val="4D0F1DAD"/>
    <w:rsid w:val="4D333CEE"/>
    <w:rsid w:val="4D3D691B"/>
    <w:rsid w:val="4D493511"/>
    <w:rsid w:val="4D5123C6"/>
    <w:rsid w:val="4D553C64"/>
    <w:rsid w:val="4D673998"/>
    <w:rsid w:val="4D6B792C"/>
    <w:rsid w:val="4D9D560B"/>
    <w:rsid w:val="4DA370C6"/>
    <w:rsid w:val="4DCE1C69"/>
    <w:rsid w:val="4DDE00FE"/>
    <w:rsid w:val="4DDF79D2"/>
    <w:rsid w:val="4DE81E14"/>
    <w:rsid w:val="4DEE5E67"/>
    <w:rsid w:val="4DF262D3"/>
    <w:rsid w:val="4E08517B"/>
    <w:rsid w:val="4E1E499E"/>
    <w:rsid w:val="4E28658D"/>
    <w:rsid w:val="4E353A96"/>
    <w:rsid w:val="4E473EF5"/>
    <w:rsid w:val="4E6A373F"/>
    <w:rsid w:val="4E717EDB"/>
    <w:rsid w:val="4E7C16C5"/>
    <w:rsid w:val="4E8011B5"/>
    <w:rsid w:val="4E9E5ADF"/>
    <w:rsid w:val="4EB33338"/>
    <w:rsid w:val="4EB946C7"/>
    <w:rsid w:val="4EBB21ED"/>
    <w:rsid w:val="4EBE1CDD"/>
    <w:rsid w:val="4ECC43FA"/>
    <w:rsid w:val="4EE3108F"/>
    <w:rsid w:val="4EEF633A"/>
    <w:rsid w:val="4EF61477"/>
    <w:rsid w:val="4F071F24"/>
    <w:rsid w:val="4F0A6CD0"/>
    <w:rsid w:val="4F0B3174"/>
    <w:rsid w:val="4F0C2A48"/>
    <w:rsid w:val="4F3F2E1E"/>
    <w:rsid w:val="4F400944"/>
    <w:rsid w:val="4F4E3061"/>
    <w:rsid w:val="4F5575B8"/>
    <w:rsid w:val="4F5B577E"/>
    <w:rsid w:val="4F7E3CB9"/>
    <w:rsid w:val="4F9A500A"/>
    <w:rsid w:val="4FB629B4"/>
    <w:rsid w:val="4FCE7CFE"/>
    <w:rsid w:val="4FDE2637"/>
    <w:rsid w:val="4FF27E90"/>
    <w:rsid w:val="5000141C"/>
    <w:rsid w:val="5012408F"/>
    <w:rsid w:val="503009B9"/>
    <w:rsid w:val="503F29AA"/>
    <w:rsid w:val="504601DC"/>
    <w:rsid w:val="50492324"/>
    <w:rsid w:val="50546455"/>
    <w:rsid w:val="50795EBC"/>
    <w:rsid w:val="50940F47"/>
    <w:rsid w:val="50972065"/>
    <w:rsid w:val="50A56CB1"/>
    <w:rsid w:val="50AF18DD"/>
    <w:rsid w:val="50CD6207"/>
    <w:rsid w:val="50D21A70"/>
    <w:rsid w:val="50ED0658"/>
    <w:rsid w:val="511D2CEB"/>
    <w:rsid w:val="512B6237"/>
    <w:rsid w:val="5144471C"/>
    <w:rsid w:val="518E5997"/>
    <w:rsid w:val="51962A9D"/>
    <w:rsid w:val="51A451BA"/>
    <w:rsid w:val="51AE6039"/>
    <w:rsid w:val="51B80C66"/>
    <w:rsid w:val="51BA5820"/>
    <w:rsid w:val="51BB2504"/>
    <w:rsid w:val="51C63383"/>
    <w:rsid w:val="51D84E64"/>
    <w:rsid w:val="51E47CAD"/>
    <w:rsid w:val="51F31C9E"/>
    <w:rsid w:val="51F31E47"/>
    <w:rsid w:val="51FD2B1C"/>
    <w:rsid w:val="52065E75"/>
    <w:rsid w:val="523F4EE3"/>
    <w:rsid w:val="524F15CA"/>
    <w:rsid w:val="5251037B"/>
    <w:rsid w:val="52552958"/>
    <w:rsid w:val="52572F35"/>
    <w:rsid w:val="527C7EE5"/>
    <w:rsid w:val="52844E28"/>
    <w:rsid w:val="52D7336D"/>
    <w:rsid w:val="52E63A37"/>
    <w:rsid w:val="52EF6909"/>
    <w:rsid w:val="52FE08FA"/>
    <w:rsid w:val="52FE6B4C"/>
    <w:rsid w:val="530103EA"/>
    <w:rsid w:val="531B14AC"/>
    <w:rsid w:val="53591FD4"/>
    <w:rsid w:val="53607807"/>
    <w:rsid w:val="536270DB"/>
    <w:rsid w:val="536966BB"/>
    <w:rsid w:val="53B13BBE"/>
    <w:rsid w:val="53B316E5"/>
    <w:rsid w:val="53BF452D"/>
    <w:rsid w:val="53CE29C2"/>
    <w:rsid w:val="53D55AFF"/>
    <w:rsid w:val="53D8114B"/>
    <w:rsid w:val="540957A8"/>
    <w:rsid w:val="54352A41"/>
    <w:rsid w:val="543A3BB4"/>
    <w:rsid w:val="545C3B2A"/>
    <w:rsid w:val="54A31759"/>
    <w:rsid w:val="54A379AB"/>
    <w:rsid w:val="54B90F7D"/>
    <w:rsid w:val="54CF3259"/>
    <w:rsid w:val="54D1276A"/>
    <w:rsid w:val="54E502EA"/>
    <w:rsid w:val="5503669C"/>
    <w:rsid w:val="551D5F53"/>
    <w:rsid w:val="55287EB0"/>
    <w:rsid w:val="55432F3C"/>
    <w:rsid w:val="55545149"/>
    <w:rsid w:val="555E38D2"/>
    <w:rsid w:val="55711857"/>
    <w:rsid w:val="5572737D"/>
    <w:rsid w:val="55780E38"/>
    <w:rsid w:val="5588094F"/>
    <w:rsid w:val="558E2409"/>
    <w:rsid w:val="55A1635E"/>
    <w:rsid w:val="55B6370E"/>
    <w:rsid w:val="55CF0B80"/>
    <w:rsid w:val="55CF657E"/>
    <w:rsid w:val="55D63DB0"/>
    <w:rsid w:val="55E069DD"/>
    <w:rsid w:val="55F66200"/>
    <w:rsid w:val="55F85AD5"/>
    <w:rsid w:val="562F71C8"/>
    <w:rsid w:val="56310FE7"/>
    <w:rsid w:val="564E3947"/>
    <w:rsid w:val="5656482C"/>
    <w:rsid w:val="56660C90"/>
    <w:rsid w:val="56C43C09"/>
    <w:rsid w:val="56E24DAC"/>
    <w:rsid w:val="56E46059"/>
    <w:rsid w:val="56FF2E93"/>
    <w:rsid w:val="57034731"/>
    <w:rsid w:val="570F1328"/>
    <w:rsid w:val="571C57F3"/>
    <w:rsid w:val="572B1EDA"/>
    <w:rsid w:val="572D17AE"/>
    <w:rsid w:val="57323268"/>
    <w:rsid w:val="57364B06"/>
    <w:rsid w:val="57534543"/>
    <w:rsid w:val="575431DF"/>
    <w:rsid w:val="576D42A0"/>
    <w:rsid w:val="57810B57"/>
    <w:rsid w:val="57917F8F"/>
    <w:rsid w:val="57AD28EF"/>
    <w:rsid w:val="57D305A7"/>
    <w:rsid w:val="57D52571"/>
    <w:rsid w:val="57F10A2D"/>
    <w:rsid w:val="580764A3"/>
    <w:rsid w:val="58112E7E"/>
    <w:rsid w:val="581B3CFC"/>
    <w:rsid w:val="582B2191"/>
    <w:rsid w:val="58337298"/>
    <w:rsid w:val="585A2A77"/>
    <w:rsid w:val="587D0513"/>
    <w:rsid w:val="58816255"/>
    <w:rsid w:val="58825B29"/>
    <w:rsid w:val="58873140"/>
    <w:rsid w:val="588B70D4"/>
    <w:rsid w:val="589715D5"/>
    <w:rsid w:val="58AD0DF8"/>
    <w:rsid w:val="58B02697"/>
    <w:rsid w:val="58CB74D0"/>
    <w:rsid w:val="58DB328B"/>
    <w:rsid w:val="58DF4D2A"/>
    <w:rsid w:val="58E30CBE"/>
    <w:rsid w:val="58E53575"/>
    <w:rsid w:val="58E93DFA"/>
    <w:rsid w:val="58EB7B73"/>
    <w:rsid w:val="58F307D5"/>
    <w:rsid w:val="58F702C5"/>
    <w:rsid w:val="58F76517"/>
    <w:rsid w:val="58F85DEC"/>
    <w:rsid w:val="59017396"/>
    <w:rsid w:val="59060509"/>
    <w:rsid w:val="590D1897"/>
    <w:rsid w:val="59101387"/>
    <w:rsid w:val="591B0458"/>
    <w:rsid w:val="59205A6E"/>
    <w:rsid w:val="594B23BF"/>
    <w:rsid w:val="598F04FE"/>
    <w:rsid w:val="59AD4E28"/>
    <w:rsid w:val="59B368E2"/>
    <w:rsid w:val="59C363FA"/>
    <w:rsid w:val="59CA3C2C"/>
    <w:rsid w:val="59CA7788"/>
    <w:rsid w:val="59D6437F"/>
    <w:rsid w:val="59D93E6F"/>
    <w:rsid w:val="59E44CEE"/>
    <w:rsid w:val="59EF5441"/>
    <w:rsid w:val="5A0031AA"/>
    <w:rsid w:val="5A094754"/>
    <w:rsid w:val="5A1153B7"/>
    <w:rsid w:val="5A146C55"/>
    <w:rsid w:val="5A2055FA"/>
    <w:rsid w:val="5A225816"/>
    <w:rsid w:val="5A315A59"/>
    <w:rsid w:val="5A3966BC"/>
    <w:rsid w:val="5A4F5EDF"/>
    <w:rsid w:val="5A584D94"/>
    <w:rsid w:val="5A6A4AC7"/>
    <w:rsid w:val="5A8738CB"/>
    <w:rsid w:val="5A932270"/>
    <w:rsid w:val="5A9658BC"/>
    <w:rsid w:val="5A985AD8"/>
    <w:rsid w:val="5A9F29C3"/>
    <w:rsid w:val="5AA12BDF"/>
    <w:rsid w:val="5AAE0E58"/>
    <w:rsid w:val="5ACB37B8"/>
    <w:rsid w:val="5AF745AD"/>
    <w:rsid w:val="5B0E0482"/>
    <w:rsid w:val="5B1213E7"/>
    <w:rsid w:val="5B264E92"/>
    <w:rsid w:val="5B2B06FA"/>
    <w:rsid w:val="5B465534"/>
    <w:rsid w:val="5B4A5024"/>
    <w:rsid w:val="5B5C4D58"/>
    <w:rsid w:val="5B631C42"/>
    <w:rsid w:val="5B6360E6"/>
    <w:rsid w:val="5B687259"/>
    <w:rsid w:val="5B6D0D13"/>
    <w:rsid w:val="5B70435F"/>
    <w:rsid w:val="5B70610D"/>
    <w:rsid w:val="5B726329"/>
    <w:rsid w:val="5B8F6EDB"/>
    <w:rsid w:val="5BAA7871"/>
    <w:rsid w:val="5BB16E51"/>
    <w:rsid w:val="5BD963A8"/>
    <w:rsid w:val="5BDB3ECE"/>
    <w:rsid w:val="5BE07737"/>
    <w:rsid w:val="5BED775E"/>
    <w:rsid w:val="5BF40AEC"/>
    <w:rsid w:val="5BF925A6"/>
    <w:rsid w:val="5C180C7F"/>
    <w:rsid w:val="5C207B33"/>
    <w:rsid w:val="5C3D06E5"/>
    <w:rsid w:val="5C480E38"/>
    <w:rsid w:val="5C583771"/>
    <w:rsid w:val="5C6519EA"/>
    <w:rsid w:val="5C693288"/>
    <w:rsid w:val="5C732359"/>
    <w:rsid w:val="5C8B76A2"/>
    <w:rsid w:val="5C983B6D"/>
    <w:rsid w:val="5C9E5E34"/>
    <w:rsid w:val="5CB00EB7"/>
    <w:rsid w:val="5CF27722"/>
    <w:rsid w:val="5CF76AE6"/>
    <w:rsid w:val="5D303DA6"/>
    <w:rsid w:val="5D46469E"/>
    <w:rsid w:val="5D962F27"/>
    <w:rsid w:val="5D99194B"/>
    <w:rsid w:val="5DA97E4D"/>
    <w:rsid w:val="5DAF116F"/>
    <w:rsid w:val="5DB46785"/>
    <w:rsid w:val="5DBC1ADE"/>
    <w:rsid w:val="5DC015CE"/>
    <w:rsid w:val="5DDC5CDC"/>
    <w:rsid w:val="5DEF5A0F"/>
    <w:rsid w:val="5DF9063C"/>
    <w:rsid w:val="5E023994"/>
    <w:rsid w:val="5E0F7E5F"/>
    <w:rsid w:val="5E1611EE"/>
    <w:rsid w:val="5E280F21"/>
    <w:rsid w:val="5E39312E"/>
    <w:rsid w:val="5E6F4DA2"/>
    <w:rsid w:val="5E997A50"/>
    <w:rsid w:val="5E9D3BBE"/>
    <w:rsid w:val="5EA93E10"/>
    <w:rsid w:val="5EAE58CA"/>
    <w:rsid w:val="5EC96260"/>
    <w:rsid w:val="5ED846F5"/>
    <w:rsid w:val="5EE22240"/>
    <w:rsid w:val="5EF35656"/>
    <w:rsid w:val="5EF57055"/>
    <w:rsid w:val="5F0059FA"/>
    <w:rsid w:val="5F1D65AC"/>
    <w:rsid w:val="5F230066"/>
    <w:rsid w:val="5F2C4F82"/>
    <w:rsid w:val="5F3B6A32"/>
    <w:rsid w:val="5F3D27AA"/>
    <w:rsid w:val="5F630463"/>
    <w:rsid w:val="5F6661A5"/>
    <w:rsid w:val="5F7A0DB2"/>
    <w:rsid w:val="5F7C6AD5"/>
    <w:rsid w:val="5F93061C"/>
    <w:rsid w:val="5FAF18FA"/>
    <w:rsid w:val="5FC86518"/>
    <w:rsid w:val="5FC92290"/>
    <w:rsid w:val="5FD0361E"/>
    <w:rsid w:val="5FDB761F"/>
    <w:rsid w:val="5FEB2206"/>
    <w:rsid w:val="5FF732A1"/>
    <w:rsid w:val="6005776C"/>
    <w:rsid w:val="601654D5"/>
    <w:rsid w:val="60196D73"/>
    <w:rsid w:val="60200102"/>
    <w:rsid w:val="6028345A"/>
    <w:rsid w:val="602C1D42"/>
    <w:rsid w:val="602D6CC3"/>
    <w:rsid w:val="605B738C"/>
    <w:rsid w:val="6068399A"/>
    <w:rsid w:val="607A6331"/>
    <w:rsid w:val="60824919"/>
    <w:rsid w:val="6089214B"/>
    <w:rsid w:val="609D3DB3"/>
    <w:rsid w:val="60A56859"/>
    <w:rsid w:val="60BB42CE"/>
    <w:rsid w:val="60BD0047"/>
    <w:rsid w:val="60DB227B"/>
    <w:rsid w:val="60DF1D6B"/>
    <w:rsid w:val="60E03D35"/>
    <w:rsid w:val="60E05AE3"/>
    <w:rsid w:val="610C4B2A"/>
    <w:rsid w:val="61181721"/>
    <w:rsid w:val="611834CF"/>
    <w:rsid w:val="611D2893"/>
    <w:rsid w:val="61291238"/>
    <w:rsid w:val="61306A6A"/>
    <w:rsid w:val="6138591F"/>
    <w:rsid w:val="61412A26"/>
    <w:rsid w:val="614442C4"/>
    <w:rsid w:val="615D0EE2"/>
    <w:rsid w:val="615F10FE"/>
    <w:rsid w:val="616E1341"/>
    <w:rsid w:val="6175447D"/>
    <w:rsid w:val="61806CA1"/>
    <w:rsid w:val="6186668A"/>
    <w:rsid w:val="61B2122D"/>
    <w:rsid w:val="61B764A7"/>
    <w:rsid w:val="61C827FF"/>
    <w:rsid w:val="61CB6793"/>
    <w:rsid w:val="61D03DA9"/>
    <w:rsid w:val="61DC62AA"/>
    <w:rsid w:val="61DF5D9B"/>
    <w:rsid w:val="61E3588B"/>
    <w:rsid w:val="61ED04B8"/>
    <w:rsid w:val="62045801"/>
    <w:rsid w:val="62157A0E"/>
    <w:rsid w:val="621E4B15"/>
    <w:rsid w:val="62233ED9"/>
    <w:rsid w:val="62285994"/>
    <w:rsid w:val="62375BD7"/>
    <w:rsid w:val="62397BA1"/>
    <w:rsid w:val="625F07BA"/>
    <w:rsid w:val="62610F56"/>
    <w:rsid w:val="62614A02"/>
    <w:rsid w:val="628250A4"/>
    <w:rsid w:val="62A40F48"/>
    <w:rsid w:val="62A50D92"/>
    <w:rsid w:val="62A71A37"/>
    <w:rsid w:val="62BF00A6"/>
    <w:rsid w:val="62E0626E"/>
    <w:rsid w:val="63057A83"/>
    <w:rsid w:val="630C4993"/>
    <w:rsid w:val="632048BD"/>
    <w:rsid w:val="633D721D"/>
    <w:rsid w:val="63506F50"/>
    <w:rsid w:val="63585E05"/>
    <w:rsid w:val="63624ED5"/>
    <w:rsid w:val="63640C4D"/>
    <w:rsid w:val="63892462"/>
    <w:rsid w:val="638E5CCA"/>
    <w:rsid w:val="639A6BF2"/>
    <w:rsid w:val="63B079EF"/>
    <w:rsid w:val="63B86816"/>
    <w:rsid w:val="63C139AA"/>
    <w:rsid w:val="63E37DC4"/>
    <w:rsid w:val="63E87188"/>
    <w:rsid w:val="63FE6B16"/>
    <w:rsid w:val="640D72FD"/>
    <w:rsid w:val="641E704E"/>
    <w:rsid w:val="642A77A1"/>
    <w:rsid w:val="643B19AE"/>
    <w:rsid w:val="644D348F"/>
    <w:rsid w:val="646D768E"/>
    <w:rsid w:val="64874BF3"/>
    <w:rsid w:val="648D5F82"/>
    <w:rsid w:val="64A77044"/>
    <w:rsid w:val="64B74DAD"/>
    <w:rsid w:val="64C37BF6"/>
    <w:rsid w:val="64C73242"/>
    <w:rsid w:val="64CD637E"/>
    <w:rsid w:val="64D616D7"/>
    <w:rsid w:val="650F6997"/>
    <w:rsid w:val="65424FBE"/>
    <w:rsid w:val="655645C6"/>
    <w:rsid w:val="65566374"/>
    <w:rsid w:val="65795592"/>
    <w:rsid w:val="65801643"/>
    <w:rsid w:val="65A27E5D"/>
    <w:rsid w:val="65AE61B0"/>
    <w:rsid w:val="65D35C16"/>
    <w:rsid w:val="65E25E59"/>
    <w:rsid w:val="66067D9A"/>
    <w:rsid w:val="6612673F"/>
    <w:rsid w:val="66212E26"/>
    <w:rsid w:val="66246472"/>
    <w:rsid w:val="662D5327"/>
    <w:rsid w:val="66303069"/>
    <w:rsid w:val="666A0329"/>
    <w:rsid w:val="668C3D21"/>
    <w:rsid w:val="66A32E79"/>
    <w:rsid w:val="66A7157D"/>
    <w:rsid w:val="66D02156"/>
    <w:rsid w:val="66EC3434"/>
    <w:rsid w:val="66F127F8"/>
    <w:rsid w:val="66F422E8"/>
    <w:rsid w:val="66F44096"/>
    <w:rsid w:val="66F45E44"/>
    <w:rsid w:val="66F916AD"/>
    <w:rsid w:val="66FD73EF"/>
    <w:rsid w:val="670A01F2"/>
    <w:rsid w:val="670C13E0"/>
    <w:rsid w:val="670C7632"/>
    <w:rsid w:val="670E33AA"/>
    <w:rsid w:val="67140294"/>
    <w:rsid w:val="672524A2"/>
    <w:rsid w:val="67252CB1"/>
    <w:rsid w:val="675F3C06"/>
    <w:rsid w:val="6760172C"/>
    <w:rsid w:val="676034DA"/>
    <w:rsid w:val="676A4358"/>
    <w:rsid w:val="676C00D0"/>
    <w:rsid w:val="6784541A"/>
    <w:rsid w:val="67B76990"/>
    <w:rsid w:val="67DF4D46"/>
    <w:rsid w:val="67E45EB9"/>
    <w:rsid w:val="68077DF9"/>
    <w:rsid w:val="680E1188"/>
    <w:rsid w:val="681A04AD"/>
    <w:rsid w:val="68210EBB"/>
    <w:rsid w:val="683926A8"/>
    <w:rsid w:val="683A3D2B"/>
    <w:rsid w:val="68686AEA"/>
    <w:rsid w:val="68721717"/>
    <w:rsid w:val="6885769C"/>
    <w:rsid w:val="68923B67"/>
    <w:rsid w:val="68B47F81"/>
    <w:rsid w:val="68CA3301"/>
    <w:rsid w:val="68D75A1D"/>
    <w:rsid w:val="68F44821"/>
    <w:rsid w:val="68F760C0"/>
    <w:rsid w:val="691B3B5C"/>
    <w:rsid w:val="694C640B"/>
    <w:rsid w:val="69531548"/>
    <w:rsid w:val="695B664F"/>
    <w:rsid w:val="695E7EED"/>
    <w:rsid w:val="69643755"/>
    <w:rsid w:val="69763488"/>
    <w:rsid w:val="6985191D"/>
    <w:rsid w:val="698536CB"/>
    <w:rsid w:val="699807EF"/>
    <w:rsid w:val="69A753F0"/>
    <w:rsid w:val="69C2047C"/>
    <w:rsid w:val="69CC30A8"/>
    <w:rsid w:val="6A050368"/>
    <w:rsid w:val="6A0942FC"/>
    <w:rsid w:val="6A0E00A6"/>
    <w:rsid w:val="6A3F7D1E"/>
    <w:rsid w:val="6A4610AD"/>
    <w:rsid w:val="6A6432E1"/>
    <w:rsid w:val="6A723C50"/>
    <w:rsid w:val="6A86594D"/>
    <w:rsid w:val="6A95793E"/>
    <w:rsid w:val="6A9F1CE8"/>
    <w:rsid w:val="6AA87672"/>
    <w:rsid w:val="6AB73D58"/>
    <w:rsid w:val="6AB97AD1"/>
    <w:rsid w:val="6AE368FC"/>
    <w:rsid w:val="6AED1528"/>
    <w:rsid w:val="6B013226"/>
    <w:rsid w:val="6B0A3E88"/>
    <w:rsid w:val="6B0F5943"/>
    <w:rsid w:val="6B20545A"/>
    <w:rsid w:val="6B225676"/>
    <w:rsid w:val="6B403D4E"/>
    <w:rsid w:val="6B701193"/>
    <w:rsid w:val="6B7457A6"/>
    <w:rsid w:val="6B76151E"/>
    <w:rsid w:val="6BB42046"/>
    <w:rsid w:val="6BB67B6C"/>
    <w:rsid w:val="6BC71D79"/>
    <w:rsid w:val="6BC94158"/>
    <w:rsid w:val="6BF6265F"/>
    <w:rsid w:val="6BFB5EC7"/>
    <w:rsid w:val="6C07486C"/>
    <w:rsid w:val="6C0A7EB8"/>
    <w:rsid w:val="6C0E1756"/>
    <w:rsid w:val="6C152AE5"/>
    <w:rsid w:val="6C186A79"/>
    <w:rsid w:val="6C19637B"/>
    <w:rsid w:val="6C1F5711"/>
    <w:rsid w:val="6C313697"/>
    <w:rsid w:val="6C494E84"/>
    <w:rsid w:val="6C4B4758"/>
    <w:rsid w:val="6C501D6F"/>
    <w:rsid w:val="6C5850C7"/>
    <w:rsid w:val="6C6972D4"/>
    <w:rsid w:val="6C727F37"/>
    <w:rsid w:val="6C787517"/>
    <w:rsid w:val="6C8163CC"/>
    <w:rsid w:val="6C924135"/>
    <w:rsid w:val="6CD01102"/>
    <w:rsid w:val="6CD01D77"/>
    <w:rsid w:val="6CE84EBF"/>
    <w:rsid w:val="6D417909"/>
    <w:rsid w:val="6D4318D3"/>
    <w:rsid w:val="6D6830E8"/>
    <w:rsid w:val="6D6F091A"/>
    <w:rsid w:val="6D741A8D"/>
    <w:rsid w:val="6D793547"/>
    <w:rsid w:val="6D7E290C"/>
    <w:rsid w:val="6D94212F"/>
    <w:rsid w:val="6D965EA7"/>
    <w:rsid w:val="6D9D1563"/>
    <w:rsid w:val="6DC72505"/>
    <w:rsid w:val="6DE138FF"/>
    <w:rsid w:val="6DFA1AA7"/>
    <w:rsid w:val="6E096679"/>
    <w:rsid w:val="6E1304C9"/>
    <w:rsid w:val="6E2D05A3"/>
    <w:rsid w:val="6E2E68DA"/>
    <w:rsid w:val="6E4B4EE4"/>
    <w:rsid w:val="6E5D69C5"/>
    <w:rsid w:val="6E70494A"/>
    <w:rsid w:val="6E775CD9"/>
    <w:rsid w:val="6E7D7067"/>
    <w:rsid w:val="6E7F4B8D"/>
    <w:rsid w:val="6E865DC8"/>
    <w:rsid w:val="6E906D9A"/>
    <w:rsid w:val="6E922B12"/>
    <w:rsid w:val="6E971ED7"/>
    <w:rsid w:val="6EA36ACE"/>
    <w:rsid w:val="6EA77C40"/>
    <w:rsid w:val="6EAB7730"/>
    <w:rsid w:val="6EB505AF"/>
    <w:rsid w:val="6EBA3E17"/>
    <w:rsid w:val="6EBC7B8F"/>
    <w:rsid w:val="6EC35CE7"/>
    <w:rsid w:val="6ED053E9"/>
    <w:rsid w:val="6EE3511C"/>
    <w:rsid w:val="6EEB2223"/>
    <w:rsid w:val="6F1E7F02"/>
    <w:rsid w:val="6F2861E7"/>
    <w:rsid w:val="6F307C36"/>
    <w:rsid w:val="6F563B40"/>
    <w:rsid w:val="6F6705CF"/>
    <w:rsid w:val="6F675358"/>
    <w:rsid w:val="6F6A3147"/>
    <w:rsid w:val="6F810491"/>
    <w:rsid w:val="6FA50623"/>
    <w:rsid w:val="6FB62831"/>
    <w:rsid w:val="6FBD3D1C"/>
    <w:rsid w:val="6FBD3DD5"/>
    <w:rsid w:val="6FCA1E38"/>
    <w:rsid w:val="6FF9096F"/>
    <w:rsid w:val="6FFB6495"/>
    <w:rsid w:val="70117A67"/>
    <w:rsid w:val="7023779A"/>
    <w:rsid w:val="702A4AD9"/>
    <w:rsid w:val="70310109"/>
    <w:rsid w:val="70311EB7"/>
    <w:rsid w:val="70622071"/>
    <w:rsid w:val="70633918"/>
    <w:rsid w:val="70645DE9"/>
    <w:rsid w:val="706C1141"/>
    <w:rsid w:val="706E6C67"/>
    <w:rsid w:val="709D11AA"/>
    <w:rsid w:val="70B34FC2"/>
    <w:rsid w:val="70BB79D3"/>
    <w:rsid w:val="70BC3E77"/>
    <w:rsid w:val="70E60FFB"/>
    <w:rsid w:val="70E92792"/>
    <w:rsid w:val="70EE3DDF"/>
    <w:rsid w:val="711517D9"/>
    <w:rsid w:val="711772FF"/>
    <w:rsid w:val="711D243B"/>
    <w:rsid w:val="713F0604"/>
    <w:rsid w:val="7157594D"/>
    <w:rsid w:val="715E6CDC"/>
    <w:rsid w:val="71AD37BF"/>
    <w:rsid w:val="71B11502"/>
    <w:rsid w:val="71CF584A"/>
    <w:rsid w:val="71DD22F7"/>
    <w:rsid w:val="71F820D6"/>
    <w:rsid w:val="71FB452B"/>
    <w:rsid w:val="720E1DF4"/>
    <w:rsid w:val="72127AC6"/>
    <w:rsid w:val="721C0F60"/>
    <w:rsid w:val="72273572"/>
    <w:rsid w:val="723B0DCB"/>
    <w:rsid w:val="72451C91"/>
    <w:rsid w:val="724F4877"/>
    <w:rsid w:val="725D3437"/>
    <w:rsid w:val="72606A84"/>
    <w:rsid w:val="727E6F0A"/>
    <w:rsid w:val="728B1D53"/>
    <w:rsid w:val="7290785E"/>
    <w:rsid w:val="72B62B48"/>
    <w:rsid w:val="72D60AF4"/>
    <w:rsid w:val="72D766CD"/>
    <w:rsid w:val="72DF6B7C"/>
    <w:rsid w:val="72E66F89"/>
    <w:rsid w:val="72FA3672"/>
    <w:rsid w:val="730E4732"/>
    <w:rsid w:val="73102258"/>
    <w:rsid w:val="7315786E"/>
    <w:rsid w:val="73357F10"/>
    <w:rsid w:val="733A72D5"/>
    <w:rsid w:val="73541358"/>
    <w:rsid w:val="7355410F"/>
    <w:rsid w:val="7366631C"/>
    <w:rsid w:val="73683E42"/>
    <w:rsid w:val="73691968"/>
    <w:rsid w:val="73726A6F"/>
    <w:rsid w:val="738D1AFA"/>
    <w:rsid w:val="739E28D4"/>
    <w:rsid w:val="73B61051"/>
    <w:rsid w:val="73C05A2C"/>
    <w:rsid w:val="73D2575F"/>
    <w:rsid w:val="73D6524F"/>
    <w:rsid w:val="740F250F"/>
    <w:rsid w:val="74235FBB"/>
    <w:rsid w:val="743021DF"/>
    <w:rsid w:val="743E4BA3"/>
    <w:rsid w:val="7474597A"/>
    <w:rsid w:val="74786307"/>
    <w:rsid w:val="74B17A6A"/>
    <w:rsid w:val="74C27582"/>
    <w:rsid w:val="74DB0643"/>
    <w:rsid w:val="74E4399C"/>
    <w:rsid w:val="75263FB5"/>
    <w:rsid w:val="75472AE0"/>
    <w:rsid w:val="755A3C5E"/>
    <w:rsid w:val="75690E14"/>
    <w:rsid w:val="757C5983"/>
    <w:rsid w:val="7581377E"/>
    <w:rsid w:val="75986535"/>
    <w:rsid w:val="75AA6994"/>
    <w:rsid w:val="75CF01A8"/>
    <w:rsid w:val="75D270BD"/>
    <w:rsid w:val="75D40B96"/>
    <w:rsid w:val="75EF43A6"/>
    <w:rsid w:val="760616F0"/>
    <w:rsid w:val="761E5F4F"/>
    <w:rsid w:val="763741CA"/>
    <w:rsid w:val="764444FF"/>
    <w:rsid w:val="7677698F"/>
    <w:rsid w:val="768E0063"/>
    <w:rsid w:val="769211D6"/>
    <w:rsid w:val="76B4114C"/>
    <w:rsid w:val="76E539FB"/>
    <w:rsid w:val="76F8372F"/>
    <w:rsid w:val="76F87D58"/>
    <w:rsid w:val="77311892"/>
    <w:rsid w:val="7731279D"/>
    <w:rsid w:val="773A78A3"/>
    <w:rsid w:val="77456248"/>
    <w:rsid w:val="77536BB7"/>
    <w:rsid w:val="77626DFA"/>
    <w:rsid w:val="77682EC3"/>
    <w:rsid w:val="776963DA"/>
    <w:rsid w:val="77732DB5"/>
    <w:rsid w:val="777F175A"/>
    <w:rsid w:val="779F3BAA"/>
    <w:rsid w:val="77D704AF"/>
    <w:rsid w:val="77E65C7D"/>
    <w:rsid w:val="77EB5041"/>
    <w:rsid w:val="77F2017E"/>
    <w:rsid w:val="77F23198"/>
    <w:rsid w:val="77FE6B23"/>
    <w:rsid w:val="780A4F73"/>
    <w:rsid w:val="780B56E4"/>
    <w:rsid w:val="782567A5"/>
    <w:rsid w:val="7826607A"/>
    <w:rsid w:val="78342545"/>
    <w:rsid w:val="785250C1"/>
    <w:rsid w:val="78872FBC"/>
    <w:rsid w:val="788C2381"/>
    <w:rsid w:val="788F00C3"/>
    <w:rsid w:val="789B25C4"/>
    <w:rsid w:val="78A70F68"/>
    <w:rsid w:val="78B039E4"/>
    <w:rsid w:val="78CC4E73"/>
    <w:rsid w:val="78D245AF"/>
    <w:rsid w:val="78F87A16"/>
    <w:rsid w:val="78F9553C"/>
    <w:rsid w:val="793A6280"/>
    <w:rsid w:val="79420C91"/>
    <w:rsid w:val="79501600"/>
    <w:rsid w:val="795310F0"/>
    <w:rsid w:val="79532E9E"/>
    <w:rsid w:val="795A422D"/>
    <w:rsid w:val="79690914"/>
    <w:rsid w:val="79752E15"/>
    <w:rsid w:val="79780B57"/>
    <w:rsid w:val="79960FDD"/>
    <w:rsid w:val="799C2A97"/>
    <w:rsid w:val="79A271D8"/>
    <w:rsid w:val="79B3393D"/>
    <w:rsid w:val="79C63670"/>
    <w:rsid w:val="79D55FA9"/>
    <w:rsid w:val="79ED6E4F"/>
    <w:rsid w:val="79FE105C"/>
    <w:rsid w:val="7A0B5527"/>
    <w:rsid w:val="7A301431"/>
    <w:rsid w:val="7A456C8B"/>
    <w:rsid w:val="7A4647B1"/>
    <w:rsid w:val="7A5073DE"/>
    <w:rsid w:val="7A526F79"/>
    <w:rsid w:val="7A5549F4"/>
    <w:rsid w:val="7A5A200A"/>
    <w:rsid w:val="7A5E1AFB"/>
    <w:rsid w:val="7A635363"/>
    <w:rsid w:val="7A74131E"/>
    <w:rsid w:val="7A7B26AD"/>
    <w:rsid w:val="7A7E71CA"/>
    <w:rsid w:val="7A8F7F06"/>
    <w:rsid w:val="7A923E9A"/>
    <w:rsid w:val="7A965738"/>
    <w:rsid w:val="7A9B2D4F"/>
    <w:rsid w:val="7A9E45ED"/>
    <w:rsid w:val="7A9E639B"/>
    <w:rsid w:val="7AA712E6"/>
    <w:rsid w:val="7AAA017E"/>
    <w:rsid w:val="7AB006D4"/>
    <w:rsid w:val="7AC1208A"/>
    <w:rsid w:val="7AF10BC1"/>
    <w:rsid w:val="7AF64429"/>
    <w:rsid w:val="7AF97A75"/>
    <w:rsid w:val="7B06481F"/>
    <w:rsid w:val="7B14665D"/>
    <w:rsid w:val="7B2924DD"/>
    <w:rsid w:val="7B2A5E81"/>
    <w:rsid w:val="7B3867F0"/>
    <w:rsid w:val="7B5D0004"/>
    <w:rsid w:val="7B6969A9"/>
    <w:rsid w:val="7B6C6499"/>
    <w:rsid w:val="7B786BEC"/>
    <w:rsid w:val="7BB045D8"/>
    <w:rsid w:val="7BB57E40"/>
    <w:rsid w:val="7BBA0FB3"/>
    <w:rsid w:val="7BC57958"/>
    <w:rsid w:val="7BD302C6"/>
    <w:rsid w:val="7BDF6C6B"/>
    <w:rsid w:val="7BE1342D"/>
    <w:rsid w:val="7C145D5A"/>
    <w:rsid w:val="7C2823C0"/>
    <w:rsid w:val="7C2D79D7"/>
    <w:rsid w:val="7C3E7E36"/>
    <w:rsid w:val="7C4A4A2C"/>
    <w:rsid w:val="7C5C02BC"/>
    <w:rsid w:val="7C8D66C7"/>
    <w:rsid w:val="7C9B7036"/>
    <w:rsid w:val="7C9E2682"/>
    <w:rsid w:val="7CA35EEB"/>
    <w:rsid w:val="7CB400F8"/>
    <w:rsid w:val="7CBB1486"/>
    <w:rsid w:val="7CC16371"/>
    <w:rsid w:val="7CCD4D16"/>
    <w:rsid w:val="7CD21EA3"/>
    <w:rsid w:val="7CDB7433"/>
    <w:rsid w:val="7CDC31AB"/>
    <w:rsid w:val="7CE85FF3"/>
    <w:rsid w:val="7CFB5D27"/>
    <w:rsid w:val="7CFB7AD5"/>
    <w:rsid w:val="7D1B5BB9"/>
    <w:rsid w:val="7D2F777E"/>
    <w:rsid w:val="7D356F30"/>
    <w:rsid w:val="7D3923AB"/>
    <w:rsid w:val="7D3C35EE"/>
    <w:rsid w:val="7D3E79C1"/>
    <w:rsid w:val="7D4274B2"/>
    <w:rsid w:val="7D4A280A"/>
    <w:rsid w:val="7D5B0573"/>
    <w:rsid w:val="7D737AB6"/>
    <w:rsid w:val="7D821FA4"/>
    <w:rsid w:val="7D9046C1"/>
    <w:rsid w:val="7D9F2B56"/>
    <w:rsid w:val="7DB3215D"/>
    <w:rsid w:val="7DBB54B6"/>
    <w:rsid w:val="7DC0487A"/>
    <w:rsid w:val="7DCE53A2"/>
    <w:rsid w:val="7DD81BC4"/>
    <w:rsid w:val="7DE40569"/>
    <w:rsid w:val="7DE762AB"/>
    <w:rsid w:val="7DED4AB0"/>
    <w:rsid w:val="7DF6029C"/>
    <w:rsid w:val="7E094473"/>
    <w:rsid w:val="7E186464"/>
    <w:rsid w:val="7E2766A8"/>
    <w:rsid w:val="7E2D0162"/>
    <w:rsid w:val="7E3C2153"/>
    <w:rsid w:val="7E3F7E95"/>
    <w:rsid w:val="7E4D25B2"/>
    <w:rsid w:val="7E61605D"/>
    <w:rsid w:val="7E747B3F"/>
    <w:rsid w:val="7E843AFA"/>
    <w:rsid w:val="7E906943"/>
    <w:rsid w:val="7EAF6DC9"/>
    <w:rsid w:val="7EB51F05"/>
    <w:rsid w:val="7ED56104"/>
    <w:rsid w:val="7EDC0FA6"/>
    <w:rsid w:val="7F1B620C"/>
    <w:rsid w:val="7F2A46A1"/>
    <w:rsid w:val="7F2B5FCB"/>
    <w:rsid w:val="7F4A08A0"/>
    <w:rsid w:val="7F4C286A"/>
    <w:rsid w:val="7F736048"/>
    <w:rsid w:val="7F833DB1"/>
    <w:rsid w:val="7F846F1D"/>
    <w:rsid w:val="7F8518D8"/>
    <w:rsid w:val="7F857B2A"/>
    <w:rsid w:val="7FA77AA0"/>
    <w:rsid w:val="7FAB3A34"/>
    <w:rsid w:val="7FBA5A25"/>
    <w:rsid w:val="7FCB7C32"/>
    <w:rsid w:val="7FD60385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E8631E"/>
  <w15:docId w15:val="{DEBA532C-9A1A-478B-A5AC-3E8F6493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Hyperlink"/>
    <w:qFormat/>
    <w:rPr>
      <w:color w:val="0000FF"/>
      <w:u w:val="single"/>
    </w:rPr>
  </w:style>
  <w:style w:type="character" w:styleId="ae">
    <w:name w:val="annotation reference"/>
    <w:basedOn w:val="a0"/>
    <w:rPr>
      <w:sz w:val="21"/>
      <w:szCs w:val="21"/>
    </w:rPr>
  </w:style>
  <w:style w:type="character" w:customStyle="1" w:styleId="a6">
    <w:name w:val="批注框文本 字符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a4">
    <w:name w:val="批注文字 字符"/>
    <w:basedOn w:val="a0"/>
    <w:link w:val="a3"/>
    <w:rPr>
      <w:rFonts w:ascii="Calibri" w:hAnsi="Calibri"/>
      <w:kern w:val="2"/>
      <w:sz w:val="21"/>
      <w:szCs w:val="24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542</Words>
  <Characters>3092</Characters>
  <Application>Microsoft Office Word</Application>
  <DocSecurity>0</DocSecurity>
  <Lines>25</Lines>
  <Paragraphs>7</Paragraphs>
  <ScaleCrop>false</ScaleCrop>
  <Company>jobs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ye.yana/叶敏_皖_CP</cp:lastModifiedBy>
  <cp:revision>4</cp:revision>
  <cp:lastPrinted>2026-08-10T03:28:00Z</cp:lastPrinted>
  <dcterms:created xsi:type="dcterms:W3CDTF">2026-08-11T01:10:00Z</dcterms:created>
  <dcterms:modified xsi:type="dcterms:W3CDTF">2026-08-11T02:22:00Z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eyJoZGlkIjoiOThhMGNlYjM2NDI3M2Y3ZjdjNmFiMTAwZmE0NDcwMTQiLCJ1c2VySWQiOiIzNDUxMTc4MDgifQ==</vt:lpwstr>
  </property>
  <property fmtid="{D5CDD505-2E9C-101B-9397-08002B2CF9AE}" pid="4" name="ICV">
    <vt:lpwstr>0826541547594AB89AB4A807FFEEE283_13</vt:lpwstr>
  </property>
</Properties>
</file>