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77BAA">
      <w:pPr>
        <w:rPr>
          <w:rFonts w:hint="eastAsia" w:ascii="黑体" w:hAnsi="黑体" w:eastAsia="黑体" w:cs="黑体"/>
          <w:bCs/>
          <w:color w:val="000000"/>
          <w:spacing w:val="20"/>
          <w:w w:val="9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pacing w:val="20"/>
          <w:w w:val="9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pacing w:val="20"/>
          <w:w w:val="90"/>
          <w:sz w:val="32"/>
          <w:szCs w:val="32"/>
          <w:lang w:val="en-US" w:eastAsia="zh-CN"/>
        </w:rPr>
        <w:t>4</w:t>
      </w:r>
    </w:p>
    <w:p w14:paraId="1CFBF17F">
      <w:pPr>
        <w:rPr>
          <w:rFonts w:hint="eastAsia" w:ascii="黑体" w:hAnsi="黑体" w:eastAsia="黑体" w:cs="黑体"/>
          <w:bCs/>
          <w:color w:val="000000"/>
          <w:spacing w:val="20"/>
          <w:w w:val="90"/>
          <w:sz w:val="32"/>
          <w:szCs w:val="32"/>
          <w:lang w:val="en-US" w:eastAsia="zh-CN"/>
        </w:rPr>
      </w:pPr>
      <w:bookmarkStart w:id="0" w:name="_GoBack"/>
      <w:bookmarkEnd w:id="0"/>
    </w:p>
    <w:p w14:paraId="4DAD0D7F">
      <w:pPr>
        <w:jc w:val="center"/>
        <w:rPr>
          <w:rFonts w:hint="default" w:ascii="Times New Roman" w:hAnsi="Times New Roman" w:cs="Times New Roman"/>
          <w:b/>
          <w:color w:val="000000"/>
          <w:sz w:val="40"/>
          <w:szCs w:val="40"/>
        </w:rPr>
      </w:pPr>
      <w:r>
        <w:rPr>
          <w:rFonts w:hint="default" w:ascii="Times New Roman" w:hAnsi="Times New Roman" w:cs="Times New Roman"/>
          <w:b/>
          <w:color w:val="000000"/>
          <w:sz w:val="48"/>
          <w:szCs w:val="48"/>
        </w:rPr>
        <w:t>诚信承诺书</w:t>
      </w:r>
    </w:p>
    <w:p w14:paraId="69D499BB">
      <w:pPr>
        <w:rPr>
          <w:rFonts w:hint="default" w:ascii="Times New Roman" w:hAnsi="Times New Roman" w:eastAsia="文星简小标宋" w:cs="Times New Roman"/>
          <w:color w:val="000000"/>
          <w:spacing w:val="-12"/>
          <w:sz w:val="32"/>
          <w:szCs w:val="32"/>
        </w:rPr>
      </w:pPr>
    </w:p>
    <w:p w14:paraId="478473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18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18"/>
        </w:rPr>
        <w:t>本人自愿参</w:t>
      </w:r>
      <w:r>
        <w:rPr>
          <w:rFonts w:hint="default" w:ascii="Times New Roman" w:hAnsi="Times New Roman" w:eastAsia="黑体" w:cs="Times New Roman"/>
          <w:color w:val="000000"/>
          <w:sz w:val="32"/>
          <w:szCs w:val="18"/>
          <w:lang w:val="en-US" w:eastAsia="zh-CN"/>
        </w:rPr>
        <w:t>加霍邱县消防救援局招聘政府专职消防员考试</w:t>
      </w:r>
      <w:r>
        <w:rPr>
          <w:rFonts w:hint="default" w:ascii="Times New Roman" w:hAnsi="Times New Roman" w:eastAsia="黑体" w:cs="Times New Roman"/>
          <w:color w:val="000000"/>
          <w:sz w:val="32"/>
          <w:szCs w:val="18"/>
        </w:rPr>
        <w:t>，并郑重承诺：</w:t>
      </w:r>
    </w:p>
    <w:p w14:paraId="11968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18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18"/>
          <w:lang w:val="en-US" w:eastAsia="zh-CN"/>
        </w:rPr>
        <w:t>1.保证符合《霍邱县消防救援局招聘政府专职消防员公告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18"/>
        </w:rPr>
        <w:t>》所列条件。</w:t>
      </w:r>
    </w:p>
    <w:p w14:paraId="19DF1976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18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18"/>
          <w:lang w:eastAsia="zh-CN"/>
        </w:rPr>
        <w:t>2.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18"/>
        </w:rPr>
        <w:t>所填写的个人信息和提供的证明资料、证件等均真实、准确、有效。</w:t>
      </w:r>
    </w:p>
    <w:p w14:paraId="51642D11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18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18"/>
          <w:lang w:eastAsia="zh-CN"/>
        </w:rPr>
        <w:t>3.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18"/>
        </w:rPr>
        <w:t>严格遵守招聘工作的有关规定，诚实守信，严格按照《安徽省人事考试工作规则》参加考试，自觉遵守考试纪律，不发生违纪违规行为。</w:t>
      </w:r>
    </w:p>
    <w:p w14:paraId="090EAB6F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18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18"/>
          <w:lang w:eastAsia="zh-CN"/>
        </w:rPr>
        <w:t>4.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18"/>
        </w:rPr>
        <w:t>本人保证遵守以上承诺，如有违反，后果自负。</w:t>
      </w:r>
    </w:p>
    <w:p w14:paraId="79E402B8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18"/>
        </w:rPr>
      </w:pPr>
    </w:p>
    <w:p w14:paraId="24062F11">
      <w:pPr>
        <w:rPr>
          <w:rFonts w:hint="default" w:ascii="Times New Roman" w:hAnsi="Times New Roman" w:eastAsia="仿宋_GB2312" w:cs="Times New Roman"/>
          <w:color w:val="000000"/>
          <w:sz w:val="32"/>
          <w:szCs w:val="18"/>
        </w:rPr>
      </w:pPr>
    </w:p>
    <w:p w14:paraId="2027F6B3">
      <w:pPr>
        <w:rPr>
          <w:rFonts w:hint="default" w:ascii="Times New Roman" w:hAnsi="Times New Roman" w:eastAsia="仿宋_GB2312" w:cs="Times New Roman"/>
          <w:color w:val="000000"/>
          <w:sz w:val="32"/>
          <w:szCs w:val="18"/>
        </w:rPr>
      </w:pPr>
    </w:p>
    <w:p w14:paraId="240DD99A">
      <w:pPr>
        <w:spacing w:line="800" w:lineRule="exact"/>
        <w:ind w:firstLine="2560" w:firstLineChars="800"/>
        <w:rPr>
          <w:rFonts w:hint="default" w:ascii="Times New Roman" w:hAnsi="Times New Roman" w:eastAsia="黑体" w:cs="Times New Roman"/>
          <w:color w:val="000000"/>
          <w:sz w:val="32"/>
          <w:szCs w:val="18"/>
          <w:u w:val="singl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18"/>
        </w:rPr>
        <w:t>承 诺 人 签 名：</w:t>
      </w:r>
      <w:r>
        <w:rPr>
          <w:rFonts w:hint="default" w:ascii="Times New Roman" w:hAnsi="Times New Roman" w:eastAsia="黑体" w:cs="Times New Roman"/>
          <w:color w:val="000000"/>
          <w:sz w:val="32"/>
          <w:szCs w:val="18"/>
          <w:u w:val="single"/>
        </w:rPr>
        <w:t xml:space="preserve">                     </w:t>
      </w:r>
    </w:p>
    <w:p w14:paraId="5736E7CE">
      <w:pPr>
        <w:spacing w:line="800" w:lineRule="exact"/>
        <w:ind w:firstLine="2560" w:firstLineChars="800"/>
        <w:rPr>
          <w:rFonts w:hint="default" w:ascii="Times New Roman" w:hAnsi="Times New Roman" w:eastAsia="黑体" w:cs="Times New Roman"/>
          <w:color w:val="000000"/>
          <w:sz w:val="32"/>
          <w:szCs w:val="18"/>
          <w:u w:val="singl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18"/>
        </w:rPr>
        <w:t>承诺人身份证号：</w:t>
      </w:r>
      <w:r>
        <w:rPr>
          <w:rFonts w:hint="default" w:ascii="Times New Roman" w:hAnsi="Times New Roman" w:eastAsia="黑体" w:cs="Times New Roman"/>
          <w:color w:val="000000"/>
          <w:sz w:val="32"/>
          <w:szCs w:val="18"/>
          <w:u w:val="single"/>
        </w:rPr>
        <w:t xml:space="preserve">                      </w:t>
      </w:r>
    </w:p>
    <w:p w14:paraId="32ECC655">
      <w:pPr>
        <w:spacing w:line="800" w:lineRule="exact"/>
        <w:ind w:firstLine="2548" w:firstLineChars="650"/>
        <w:rPr>
          <w:rFonts w:hint="default" w:ascii="Times New Roman" w:hAnsi="Times New Roman" w:eastAsia="黑体" w:cs="Times New Roman"/>
          <w:color w:val="000000"/>
          <w:sz w:val="32"/>
          <w:szCs w:val="18"/>
        </w:rPr>
      </w:pPr>
      <w:r>
        <w:rPr>
          <w:rFonts w:hint="default" w:ascii="Times New Roman" w:hAnsi="Times New Roman" w:eastAsia="黑体" w:cs="Times New Roman"/>
          <w:color w:val="000000"/>
          <w:spacing w:val="36"/>
          <w:sz w:val="32"/>
          <w:szCs w:val="18"/>
        </w:rPr>
        <w:t>承 诺 时 间</w:t>
      </w:r>
      <w:r>
        <w:rPr>
          <w:rFonts w:hint="default" w:ascii="Times New Roman" w:hAnsi="Times New Roman" w:eastAsia="黑体" w:cs="Times New Roman"/>
          <w:color w:val="000000"/>
          <w:sz w:val="32"/>
          <w:szCs w:val="18"/>
        </w:rPr>
        <w:t>：     年  月  日</w:t>
      </w:r>
    </w:p>
    <w:p w14:paraId="22FAFA5B"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089" w:right="1797" w:bottom="936" w:left="1797" w:header="851" w:footer="567" w:gutter="0"/>
      <w:pgNumType w:start="1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1C63A">
    <w:pPr>
      <w:pStyle w:val="3"/>
      <w:framePr w:wrap="around" w:vAnchor="text" w:hAnchor="margin" w:xAlign="center" w:y="1"/>
      <w:rPr>
        <w:rStyle w:val="7"/>
        <w:rFonts w:hint="eastAsia"/>
      </w:rPr>
    </w:pPr>
  </w:p>
  <w:p w14:paraId="72AED2BF">
    <w:pPr>
      <w:pStyle w:val="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B938F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2007935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DDCF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3YzBlYTcyNGM4OWZlNDk0OGUzYTRmNDhmMjcxNjYifQ=="/>
  </w:docVars>
  <w:rsids>
    <w:rsidRoot w:val="00264E41"/>
    <w:rsid w:val="001731F4"/>
    <w:rsid w:val="00264E41"/>
    <w:rsid w:val="002738D3"/>
    <w:rsid w:val="002905C8"/>
    <w:rsid w:val="003046D4"/>
    <w:rsid w:val="003E6BF2"/>
    <w:rsid w:val="003E6E09"/>
    <w:rsid w:val="004200D6"/>
    <w:rsid w:val="004568BF"/>
    <w:rsid w:val="00537CAB"/>
    <w:rsid w:val="0054066F"/>
    <w:rsid w:val="00616455"/>
    <w:rsid w:val="007C68ED"/>
    <w:rsid w:val="00804679"/>
    <w:rsid w:val="00906DDF"/>
    <w:rsid w:val="00975B8D"/>
    <w:rsid w:val="00A10EEE"/>
    <w:rsid w:val="00B6088C"/>
    <w:rsid w:val="00C251B6"/>
    <w:rsid w:val="00CD3A95"/>
    <w:rsid w:val="00E93422"/>
    <w:rsid w:val="00FD0486"/>
    <w:rsid w:val="01227A17"/>
    <w:rsid w:val="01627297"/>
    <w:rsid w:val="01875DDB"/>
    <w:rsid w:val="01D86994"/>
    <w:rsid w:val="0411216A"/>
    <w:rsid w:val="056B42F1"/>
    <w:rsid w:val="065A538A"/>
    <w:rsid w:val="07CC09EB"/>
    <w:rsid w:val="07D37F63"/>
    <w:rsid w:val="09D7152F"/>
    <w:rsid w:val="0ACE4045"/>
    <w:rsid w:val="10345380"/>
    <w:rsid w:val="10CD1A9D"/>
    <w:rsid w:val="113413B0"/>
    <w:rsid w:val="1365085F"/>
    <w:rsid w:val="15725C77"/>
    <w:rsid w:val="174C5C47"/>
    <w:rsid w:val="19601E2E"/>
    <w:rsid w:val="197B64FB"/>
    <w:rsid w:val="1A2D5CFF"/>
    <w:rsid w:val="1B5C69D4"/>
    <w:rsid w:val="1B7A7682"/>
    <w:rsid w:val="1DC0365D"/>
    <w:rsid w:val="1DFD7A2E"/>
    <w:rsid w:val="24880AFD"/>
    <w:rsid w:val="278C564A"/>
    <w:rsid w:val="2A126E57"/>
    <w:rsid w:val="2CA451E4"/>
    <w:rsid w:val="2D38436E"/>
    <w:rsid w:val="2E421B72"/>
    <w:rsid w:val="2EC84978"/>
    <w:rsid w:val="30881D1B"/>
    <w:rsid w:val="31C205E6"/>
    <w:rsid w:val="354D0D46"/>
    <w:rsid w:val="39560DA7"/>
    <w:rsid w:val="3C3B38C6"/>
    <w:rsid w:val="3CC23D00"/>
    <w:rsid w:val="3D120052"/>
    <w:rsid w:val="3FB03189"/>
    <w:rsid w:val="407D57E7"/>
    <w:rsid w:val="424C5CAA"/>
    <w:rsid w:val="42D81437"/>
    <w:rsid w:val="44907936"/>
    <w:rsid w:val="45AA4758"/>
    <w:rsid w:val="48D6467F"/>
    <w:rsid w:val="4BFF76BB"/>
    <w:rsid w:val="4CC75448"/>
    <w:rsid w:val="4D405AC9"/>
    <w:rsid w:val="4DEB15C3"/>
    <w:rsid w:val="508F604C"/>
    <w:rsid w:val="51FA0C8B"/>
    <w:rsid w:val="52B24CD2"/>
    <w:rsid w:val="52EF5D1F"/>
    <w:rsid w:val="55F47291"/>
    <w:rsid w:val="57FD50E8"/>
    <w:rsid w:val="597C3163"/>
    <w:rsid w:val="5F15360C"/>
    <w:rsid w:val="60653E2F"/>
    <w:rsid w:val="60C47ACF"/>
    <w:rsid w:val="61AC50C5"/>
    <w:rsid w:val="62BB2188"/>
    <w:rsid w:val="6356559A"/>
    <w:rsid w:val="65DA6398"/>
    <w:rsid w:val="67955757"/>
    <w:rsid w:val="68793FC8"/>
    <w:rsid w:val="68B63758"/>
    <w:rsid w:val="6B226218"/>
    <w:rsid w:val="7072278A"/>
    <w:rsid w:val="73D942E2"/>
    <w:rsid w:val="77D319E4"/>
    <w:rsid w:val="79747D17"/>
    <w:rsid w:val="79D54FEF"/>
    <w:rsid w:val="7A81763F"/>
    <w:rsid w:val="7C675328"/>
    <w:rsid w:val="7DFF5B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FollowedHyperlink"/>
    <w:basedOn w:val="6"/>
    <w:qFormat/>
    <w:uiPriority w:val="0"/>
    <w:rPr>
      <w:color w:val="555555"/>
      <w:u w:val="none"/>
    </w:rPr>
  </w:style>
  <w:style w:type="character" w:styleId="9">
    <w:name w:val="Hyperlink"/>
    <w:basedOn w:val="6"/>
    <w:qFormat/>
    <w:uiPriority w:val="0"/>
    <w:rPr>
      <w:color w:val="555555"/>
      <w:u w:val="none"/>
    </w:rPr>
  </w:style>
  <w:style w:type="character" w:customStyle="1" w:styleId="10">
    <w:name w:val="num"/>
    <w:basedOn w:val="6"/>
    <w:qFormat/>
    <w:uiPriority w:val="0"/>
    <w:rPr>
      <w:rFonts w:hint="eastAsia" w:ascii="宋体" w:hAnsi="宋体" w:eastAsia="宋体" w:cs="宋体"/>
      <w:b/>
      <w:color w:val="FF0000"/>
    </w:rPr>
  </w:style>
  <w:style w:type="character" w:customStyle="1" w:styleId="11">
    <w:name w:val="xx"/>
    <w:basedOn w:val="6"/>
    <w:qFormat/>
    <w:uiPriority w:val="0"/>
  </w:style>
  <w:style w:type="character" w:customStyle="1" w:styleId="12">
    <w:name w:val="sp"/>
    <w:basedOn w:val="6"/>
    <w:qFormat/>
    <w:uiPriority w:val="0"/>
    <w:rPr>
      <w:shd w:val="clear" w:color="auto" w:fill="C3C3C3"/>
    </w:rPr>
  </w:style>
  <w:style w:type="character" w:customStyle="1" w:styleId="13">
    <w:name w:val="dianh"/>
    <w:basedOn w:val="6"/>
    <w:qFormat/>
    <w:uiPriority w:val="0"/>
    <w:rPr>
      <w:b/>
      <w:color w:val="1A65B3"/>
      <w:sz w:val="21"/>
      <w:szCs w:val="21"/>
    </w:rPr>
  </w:style>
  <w:style w:type="character" w:customStyle="1" w:styleId="14">
    <w:name w:val="dianh1"/>
    <w:basedOn w:val="6"/>
    <w:qFormat/>
    <w:uiPriority w:val="0"/>
    <w:rPr>
      <w:color w:val="FF7200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Microsoft China</Company>
  <Pages>1</Pages>
  <Words>208</Words>
  <Characters>212</Characters>
  <Lines>2</Lines>
  <Paragraphs>1</Paragraphs>
  <TotalTime>0</TotalTime>
  <ScaleCrop>false</ScaleCrop>
  <LinksUpToDate>false</LinksUpToDate>
  <CharactersWithSpaces>271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2015-05-25T09:17:00Z</dcterms:created>
  <dc:creator>陈大伟</dc:creator>
  <cp:lastModifiedBy>皮皮狗</cp:lastModifiedBy>
  <cp:lastPrinted>2023-10-09T07:35:00Z</cp:lastPrinted>
  <dcterms:modified xsi:type="dcterms:W3CDTF">2026-08-04T01:40:26Z</dcterms:modified>
  <dc:title>附件1：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D9694DB0889B4AC98348BEB13B01195C_13</vt:lpwstr>
  </property>
  <property fmtid="{D5CDD505-2E9C-101B-9397-08002B2CF9AE}" pid="4" name="KSOTemplateDocerSaveRecord">
    <vt:lpwstr>eyJoZGlkIjoiZDMxNjQ2MjdkMDA2MDcyNzk0YWFhZWM4YmM5NzZlMzYiLCJ1c2VySWQiOiI0NDg5NDI0NTgifQ==</vt:lpwstr>
  </property>
</Properties>
</file>