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3B3C2">
      <w:pPr>
        <w:pStyle w:val="3"/>
        <w:jc w:val="left"/>
        <w:rPr>
          <w:rFonts w:hint="eastAsia"/>
          <w:b w:val="0"/>
          <w:bCs w:val="0"/>
          <w:color w:val="333333"/>
          <w:sz w:val="36"/>
          <w:szCs w:val="36"/>
        </w:rPr>
      </w:pPr>
      <w:r>
        <w:rPr>
          <w:rFonts w:hint="eastAsia"/>
          <w:b w:val="0"/>
          <w:bCs w:val="0"/>
          <w:color w:val="333333"/>
          <w:sz w:val="30"/>
          <w:szCs w:val="30"/>
          <w:lang w:eastAsia="zh-CN"/>
        </w:rPr>
        <w:t>附件</w:t>
      </w:r>
      <w:r>
        <w:rPr>
          <w:rFonts w:hint="eastAsia"/>
          <w:b w:val="0"/>
          <w:bCs w:val="0"/>
          <w:color w:val="333333"/>
          <w:sz w:val="30"/>
          <w:szCs w:val="30"/>
          <w:lang w:val="en-US" w:eastAsia="zh-CN"/>
        </w:rPr>
        <w:t>2</w:t>
      </w:r>
      <w:r>
        <w:rPr>
          <w:rFonts w:hint="eastAsia"/>
          <w:b w:val="0"/>
          <w:bCs w:val="0"/>
          <w:color w:val="333333"/>
          <w:sz w:val="36"/>
          <w:szCs w:val="36"/>
        </w:rPr>
        <w:t xml:space="preserve"> </w:t>
      </w:r>
    </w:p>
    <w:p w14:paraId="5035C09A">
      <w:pPr>
        <w:pStyle w:val="3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</w:p>
    <w:p w14:paraId="2FC36B00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我已仔细阅读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官陡街道2026年公开招聘街属国有企业工作人员公告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》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，清楚并理解其内容。我郑重承诺：</w:t>
      </w:r>
    </w:p>
    <w:p w14:paraId="3FBC0812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 w14:paraId="7DAD47C4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确提供本人个人信息、证明资料、证件等相关材料，不弄虚作假，不隐瞒真实情况;</w:t>
      </w:r>
    </w:p>
    <w:p w14:paraId="78F83AB5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、遵守考试纪律，服从考试安排，不舞弊或协助他人舞弊;</w:t>
      </w:r>
    </w:p>
    <w:p w14:paraId="60EC3545"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、按要求参与本次考试录用的每一个环节，不违纪违规，不随意放弃;</w:t>
      </w:r>
    </w:p>
    <w:p w14:paraId="489B7678"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、对违反以上承诺所造成的后果，本人自愿承担相应责任。</w:t>
      </w:r>
    </w:p>
    <w:p w14:paraId="3781AEDE">
      <w:pPr>
        <w:pStyle w:val="4"/>
        <w:ind w:firstLine="480"/>
        <w:jc w:val="both"/>
      </w:pPr>
    </w:p>
    <w:p w14:paraId="19C3D269">
      <w:pPr>
        <w:pStyle w:val="4"/>
        <w:ind w:firstLine="480"/>
        <w:jc w:val="both"/>
      </w:pPr>
    </w:p>
    <w:p w14:paraId="1685F8DC">
      <w:pPr>
        <w:pStyle w:val="4"/>
        <w:jc w:val="both"/>
      </w:pPr>
    </w:p>
    <w:p w14:paraId="7D264A8B"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 w14:paraId="49AF2ED5"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 w14:paraId="1B3CC405"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 w14:paraId="488C65D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2D4F3687"/>
    <w:sectPr>
      <w:pgSz w:w="11906" w:h="16838"/>
      <w:pgMar w:top="113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Q0YzdlMDAzZWYzZWI1MTYwNGJkYjIzOTFlMjMifQ=="/>
  </w:docVars>
  <w:rsids>
    <w:rsidRoot w:val="69834DB3"/>
    <w:rsid w:val="34E26424"/>
    <w:rsid w:val="55786240"/>
    <w:rsid w:val="579E1892"/>
    <w:rsid w:val="624F33B9"/>
    <w:rsid w:val="64060254"/>
    <w:rsid w:val="69834DB3"/>
    <w:rsid w:val="6CC9510C"/>
    <w:rsid w:val="6E2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ind w:firstLine="632" w:firstLineChars="200"/>
      <w:outlineLvl w:val="1"/>
    </w:pPr>
    <w:rPr>
      <w:rFonts w:ascii="楷体_GB2312" w:hAnsi="楷体_GB2312" w:eastAsia="楷体_GB2312" w:cs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0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2022-12-13T03:38:00Z</dcterms:created>
  <dc:creator>admin</dc:creator>
  <cp:lastModifiedBy>刘小勤</cp:lastModifiedBy>
  <dcterms:modified xsi:type="dcterms:W3CDTF">2026-06-15T15:53:37Z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E6B05AE645DE4A67AB4D600E34BD5EF8_13</vt:lpwstr>
  </property>
  <property fmtid="{D5CDD505-2E9C-101B-9397-08002B2CF9AE}" pid="4" name="KSOTemplateDocerSaveRecord">
    <vt:lpwstr>eyJoZGlkIjoiODRjYzRlYTc5NDM5MDFmNDhhNDhlNDdjZWIxM2UyOTAiLCJ1c2VySWQiOiI0Mzk2OTAxODUifQ==</vt:lpwstr>
  </property>
</Properties>
</file>