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07F5">
      <w:pPr>
        <w:widowControl/>
        <w:shd w:val="clear" w:color="auto" w:fill="FFFFFF"/>
        <w:spacing w:line="580" w:lineRule="atLeast"/>
        <w:rPr>
          <w:rFonts w:ascii="黑体" w:hAnsi="黑体" w:eastAsia="黑体" w:cs="Times New Roman"/>
          <w:color w:val="000000"/>
          <w:kern w:val="0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Cs w:val="32"/>
        </w:rPr>
        <w:t>附件</w:t>
      </w:r>
      <w:bookmarkStart w:id="0" w:name="_GoBack"/>
      <w:bookmarkEnd w:id="0"/>
    </w:p>
    <w:p w14:paraId="5F8C6EFB"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kern w:val="0"/>
          <w:sz w:val="24"/>
        </w:rPr>
      </w:pPr>
    </w:p>
    <w:tbl>
      <w:tblPr>
        <w:tblStyle w:val="5"/>
        <w:tblW w:w="92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4090"/>
        <w:gridCol w:w="2632"/>
      </w:tblGrid>
      <w:tr w14:paraId="7C311423">
        <w:trPr>
          <w:trHeight w:val="1659" w:hRule="atLeast"/>
        </w:trPr>
        <w:tc>
          <w:tcPr>
            <w:tcW w:w="9240" w:type="dxa"/>
            <w:gridSpan w:val="3"/>
            <w:tcBorders>
              <w:top w:val="nil"/>
              <w:left w:val="nil"/>
              <w:bottom w:val="single" w:color="333333" w:sz="6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DCF7">
            <w:pPr>
              <w:widowControl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2026年度省委党史研究院（省地方志研究院）</w:t>
            </w:r>
          </w:p>
          <w:p w14:paraId="188F2B0D">
            <w:pPr>
              <w:widowControl/>
              <w:spacing w:line="6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直属事业单位公开招聘专业测试人员名单</w:t>
            </w:r>
          </w:p>
        </w:tc>
      </w:tr>
      <w:tr w14:paraId="393A8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D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40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2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3B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笔试成绩</w:t>
            </w:r>
          </w:p>
        </w:tc>
      </w:tr>
      <w:tr w14:paraId="356AA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FB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3000053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2134301802407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 w14:paraId="6F46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36CB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2134301809524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 w14:paraId="5CF59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1A82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2134301800421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 w14:paraId="046D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ADE0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2134301801925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232.5</w:t>
            </w:r>
          </w:p>
        </w:tc>
      </w:tr>
      <w:tr w14:paraId="443A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060F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2134300601122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</w:tr>
      <w:tr w14:paraId="54485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90F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2134301803708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</w:tr>
      <w:tr w14:paraId="46A9B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801D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2134300601513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229.5</w:t>
            </w:r>
          </w:p>
        </w:tc>
      </w:tr>
      <w:tr w14:paraId="78118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FEFF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2134302302023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229.5</w:t>
            </w:r>
          </w:p>
        </w:tc>
      </w:tr>
      <w:tr w14:paraId="1BB52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3CEA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2134300400421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 w14:paraId="22D9A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15C15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2134301807317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225.5</w:t>
            </w:r>
          </w:p>
        </w:tc>
      </w:tr>
    </w:tbl>
    <w:p w14:paraId="788975E3">
      <w:pPr>
        <w:widowControl/>
        <w:shd w:val="clear" w:color="auto" w:fill="FFFFFF"/>
        <w:spacing w:line="580" w:lineRule="atLeast"/>
        <w:jc w:val="center"/>
        <w:rPr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Cs w:val="32"/>
        </w:rPr>
        <w:t> </w:t>
      </w:r>
    </w:p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jJkZjkzNTQ0YWZiYmIwN2IxY2I0MWQyZjYzODUifQ=="/>
  </w:docVars>
  <w:rsids>
    <w:rsidRoot w:val="43284533"/>
    <w:rsid w:val="00111C33"/>
    <w:rsid w:val="001D5202"/>
    <w:rsid w:val="0022585D"/>
    <w:rsid w:val="00450A6D"/>
    <w:rsid w:val="00513D6A"/>
    <w:rsid w:val="006B45D5"/>
    <w:rsid w:val="00914355"/>
    <w:rsid w:val="00A841E7"/>
    <w:rsid w:val="00AB1E0A"/>
    <w:rsid w:val="00AB2DBE"/>
    <w:rsid w:val="00B729C0"/>
    <w:rsid w:val="00CE4011"/>
    <w:rsid w:val="00E6621E"/>
    <w:rsid w:val="096B5A13"/>
    <w:rsid w:val="1268487F"/>
    <w:rsid w:val="1C562B62"/>
    <w:rsid w:val="22554E19"/>
    <w:rsid w:val="2B473D61"/>
    <w:rsid w:val="2B5757F2"/>
    <w:rsid w:val="2DE7DA43"/>
    <w:rsid w:val="301B3A0F"/>
    <w:rsid w:val="319F04A8"/>
    <w:rsid w:val="31ED3189"/>
    <w:rsid w:val="37CE7E2C"/>
    <w:rsid w:val="3B3429FF"/>
    <w:rsid w:val="43284533"/>
    <w:rsid w:val="437B23A2"/>
    <w:rsid w:val="56292132"/>
    <w:rsid w:val="598E0508"/>
    <w:rsid w:val="5CB309A7"/>
    <w:rsid w:val="5E4E4E2C"/>
    <w:rsid w:val="65E9368C"/>
    <w:rsid w:val="68733660"/>
    <w:rsid w:val="6E970F51"/>
    <w:rsid w:val="6EA22932"/>
    <w:rsid w:val="6ECD58F9"/>
    <w:rsid w:val="6F8E0B9D"/>
    <w:rsid w:val="6FFEE6E8"/>
    <w:rsid w:val="729277B5"/>
    <w:rsid w:val="72C40DC1"/>
    <w:rsid w:val="72DF5BFA"/>
    <w:rsid w:val="7A3680BF"/>
    <w:rsid w:val="7E907CA2"/>
    <w:rsid w:val="7FD75EE5"/>
    <w:rsid w:val="DAABE454"/>
    <w:rsid w:val="DFEE7E4B"/>
    <w:rsid w:val="EEFBB166"/>
    <w:rsid w:val="FBF739DD"/>
    <w:rsid w:val="FCF7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1828</Words>
  <Characters>2072</Characters>
  <Lines>15</Lines>
  <Paragraphs>4</Paragraphs>
  <TotalTime>13</TotalTime>
  <ScaleCrop>false</ScaleCrop>
  <LinksUpToDate>false</LinksUpToDate>
  <CharactersWithSpaces>2127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2026-05-01T01:01:00Z</dcterms:created>
  <dc:creator>陆钰</dc:creator>
  <cp:lastModifiedBy> 小老刘²⁰¹⁹</cp:lastModifiedBy>
  <cp:lastPrinted>2026-05-21T23:53:00Z</cp:lastPrinted>
  <dcterms:modified xsi:type="dcterms:W3CDTF">2026-05-28T08:55:13Z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29E63562A7A94322B9B7310538429733_13</vt:lpwstr>
  </property>
  <property fmtid="{D5CDD505-2E9C-101B-9397-08002B2CF9AE}" pid="4" name="KSOTemplateDocerSaveRecord">
    <vt:lpwstr>eyJoZGlkIjoiNjFjNjUwZGEzNGRjMWFjYjFlZDcwMDkyM2ZkNDQ0ZGEiLCJ1c2VySWQiOiI1MDQ2MzI3MzIifQ==</vt:lpwstr>
  </property>
</Properties>
</file>