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DD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cs="微软简老宋"/>
          <w:b/>
          <w:bCs/>
          <w:sz w:val="44"/>
          <w:szCs w:val="44"/>
        </w:rPr>
      </w:pPr>
      <w:r>
        <w:rPr>
          <w:rFonts w:hint="eastAsia" w:ascii="宋体" w:hAnsi="宋体" w:cs="微软简老宋"/>
          <w:b w:val="0"/>
          <w:bCs w:val="0"/>
          <w:sz w:val="32"/>
          <w:szCs w:val="32"/>
          <w:lang w:val="en-US" w:eastAsia="zh-CN"/>
        </w:rPr>
        <w:t>附件2</w:t>
      </w:r>
    </w:p>
    <w:p w14:paraId="774AD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微软简老宋"/>
          <w:b/>
          <w:bCs/>
          <w:sz w:val="44"/>
          <w:szCs w:val="44"/>
        </w:rPr>
      </w:pPr>
      <w:r>
        <w:rPr>
          <w:rFonts w:hint="eastAsia" w:ascii="宋体" w:hAnsi="宋体" w:cs="微软简老宋"/>
          <w:b/>
          <w:bCs/>
          <w:sz w:val="44"/>
          <w:szCs w:val="44"/>
        </w:rPr>
        <w:t>专业测试考生须知</w:t>
      </w:r>
    </w:p>
    <w:p w14:paraId="374BD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微软简老宋"/>
          <w:b/>
          <w:bCs/>
          <w:sz w:val="36"/>
          <w:szCs w:val="36"/>
        </w:rPr>
      </w:pPr>
    </w:p>
    <w:p w14:paraId="6B0DB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一、考生携带有效身份证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加盖</w:t>
      </w:r>
      <w:r>
        <w:rPr>
          <w:rFonts w:hint="eastAsia" w:ascii="仿宋_GB2312" w:hAnsi="仿宋_GB2312" w:eastAsia="仿宋_GB2312" w:cs="仿宋_GB2312"/>
          <w:sz w:val="32"/>
          <w:szCs w:val="32"/>
        </w:rPr>
        <w:t>太和县人力资源和社会保障局印章的《笔试准考证》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（原件），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在规定时间到达专业测试地点。迟到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30分钟的考生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，视为自动放弃。</w:t>
      </w:r>
    </w:p>
    <w:p w14:paraId="2E532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二、考生报到后，需接受工作人员检查。工作人员将考生本人与考生身份证和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《笔试准考证》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核对无误后，清理禁带物品，封存通讯工具，引导考生进入候考室，再组织考生采取抽签方式确定专业测试顺序。</w:t>
      </w:r>
    </w:p>
    <w:p w14:paraId="23F29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考生不得携带任何通讯工具和与专业测试有关的书籍、资料进入考场。进入侯考室后主动关闭所有具有通讯功能的电子设备（取消闹钟设置）并交工作人员集中保管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 w:val="0"/>
          <w:bCs/>
          <w:sz w:val="32"/>
          <w:szCs w:val="32"/>
        </w:rPr>
        <w:t>否则，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一经发现，取消专业测试资格。</w:t>
      </w:r>
    </w:p>
    <w:p w14:paraId="5372F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考生进入候考室后，不经允许不得走出候考室（如有特殊情况向工作人员请示），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不准以任何方式和外界联系，去卫生间要有考务人员陪同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违者取消专业测试资格。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上午没有进行完的考生，统一安排午餐，下午继续进行专业测试。</w:t>
      </w:r>
    </w:p>
    <w:p w14:paraId="2A384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、考生按顺序由工作人员引导进入专业测试室。每个考生的专业测试时间为15分钟。终了时间一到，考生应立即停止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答题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。专业测试考官根据评分标准评定成绩，现场打分，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并由考生签字确认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 w14:paraId="53AD3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考生不得以任何方式向考官或工作人员透露本人的姓名、考号、工作单位、毕业学校和个人身份等有关信息，违者专业测试成绩按零分处理。</w:t>
      </w:r>
    </w:p>
    <w:p w14:paraId="63C2F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、专业测试结束后，考生在工作人员的引导下领取本人物品离开考区。专业测试结束的考生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不得以任何理由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再返回候考室和专业测试室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退场时不得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带走面试试题、草稿纸等任何面试资料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违者专业测试成绩按零分处理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4C87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专业测试期间对考生实行封闭式管理，考生必须严格遵守候考室管理规定、面试纪律和保密规定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，听从工作人员安排，不得随意走动、喧哗。</w:t>
      </w:r>
    </w:p>
    <w:p w14:paraId="02C18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、对违纪考生，按有关规定给予专业测试成绩无效或取消专业测试资格处理。</w:t>
      </w:r>
    </w:p>
    <w:p w14:paraId="01E722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简老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E516E"/>
    <w:rsid w:val="0EDD16F0"/>
    <w:rsid w:val="153C1D1A"/>
    <w:rsid w:val="46A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717</Words>
  <Characters>719</Characters>
  <Lines>0</Lines>
  <Paragraphs>0</Paragraphs>
  <TotalTime>2</TotalTime>
  <ScaleCrop>false</ScaleCrop>
  <LinksUpToDate>false</LinksUpToDate>
  <CharactersWithSpaces>719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2025-06-11T06:51:00Z</dcterms:created>
  <dc:creator>Super_me</dc:creator>
  <cp:lastModifiedBy>Super_me</cp:lastModifiedBy>
  <dcterms:modified xsi:type="dcterms:W3CDTF">2025-06-11T07:08:00Z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BDD231B3368B41ACBDE125F3966AF671_11</vt:lpwstr>
  </property>
  <property fmtid="{D5CDD505-2E9C-101B-9397-08002B2CF9AE}" pid="4" name="KSOTemplateDocerSaveRecord">
    <vt:lpwstr>eyJoZGlkIjoiNjJlNDFiNzJkMGQ4ZmNmODNlYmNiNTE2M2UyYjlmZjAiLCJ1c2VySWQiOiIyMTg5MjcwMTMifQ==</vt:lpwstr>
  </property>
</Properties>
</file>