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2D44"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2</w:t>
      </w:r>
    </w:p>
    <w:p w14:paraId="5CCD47B8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33C66A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 w14:paraId="280768EC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581957CC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本人参加黄山市2026年度祁门县事业单位统一公开招聘，关于学历证书和学位证书专业与报考岗位专业做以下承诺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22B00F8B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研究生学习期间因毕业时间未到，毕业证书未及时发放，承诺本人学历证书与学位证书专业与报考岗位专业一致，在取得相应的毕业证书及学位证书后，按照要求时间内提供审查。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CD1D2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 w14:paraId="45A8307C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4DBB10BD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42C17E3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0EC9D641"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3DDC8E25"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 w14:paraId="5469C561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794C38A0-443E-4290-B367-B77F1C378F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332F5D-EB43-4A74-96CB-8A706102564E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B36A8FC6-B854-4D2C-B755-5A9196FAF7A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  <w:embedRegular r:id="rId4" w:fontKey="{E34EF467-9E01-4EF6-9A17-DC661A31C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mMxYzQxYmZiYjQ5ZmFiNmQwNGFiZGI4YzUyYWQ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7D4401D"/>
    <w:rsid w:val="13370741"/>
    <w:rsid w:val="18484BF2"/>
    <w:rsid w:val="1FF012C8"/>
    <w:rsid w:val="1FFA2C17"/>
    <w:rsid w:val="2AA57166"/>
    <w:rsid w:val="313F4AAE"/>
    <w:rsid w:val="3F5741DE"/>
    <w:rsid w:val="67535321"/>
    <w:rsid w:val="78E91A99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211</Characters>
  <Lines>1</Lines>
  <Paragraphs>1</Paragraphs>
  <TotalTime>3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花开一夏</cp:lastModifiedBy>
  <cp:lastPrinted>2023-06-07T01:14:00Z</cp:lastPrinted>
  <dcterms:modified xsi:type="dcterms:W3CDTF">2026-05-20T07:44:38Z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DD6A327D169C48F185225C5A3C086E35_13</vt:lpwstr>
  </property>
  <property fmtid="{D5CDD505-2E9C-101B-9397-08002B2CF9AE}" pid="4" name="KSOTemplateDocerSaveRecord">
    <vt:lpwstr>eyJoZGlkIjoiNmE2MmMxYzQxYmZiYjQ5ZmFiNmQwNGFiZGI4YzUyYWQiLCJ1c2VySWQiOiI1NDAwNjM5MzEifQ==</vt:lpwstr>
  </property>
</Properties>
</file>