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89D3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108"/>
        <w:jc w:val="both"/>
        <w:textAlignment w:val="auto"/>
        <w:rPr>
          <w:rFonts w:hint="default" w:ascii="黑体" w:hAnsi="黑体" w:eastAsia="黑体" w:cs="黑体"/>
          <w:b w:val="0"/>
          <w:bCs w:val="0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shd w:val="clear" w:fill="FFFFFF"/>
          <w:lang w:val="en-US" w:eastAsia="zh-CN"/>
        </w:rPr>
        <w:t>附件1：</w:t>
      </w:r>
    </w:p>
    <w:bookmarkEnd w:id="0"/>
    <w:p w14:paraId="49F30CAE">
      <w:pPr>
        <w:pStyle w:val="2"/>
        <w:keepNext w:val="0"/>
        <w:keepLines w:val="0"/>
        <w:widowControl/>
        <w:suppressLineNumbers w:val="0"/>
        <w:spacing w:before="630" w:beforeAutospacing="0" w:after="780" w:afterAutospacing="0" w:line="630" w:lineRule="atLeast"/>
        <w:ind w:left="105" w:right="105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0"/>
          <w:sz w:val="40"/>
          <w:szCs w:val="40"/>
          <w:shd w:val="clear" w:fill="FFFFFF"/>
        </w:rPr>
        <w:t>安徽体育运动职业技术学院2026年公开招聘事业单位人员专业测试入围人员名单</w:t>
      </w:r>
    </w:p>
    <w:tbl>
      <w:tblPr>
        <w:tblStyle w:val="3"/>
        <w:tblW w:w="648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5"/>
        <w:gridCol w:w="2445"/>
        <w:gridCol w:w="1875"/>
      </w:tblGrid>
      <w:tr w14:paraId="4CEDE3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1F70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sz w:val="31"/>
                <w:szCs w:val="31"/>
              </w:rPr>
              <w:t>​岗位代码</w:t>
            </w: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E089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sz w:val="31"/>
                <w:szCs w:val="31"/>
              </w:rPr>
              <w:t>准考证号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A61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sz w:val="31"/>
                <w:szCs w:val="31"/>
              </w:rPr>
              <w:t>笔试成绩</w:t>
            </w:r>
          </w:p>
        </w:tc>
      </w:tr>
      <w:tr w14:paraId="51CB80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2A53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3000527</w:t>
            </w:r>
          </w:p>
          <w:p w14:paraId="3AD7D0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（招聘1人）</w:t>
            </w: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BD8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2134302201706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9A8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196.5</w:t>
            </w:r>
          </w:p>
        </w:tc>
      </w:tr>
      <w:tr w14:paraId="267B68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8F10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EAB8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2134300605218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F956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193</w:t>
            </w:r>
          </w:p>
        </w:tc>
      </w:tr>
      <w:tr w14:paraId="70CDB9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1C71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7C17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2134300400217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56F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191</w:t>
            </w:r>
          </w:p>
        </w:tc>
      </w:tr>
      <w:tr w14:paraId="416796A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602F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3000528</w:t>
            </w:r>
          </w:p>
          <w:p w14:paraId="116D9C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（招聘1人）</w:t>
            </w: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67FC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2134300601718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5F56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205.5</w:t>
            </w:r>
          </w:p>
        </w:tc>
      </w:tr>
      <w:tr w14:paraId="052BE3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019D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CF6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2134302204503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6346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192.5</w:t>
            </w:r>
          </w:p>
        </w:tc>
      </w:tr>
      <w:tr w14:paraId="3FD335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0A5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DF8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2134300606218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F984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192</w:t>
            </w:r>
          </w:p>
        </w:tc>
      </w:tr>
      <w:tr w14:paraId="5AA01B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C025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3000529</w:t>
            </w:r>
          </w:p>
          <w:p w14:paraId="4B70EF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（招聘1人）</w:t>
            </w: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EB93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2134301804705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4637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148.5</w:t>
            </w:r>
          </w:p>
        </w:tc>
      </w:tr>
      <w:tr w14:paraId="445CBA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737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3000530</w:t>
            </w:r>
          </w:p>
          <w:p w14:paraId="644D44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（招聘1人）</w:t>
            </w: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067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2134301801721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8C01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233</w:t>
            </w:r>
          </w:p>
        </w:tc>
      </w:tr>
      <w:tr w14:paraId="79EDB7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8E639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CF4F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2134302201507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2F1B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229.5</w:t>
            </w:r>
          </w:p>
        </w:tc>
      </w:tr>
      <w:tr w14:paraId="7B9119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217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3AA5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color="000000" w:sz="12" w:space="0"/>
              <w:left w:val="single" w:color="000000" w:sz="12" w:space="0"/>
              <w:bottom w:val="single" w:color="auto" w:sz="6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197C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2134301802902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auto" w:sz="6" w:space="0"/>
              <w:right w:val="single" w:color="000000" w:sz="12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D896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225</w:t>
            </w:r>
          </w:p>
        </w:tc>
      </w:tr>
    </w:tbl>
    <w:p w14:paraId="1227A8BE"/>
    <w:p w14:paraId="1A9CEB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8687D"/>
    <w:rsid w:val="0E4B1F3E"/>
    <w:rsid w:val="140C2F86"/>
    <w:rsid w:val="15CC65EA"/>
    <w:rsid w:val="235C6C70"/>
    <w:rsid w:val="355E6877"/>
    <w:rsid w:val="6FC4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2026-05-19T02:06:29Z</dcterms:created>
  <dc:creator>syq</dc:creator>
  <cp:lastModifiedBy>叶青</cp:lastModifiedBy>
  <dcterms:modified xsi:type="dcterms:W3CDTF">2026-05-19T02:11:22Z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eyJoZGlkIjoiODhjZWY3YzZiNDNiMjk0YzVlMjhmNWIzNzZmNWQ5ZjUiLCJ1c2VySWQiOiIzNjUwMTE5NjcifQ==</vt:lpwstr>
  </property>
  <property fmtid="{D5CDD505-2E9C-101B-9397-08002B2CF9AE}" pid="4" name="ICV">
    <vt:lpwstr>C29CB3F6D0F8495286C01D580EEC001E_12</vt:lpwstr>
  </property>
</Properties>
</file>