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13627">
      <w:pPr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</w:p>
    <w:p w14:paraId="5BD4EA4E"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毕业证书专业与报考岗位专业一致</w:t>
      </w:r>
    </w:p>
    <w:p w14:paraId="23AA5CB1"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承诺书</w:t>
      </w:r>
    </w:p>
    <w:p w14:paraId="750783DA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 w14:paraId="77C02BDC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五河县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人力资源和社会保障局：</w:t>
      </w:r>
    </w:p>
    <w:p w14:paraId="52EE338B">
      <w:pPr>
        <w:ind w:firstLine="627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2026年度五河县事业单位公开招聘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工作人员考试，已进入资格复审阶段，现做出如下承诺：保证本人毕业证书专业与报考岗位专业一致。如不一致，自愿取消考试、聘用资格并接受相应处理。</w:t>
      </w:r>
    </w:p>
    <w:p w14:paraId="0AD7165C">
      <w:pPr>
        <w:ind w:firstLine="627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说明：本承诺书限未取得学历（学位）证书的考生填写。</w:t>
      </w:r>
    </w:p>
    <w:p w14:paraId="66435382">
      <w:pPr>
        <w:ind w:firstLine="627" w:firstLineChars="196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D4333EC">
      <w:pPr>
        <w:ind w:firstLine="627" w:firstLineChars="196"/>
        <w:rPr>
          <w:rFonts w:ascii="仿宋_GB2312" w:hAnsi="仿宋_GB2312" w:eastAsia="仿宋_GB2312" w:cs="仿宋_GB2312"/>
          <w:sz w:val="32"/>
          <w:szCs w:val="32"/>
        </w:rPr>
      </w:pPr>
    </w:p>
    <w:p w14:paraId="37415E12">
      <w:pPr>
        <w:spacing w:line="680" w:lineRule="exact"/>
        <w:ind w:firstLine="2560" w:firstLineChars="8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承诺人（签名及按手印）：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 w14:paraId="0F0CE898">
      <w:pPr>
        <w:spacing w:line="6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pacing w:val="-20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02A0DA45">
      <w:pPr>
        <w:spacing w:line="680" w:lineRule="exac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承诺签订时间：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MzBmZjc3MmIyODFhYWMyZDEwNzE4YmU0YzA4N2MifQ=="/>
  </w:docVars>
  <w:rsids>
    <w:rsidRoot w:val="470859D5"/>
    <w:rsid w:val="005F34F4"/>
    <w:rsid w:val="00A625E1"/>
    <w:rsid w:val="00DF5BE3"/>
    <w:rsid w:val="0FC07DB4"/>
    <w:rsid w:val="13E46BCC"/>
    <w:rsid w:val="25A526A3"/>
    <w:rsid w:val="26944B0C"/>
    <w:rsid w:val="28DA4EA7"/>
    <w:rsid w:val="29071A1E"/>
    <w:rsid w:val="382732D2"/>
    <w:rsid w:val="3D0B7988"/>
    <w:rsid w:val="43DB0460"/>
    <w:rsid w:val="470859D5"/>
    <w:rsid w:val="4AB86D00"/>
    <w:rsid w:val="4CCC0741"/>
    <w:rsid w:val="636D6C72"/>
    <w:rsid w:val="65AA3C6D"/>
    <w:rsid w:val="69443209"/>
    <w:rsid w:val="69C62CA5"/>
    <w:rsid w:val="6A3F1867"/>
    <w:rsid w:val="71F34156"/>
    <w:rsid w:val="735C5F75"/>
    <w:rsid w:val="739918BC"/>
    <w:rsid w:val="7D58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179</Characters>
  <Lines>2</Lines>
  <Paragraphs>1</Paragraphs>
  <TotalTime>0</TotalTime>
  <ScaleCrop>false</ScaleCrop>
  <LinksUpToDate>false</LinksUpToDate>
  <CharactersWithSpaces>282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2025-05-07T10:43:00Z</dcterms:created>
  <dc:creator>ASUS</dc:creator>
  <cp:lastModifiedBy>一鸣</cp:lastModifiedBy>
  <dcterms:modified xsi:type="dcterms:W3CDTF">2026-05-19T00:46:41Z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eyJoZGlkIjoiMDViY2Y4Nzc1NTQ5N2RjOWIxNmMwOWM5ZGU0NjVhMzIiLCJ1c2VySWQiOiIxMDg0MzAxNTMyIn0=</vt:lpwstr>
  </property>
  <property fmtid="{D5CDD505-2E9C-101B-9397-08002B2CF9AE}" pid="3" name="KSOProductBuildVer">
    <vt:lpwstr>2052-12.1.0.26375</vt:lpwstr>
  </property>
  <property fmtid="{D5CDD505-2E9C-101B-9397-08002B2CF9AE}" pid="4" name="ICV">
    <vt:lpwstr>3068BAAEE99C4C19B9507F31C50D9B7B_12</vt:lpwstr>
  </property>
</Properties>
</file>