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安徽省地震局事业单位公开招聘人员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7"/>
        <w:tblW w:w="107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822"/>
        <w:gridCol w:w="70"/>
        <w:gridCol w:w="985"/>
        <w:gridCol w:w="401"/>
        <w:gridCol w:w="265"/>
        <w:gridCol w:w="317"/>
        <w:gridCol w:w="702"/>
        <w:gridCol w:w="53"/>
        <w:gridCol w:w="571"/>
        <w:gridCol w:w="174"/>
        <w:gridCol w:w="312"/>
        <w:gridCol w:w="240"/>
        <w:gridCol w:w="238"/>
        <w:gridCol w:w="872"/>
        <w:gridCol w:w="76"/>
        <w:gridCol w:w="106"/>
        <w:gridCol w:w="48"/>
        <w:gridCol w:w="478"/>
        <w:gridCol w:w="811"/>
        <w:gridCol w:w="15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姓名</w:t>
            </w:r>
          </w:p>
        </w:tc>
        <w:tc>
          <w:tcPr>
            <w:tcW w:w="8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性别</w:t>
            </w:r>
          </w:p>
        </w:tc>
        <w:tc>
          <w:tcPr>
            <w:tcW w:w="6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民族</w:t>
            </w:r>
          </w:p>
        </w:tc>
        <w:tc>
          <w:tcPr>
            <w:tcW w:w="153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10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政治面貌</w:t>
            </w:r>
          </w:p>
        </w:tc>
        <w:tc>
          <w:tcPr>
            <w:tcW w:w="12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出生年月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身份证号码</w:t>
            </w:r>
          </w:p>
        </w:tc>
        <w:tc>
          <w:tcPr>
            <w:tcW w:w="2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毕业时间</w:t>
            </w:r>
          </w:p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及毕业院校</w:t>
            </w: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所学专业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楷体" w:hAnsi="楷体" w:eastAsia="楷体"/>
                <w:spacing w:val="-2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pacing w:val="-20"/>
                <w:sz w:val="22"/>
                <w:szCs w:val="22"/>
              </w:rPr>
              <w:t>学历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学位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英语等级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pacing w:val="-20"/>
                <w:sz w:val="22"/>
                <w:szCs w:val="22"/>
              </w:rPr>
              <w:t>计算机等级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电子邮件</w:t>
            </w:r>
          </w:p>
        </w:tc>
        <w:tc>
          <w:tcPr>
            <w:tcW w:w="33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通讯地址</w:t>
            </w: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联系电话</w:t>
            </w:r>
          </w:p>
        </w:tc>
        <w:tc>
          <w:tcPr>
            <w:tcW w:w="1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邮政编码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249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现工作单位（学校）</w:t>
            </w:r>
          </w:p>
        </w:tc>
        <w:tc>
          <w:tcPr>
            <w:tcW w:w="40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应聘岗位</w:t>
            </w:r>
          </w:p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代码</w:t>
            </w:r>
          </w:p>
        </w:tc>
        <w:tc>
          <w:tcPr>
            <w:tcW w:w="3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简历</w:t>
            </w:r>
          </w:p>
        </w:tc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（从小学填起）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3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奖惩情况</w:t>
            </w:r>
          </w:p>
        </w:tc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主干课程</w:t>
            </w:r>
          </w:p>
          <w:p>
            <w:pPr>
              <w:jc w:val="center"/>
              <w:rPr>
                <w:rFonts w:ascii="楷体" w:hAnsi="楷体" w:eastAsia="楷体"/>
                <w:b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及成绩</w:t>
            </w:r>
          </w:p>
        </w:tc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研究方向</w:t>
            </w:r>
          </w:p>
        </w:tc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博士/硕士期间研究方向及论文题目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发表论文情况</w:t>
            </w:r>
          </w:p>
        </w:tc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（发表文章名称、排名、发表期刊名、是否被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SCI/EI/核心期刊收录）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4" w:hRule="exact"/>
          <w:jc w:val="center"/>
        </w:trPr>
        <w:tc>
          <w:tcPr>
            <w:tcW w:w="16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主要科研（</w:t>
            </w:r>
            <w:r>
              <w:rPr>
                <w:rFonts w:ascii="楷体" w:hAnsi="楷体" w:eastAsia="楷体"/>
                <w:sz w:val="22"/>
                <w:szCs w:val="22"/>
              </w:rPr>
              <w:t>项目）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经历</w:t>
            </w:r>
            <w:r>
              <w:rPr>
                <w:rFonts w:ascii="楷体" w:hAnsi="楷体" w:eastAsia="楷体"/>
                <w:sz w:val="22"/>
                <w:szCs w:val="22"/>
              </w:rPr>
              <w:t>和成果</w:t>
            </w:r>
          </w:p>
        </w:tc>
        <w:tc>
          <w:tcPr>
            <w:tcW w:w="9124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（主要参与的项目名称、级别、类别，在项目中承担的工作和排名等）</w:t>
            </w:r>
          </w:p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  <w:jc w:val="center"/>
        </w:trPr>
        <w:tc>
          <w:tcPr>
            <w:tcW w:w="167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家庭</w:t>
            </w:r>
          </w:p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情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况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称谓</w:t>
            </w:r>
          </w:p>
        </w:tc>
        <w:tc>
          <w:tcPr>
            <w:tcW w:w="145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姓</w:t>
            </w:r>
            <w:r>
              <w:rPr>
                <w:rFonts w:ascii="楷体" w:eastAsia="楷体"/>
                <w:sz w:val="22"/>
                <w:szCs w:val="22"/>
              </w:rPr>
              <w:t> 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名</w:t>
            </w:r>
          </w:p>
        </w:tc>
        <w:tc>
          <w:tcPr>
            <w:tcW w:w="128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政治面貌</w:t>
            </w:r>
          </w:p>
        </w:tc>
        <w:tc>
          <w:tcPr>
            <w:tcW w:w="5562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55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55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jc w:val="center"/>
        </w:trPr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55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亲属在</w:t>
            </w:r>
            <w:r>
              <w:rPr>
                <w:rFonts w:ascii="楷体" w:hAnsi="楷体" w:eastAsia="楷体"/>
                <w:sz w:val="22"/>
                <w:szCs w:val="22"/>
              </w:rPr>
              <w:t>地震</w:t>
            </w:r>
          </w:p>
          <w:p>
            <w:pPr>
              <w:jc w:val="center"/>
              <w:rPr>
                <w:rFonts w:hint="default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ascii="楷体" w:hAnsi="楷体" w:eastAsia="楷体"/>
                <w:sz w:val="22"/>
                <w:szCs w:val="22"/>
              </w:rPr>
              <w:t>系统工作情况</w:t>
            </w:r>
          </w:p>
        </w:tc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40" w:firstLineChars="200"/>
              <w:jc w:val="left"/>
              <w:rPr>
                <w:rFonts w:hint="default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如有，填写亲属姓名、所在单位、职务及与本人关系；如无，填写“无”。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应届毕业生</w:t>
            </w:r>
          </w:p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身份承诺</w:t>
            </w:r>
          </w:p>
        </w:tc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40" w:firstLineChars="200"/>
              <w:jc w:val="left"/>
              <w:rPr>
                <w:rFonts w:hint="eastAsia" w:ascii="楷体" w:hAnsi="楷体" w:eastAsia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本人承诺未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落实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机关事业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单位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编制内工作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、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未签订劳动合同、未签订就业协议、未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缴纳社保</w:t>
            </w:r>
            <w:r>
              <w:rPr>
                <w:rFonts w:hint="eastAsia" w:ascii="楷体" w:hAnsi="楷体" w:eastAsia="楷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档案存放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于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/>
                <w:sz w:val="22"/>
                <w:szCs w:val="22"/>
                <w:lang w:eastAsia="zh-CN"/>
              </w:rPr>
              <w:t>。</w:t>
            </w:r>
          </w:p>
          <w:p>
            <w:pPr>
              <w:ind w:left="4410" w:hanging="4620" w:hangingChars="2100"/>
              <w:jc w:val="center"/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</w:t>
            </w:r>
          </w:p>
          <w:p>
            <w:pPr>
              <w:ind w:left="4410" w:hanging="4620" w:hangingChars="2100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报考人签名：</w:t>
            </w:r>
          </w:p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学历、学位证书承诺(仅2026届毕业生填写）</w:t>
            </w:r>
          </w:p>
        </w:tc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40" w:firstLineChars="200"/>
              <w:jc w:val="left"/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本人承诺将于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月取得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学历证和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学位证。如在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月</w:t>
            </w:r>
          </w:p>
          <w:p>
            <w:pPr>
              <w:jc w:val="left"/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日前未取得学历证书和学位证书，一切后果由本人承担。</w:t>
            </w:r>
          </w:p>
          <w:p>
            <w:pPr>
              <w:ind w:left="4410" w:hanging="4620" w:hangingChars="2100"/>
              <w:jc w:val="center"/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</w:t>
            </w:r>
          </w:p>
          <w:p>
            <w:pPr>
              <w:ind w:left="4410" w:hanging="4620" w:hangingChars="2100"/>
              <w:jc w:val="center"/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</w:t>
            </w:r>
          </w:p>
          <w:p>
            <w:pPr>
              <w:ind w:left="4410" w:hanging="4620" w:hangingChars="2100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报考人签名：</w:t>
            </w:r>
          </w:p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诚信承诺</w:t>
            </w:r>
          </w:p>
        </w:tc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4410" w:hanging="4620" w:hangingChars="2100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本人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承诺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上述填写的情况和提供的相关材料、证件均真实、有效，若有虚假，责任自负；</w:t>
            </w:r>
          </w:p>
          <w:p>
            <w:pPr>
              <w:ind w:left="4590" w:leftChars="38" w:hanging="4510" w:hangingChars="2050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本人愿遵守考试纪律，如有违反，按有关规定处理。</w:t>
            </w:r>
          </w:p>
          <w:p>
            <w:pPr>
              <w:ind w:left="4410" w:hanging="4620" w:hangingChars="2100"/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   </w:t>
            </w:r>
          </w:p>
          <w:p>
            <w:pPr>
              <w:ind w:left="4410" w:hanging="4620" w:hangingChars="2100"/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                            </w:t>
            </w:r>
          </w:p>
          <w:p>
            <w:pPr>
              <w:ind w:left="4410" w:hanging="4620" w:hangingChars="2100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报考人签名：</w:t>
            </w:r>
          </w:p>
          <w:p>
            <w:pPr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40" w:firstLineChars="200"/>
              <w:jc w:val="left"/>
              <w:rPr>
                <w:rFonts w:hint="default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表格内容请详细填写。如无相关情况，需标注“无”，不得空项。报考人签名及日期均需手写。纸质表格请彩色双面打印。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47CF"/>
    <w:rsid w:val="07BE6122"/>
    <w:rsid w:val="0DEB14A0"/>
    <w:rsid w:val="116429FB"/>
    <w:rsid w:val="19172436"/>
    <w:rsid w:val="1B8A0AEC"/>
    <w:rsid w:val="1F3215D5"/>
    <w:rsid w:val="2C752B50"/>
    <w:rsid w:val="2E352597"/>
    <w:rsid w:val="4EA77B1D"/>
    <w:rsid w:val="548B7086"/>
    <w:rsid w:val="5F0573BB"/>
    <w:rsid w:val="67C63B6C"/>
    <w:rsid w:val="681006B2"/>
    <w:rsid w:val="77DEB395"/>
    <w:rsid w:val="782B3690"/>
    <w:rsid w:val="78E61959"/>
    <w:rsid w:val="791B5B48"/>
    <w:rsid w:val="797B41A3"/>
    <w:rsid w:val="7A89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2946</Words>
  <Characters>3266</Characters>
  <Lines>0</Lines>
  <Paragraphs>0</Paragraphs>
  <TotalTime>1</TotalTime>
  <ScaleCrop>false</ScaleCrop>
  <LinksUpToDate>false</LinksUpToDate>
  <CharactersWithSpaces>3807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王璐</dc:creator>
  <cp:lastModifiedBy>孙捷</cp:lastModifiedBy>
  <cp:lastPrinted>2026-05-13T08:25:00Z</cp:lastPrinted>
  <dcterms:modified xsi:type="dcterms:W3CDTF">2026-05-15T09:54:38Z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3912D65EBDE44BD28B5AD48C99240501_12</vt:lpwstr>
  </property>
  <property fmtid="{D5CDD505-2E9C-101B-9397-08002B2CF9AE}" pid="4" name="KSOTemplateDocerSaveRecord">
    <vt:lpwstr>eyJoZGlkIjoiZDM5YjIzMDIxMmU2NWRkZmVmY2JkNGFjYmJiNDY5MzQiLCJ1c2VySWQiOiI0MjMwNDkxMTgifQ==</vt:lpwstr>
  </property>
</Properties>
</file>