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357C2">
      <w:pPr>
        <w:spacing w:line="276" w:lineRule="auto"/>
        <w:jc w:val="left"/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  <w:t>：</w:t>
      </w:r>
    </w:p>
    <w:p w14:paraId="309BC283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7E360DF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同意报考意见</w:t>
      </w:r>
      <w:bookmarkStart w:id="0" w:name="_GoBack"/>
      <w:bookmarkEnd w:id="0"/>
    </w:p>
    <w:p w14:paraId="0F52D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277F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肥东县人力资源和社会保障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13EF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（公务员、事业）人员，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月起至今在我单位工作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DE30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经研究，同意其参加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肥东县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考试。</w:t>
      </w:r>
    </w:p>
    <w:p w14:paraId="5D6D8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特此证明。</w:t>
      </w:r>
    </w:p>
    <w:p w14:paraId="6B71896C">
      <w:pPr>
        <w:spacing w:line="150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工作单位意见（盖章）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32"/>
          <w:szCs w:val="32"/>
        </w:rPr>
        <w:t>主管部门意见（盖章）</w:t>
      </w:r>
    </w:p>
    <w:p w14:paraId="62EB5282">
      <w:pPr>
        <w:spacing w:line="1500" w:lineRule="exac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组织人社部门意见（盖章）</w:t>
      </w:r>
    </w:p>
    <w:p w14:paraId="360A18EC">
      <w:pPr>
        <w:spacing w:line="900" w:lineRule="exact"/>
        <w:ind w:firstLine="5440" w:firstLineChars="1700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ED99473">
      <w:pPr>
        <w:spacing w:line="900" w:lineRule="exact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</w:p>
    <w:p w14:paraId="3B448AB3"/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ODE0Zjk1YWRjNmM0MTUzMzZiZjRhNzkzZjg4OGEifQ=="/>
  </w:docVars>
  <w:rsids>
    <w:rsidRoot w:val="61887A52"/>
    <w:rsid w:val="24565A8D"/>
    <w:rsid w:val="36B542DF"/>
    <w:rsid w:val="3ED77A16"/>
    <w:rsid w:val="494F7ADF"/>
    <w:rsid w:val="61887A52"/>
    <w:rsid w:val="77BEA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124</Characters>
  <Lines>0</Lines>
  <Paragraphs>0</Paragraphs>
  <TotalTime>4</TotalTime>
  <ScaleCrop>false</ScaleCrop>
  <LinksUpToDate>false</LinksUpToDate>
  <CharactersWithSpaces>175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2021-04-20T10:03:00Z</dcterms:created>
  <dc:creator>鑫铭</dc:creator>
  <cp:lastModifiedBy>admin</cp:lastModifiedBy>
  <dcterms:modified xsi:type="dcterms:W3CDTF">2026-05-07T11:53:09Z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78FCC16E5DBC4D3EBE56053B009EFA23</vt:lpwstr>
  </property>
  <property fmtid="{D5CDD505-2E9C-101B-9397-08002B2CF9AE}" pid="4" name="KSOTemplateDocerSaveRecord">
    <vt:lpwstr>eyJoZGlkIjoiYzM5ODE0Zjk1YWRjNmM0MTUzMzZiZjRhNzkzZjg4OGEiLCJ1c2VySWQiOiIyOTAyMDY3NDUifQ==</vt:lpwstr>
  </property>
</Properties>
</file>