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7FB9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436C5A3E"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 w14:paraId="7D1404FB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度霍山县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 w14:paraId="5BCE94E5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607B7C54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 w14:paraId="21BE0541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霍山县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 w14:paraId="635FF8F1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734B36E8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2A5270EF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5A720D4E"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（印章）：</w:t>
      </w:r>
    </w:p>
    <w:p w14:paraId="7822595D"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 w14:paraId="053A7C16"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　　　　　　　　　　　　　　　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</w:t>
      </w:r>
    </w:p>
    <w:p w14:paraId="516CB252"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 w14:paraId="2D265330">
      <w:pPr>
        <w:rPr>
          <w:rFonts w:ascii="仿宋_GB2312" w:hAnsi="仿宋_GB2312" w:eastAsia="仿宋_GB2312" w:cs="仿宋_GB2312"/>
          <w:color w:val="000000"/>
          <w:sz w:val="34"/>
          <w:szCs w:val="34"/>
        </w:rPr>
      </w:pPr>
    </w:p>
    <w:p w14:paraId="2F16E6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1F492DE5"/>
    <w:rsid w:val="1F492DE5"/>
    <w:rsid w:val="2B3012EB"/>
    <w:rsid w:val="572F244F"/>
    <w:rsid w:val="62EB2CD8"/>
    <w:rsid w:val="6717231B"/>
    <w:rsid w:val="7B6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195</Characters>
  <Lines>0</Lines>
  <Paragraphs>0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2024-05-06T02:09:00Z</dcterms:created>
  <dc:creator>Administrator</dc:creator>
  <cp:lastModifiedBy>zy</cp:lastModifiedBy>
  <dcterms:modified xsi:type="dcterms:W3CDTF">2026-04-28T06:52:23Z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CC923D9CAE3F48FDBBEF1486479CD053_13</vt:lpwstr>
  </property>
  <property fmtid="{D5CDD505-2E9C-101B-9397-08002B2CF9AE}" pid="4" name="KSOTemplateDocerSaveRecord">
    <vt:lpwstr>eyJoZGlkIjoiNDYzNTkwODljMjJiZTA5ZWI5ZTIxZTIxM2U0NDdhNGUiLCJ1c2VySWQiOiI1MDEzODY5OTUifQ==</vt:lpwstr>
  </property>
</Properties>
</file>