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2F3A">
      <w:pPr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3：</w:t>
      </w:r>
    </w:p>
    <w:p w14:paraId="691C1C33">
      <w:pPr>
        <w:jc w:val="both"/>
        <w:rPr>
          <w:rFonts w:hint="default" w:ascii="Times New Roman" w:hAnsi="Times New Roman" w:eastAsia="仿宋_GB2312"/>
          <w:b/>
          <w:kern w:val="0"/>
          <w:sz w:val="40"/>
          <w:szCs w:val="40"/>
          <w:lang w:val="en-US" w:eastAsia="zh-CN"/>
        </w:rPr>
      </w:pPr>
    </w:p>
    <w:p w14:paraId="2BF95AB7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毕业证书专业与报考岗位专业一致承诺书</w:t>
      </w:r>
    </w:p>
    <w:p w14:paraId="72E34D16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</w:p>
    <w:p w14:paraId="65A37E5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42" w:firstLineChars="1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本人参加2026年度全椒县事业单位公开招聘工作人员考试，报考岗位为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，准考证号为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，现进入资格复审环节。</w:t>
      </w:r>
    </w:p>
    <w:p w14:paraId="0F30173E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按照2026年度全椒县事业单位公开招聘工作人员公告应聘条件要求，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人承诺：能够如期取得毕业证书（学位证书），且毕业证书专业与报考岗位专业要求相一致。如若专业不一致或不能按规定时间提供相应层次学历（学位）证书的，自愿依据招聘公告规定接受相应处理，自愿承担相应责任。</w:t>
      </w:r>
    </w:p>
    <w:p w14:paraId="01E4B24A">
      <w:pPr>
        <w:rPr>
          <w:rFonts w:hint="eastAsia" w:ascii="仿宋" w:hAnsi="仿宋" w:eastAsia="仿宋" w:cs="仿宋"/>
          <w:sz w:val="32"/>
          <w:szCs w:val="32"/>
        </w:rPr>
      </w:pPr>
    </w:p>
    <w:p w14:paraId="74AA8431">
      <w:pPr>
        <w:rPr>
          <w:rFonts w:hint="eastAsia" w:ascii="仿宋" w:hAnsi="仿宋" w:eastAsia="仿宋" w:cs="仿宋"/>
          <w:sz w:val="32"/>
          <w:szCs w:val="32"/>
        </w:rPr>
      </w:pPr>
    </w:p>
    <w:p w14:paraId="0804A14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承诺人（签名）：</w:t>
      </w:r>
    </w:p>
    <w:p w14:paraId="47823A8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身份证号：</w:t>
      </w:r>
    </w:p>
    <w:p w14:paraId="2B79EED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xY2EwMTJhYjhlYWU0YjlhZGY1MmZmYzY5ZjQ5NzIifQ=="/>
  </w:docVars>
  <w:rsids>
    <w:rsidRoot w:val="005B23A9"/>
    <w:rsid w:val="000E157E"/>
    <w:rsid w:val="005B23A9"/>
    <w:rsid w:val="00737E17"/>
    <w:rsid w:val="009D0875"/>
    <w:rsid w:val="00CF61B3"/>
    <w:rsid w:val="00E34017"/>
    <w:rsid w:val="109936F2"/>
    <w:rsid w:val="23361775"/>
    <w:rsid w:val="2B6841C4"/>
    <w:rsid w:val="334131D4"/>
    <w:rsid w:val="3B74568E"/>
    <w:rsid w:val="423444A9"/>
    <w:rsid w:val="48F64E72"/>
    <w:rsid w:val="5C5107D0"/>
    <w:rsid w:val="6CA85CB6"/>
    <w:rsid w:val="71794C6C"/>
    <w:rsid w:val="77A053E0"/>
    <w:rsid w:val="7B7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151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151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221</Characters>
  <Lines>1</Lines>
  <Paragraphs>1</Paragraphs>
  <TotalTime>9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2021-05-10T02:09:00Z</dcterms:created>
  <dc:creator>Microsoft</dc:creator>
  <cp:lastModifiedBy>      </cp:lastModifiedBy>
  <dcterms:modified xsi:type="dcterms:W3CDTF">2026-04-14T02:04:39Z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31A316F19E7F4BCDAA1AA7D2D2D96691_13</vt:lpwstr>
  </property>
  <property fmtid="{D5CDD505-2E9C-101B-9397-08002B2CF9AE}" pid="4" name="KSOTemplateDocerSaveRecord">
    <vt:lpwstr>eyJoZGlkIjoiZDY4OTA0MmYxZWM3ZmM5NzkxYmYyYzY1NGM2YjQ2NjkiLCJ1c2VySWQiOiIyNzEzNjcxNTIifQ==</vt:lpwstr>
  </property>
</Properties>
</file>