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B4435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方正黑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黑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附件4</w:t>
      </w:r>
    </w:p>
    <w:p w14:paraId="1623531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_GBK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各片区区域范围</w:t>
      </w:r>
    </w:p>
    <w:p w14:paraId="62E5D64D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方正黑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黑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</w:t>
      </w:r>
    </w:p>
    <w:p w14:paraId="3E3E7E67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方正黑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黑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一、主城都市区（2</w:t>
      </w:r>
      <w:r>
        <w:rPr>
          <w:rFonts w:hint="eastAsia" w:eastAsia="方正黑体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default" w:ascii="Times New Roman" w:hAnsi="Times New Roman" w:eastAsia="方正黑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个）</w:t>
      </w:r>
    </w:p>
    <w:p w14:paraId="3D05A161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两江新区、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大渡口区、沙坪坝区、九龙坡区、南岸区、北碚区、巴南区、涪陵区、长寿区、江津区、合川区、永川区、南川区、綦江区、大足区、璧山区、铜梁区、潼南区、荣昌区、万盛经开区。</w:t>
      </w:r>
    </w:p>
    <w:p w14:paraId="1C92F734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方正黑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黑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二、渝东北三峡库区城镇群（11个）</w:t>
      </w:r>
    </w:p>
    <w:p w14:paraId="0F1384E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万州区、开州区、梁平区、城口县、丰都县、垫江县、忠县、云阳县、奉节县、巫山县、巫溪县。</w:t>
      </w:r>
    </w:p>
    <w:p w14:paraId="13C1E8B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方正黑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黑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三、渝东南武陵山区城镇群（6个）</w:t>
      </w:r>
    </w:p>
    <w:p w14:paraId="53DBFCB7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黔江区、武隆区、石柱县、秀山县、酉阳县、彭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水县。</w:t>
      </w:r>
    </w:p>
    <w:p w14:paraId="7AD7244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cs="Times New Roman"/>
        </w:rPr>
      </w:pPr>
    </w:p>
    <w:p w14:paraId="5164CC5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cs="Times New Roma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JkYmRhZTE4YjI1NWE0Y2Q3YTM0NWI1NjhiYzBlZGMifQ=="/>
  </w:docVars>
  <w:rsids>
    <w:rsidRoot w:val="781D6C98"/>
    <w:rsid w:val="08E52240"/>
    <w:rsid w:val="0F2A680F"/>
    <w:rsid w:val="283D7E81"/>
    <w:rsid w:val="637B740A"/>
    <w:rsid w:val="781D6C98"/>
    <w:rsid w:val="7F2A2BDB"/>
    <w:rsid w:val="7F630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autoRedefine/>
    <w:qFormat/>
    <w:uiPriority w:val="0"/>
    <w:pPr>
      <w:snapToGrid w:val="0"/>
      <w:jc w:val="left"/>
    </w:pPr>
    <w:rPr>
      <w:rFonts w:ascii="宋体" w:hAnsi="宋体"/>
      <w:sz w:val="18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213</Words>
  <Characters>215</Characters>
  <Lines>0</Lines>
  <Paragraphs>0</Paragraphs>
  <TotalTime>1</TotalTime>
  <ScaleCrop>false</ScaleCrop>
  <LinksUpToDate>false</LinksUpToDate>
  <CharactersWithSpaces>238</CharactersWithSpaces>
  <Application>WPS Office_12.1.2.24722_F1E327BC-269C-435d-A152-05C5408002CA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2023-03-20T12:12:00Z</dcterms:created>
  <dc:creator>phoenix</dc:creator>
  <cp:lastModifiedBy>田浩</cp:lastModifiedBy>
  <cp:lastPrinted>2024-03-18T18:33:00Z</cp:lastPrinted>
  <dcterms:modified xsi:type="dcterms:W3CDTF">2026-03-30T09:29:18Z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2052-12.1.2.24722</vt:lpwstr>
  </property>
  <property fmtid="{D5CDD505-2E9C-101B-9397-08002B2CF9AE}" pid="3" name="ICV">
    <vt:lpwstr>A7F41C5ABFAC452A8F42E7F5CD44B5D3</vt:lpwstr>
  </property>
  <property fmtid="{D5CDD505-2E9C-101B-9397-08002B2CF9AE}" pid="4" name="KSOTemplateDocerSaveRecord">
    <vt:lpwstr>eyJoZGlkIjoiOWU1ZGZkN2ViZjU5MzQyMzZmZmQ2OWM1NzVkY2ZiOWQiLCJ1c2VySWQiOiIzOTUzOTM3MjMifQ==</vt:lpwstr>
  </property>
</Properties>
</file>