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1B87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</w:p>
    <w:p w14:paraId="2AAD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应届毕业生未落实工作单位承诺书</w:t>
      </w:r>
    </w:p>
    <w:p w14:paraId="4DC3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CB5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（身份证号：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），报考职位代码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月毕业于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院校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本人档案派遣/保留至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（高校、人才市场、就业指导服务中心等公共就业服务机构）。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本人承诺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符合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中“应届毕业生”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的下列情形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（请在以下符合的选项前打勾，如有涂改，承诺书无效）：</w:t>
      </w:r>
    </w:p>
    <w:p w14:paraId="6B856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（1）国家统一招生的202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3D7C7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2EB79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393FC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12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31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07C25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）其他按规定可享受应届毕业生相关政策的人员。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具体为：</w:t>
      </w:r>
    </w:p>
    <w:p w14:paraId="5F172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 w14:paraId="24F58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以上承诺真实有效完整，如有虚假、隐瞒等情况，本人愿承担违反人事考试纪律处理的一切后果。</w:t>
      </w:r>
    </w:p>
    <w:p w14:paraId="72839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F3B5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承诺人（签名）：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签订时间：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年  月  日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TQ1OTE2ZjRlMGJkYzVmOGEzNjUwYjY1MTUzMGIifQ=="/>
  </w:docVars>
  <w:rsids>
    <w:rsidRoot w:val="656F17E5"/>
    <w:rsid w:val="08EF76F4"/>
    <w:rsid w:val="11186A50"/>
    <w:rsid w:val="116B3FE7"/>
    <w:rsid w:val="19F4571A"/>
    <w:rsid w:val="39DE7F87"/>
    <w:rsid w:val="3EE3321B"/>
    <w:rsid w:val="45FB105F"/>
    <w:rsid w:val="4BAB3BC9"/>
    <w:rsid w:val="656F17E5"/>
    <w:rsid w:val="668D2269"/>
    <w:rsid w:val="7D3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515</Characters>
  <Lines>0</Lines>
  <Paragraphs>0</Paragraphs>
  <TotalTime>1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2024-04-09T00:13:00Z</dcterms:created>
  <dc:creator>翔·翀</dc:creator>
  <cp:lastModifiedBy>冬月</cp:lastModifiedBy>
  <dcterms:modified xsi:type="dcterms:W3CDTF">2026-04-10T06:39:15Z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20ECDD0FE0D247F690E9B47B3EA55FE6_11</vt:lpwstr>
  </property>
  <property fmtid="{D5CDD505-2E9C-101B-9397-08002B2CF9AE}" pid="4" name="KSOTemplateDocerSaveRecord">
    <vt:lpwstr>eyJoZGlkIjoiYWJlM2QxMWU4NWQyOTJkNDFlZWFhOGUzYzA0ZDc2ZmQiLCJ1c2VySWQiOiI0MjM2MTY4MzIifQ==</vt:lpwstr>
  </property>
</Properties>
</file>