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公安机关录用人民警察体能测评实施规则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一、10米×4往返跑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4476750" cy="2514600"/>
            <wp:effectExtent l="0" t="0" r="0" b="0"/>
            <wp:docPr id="1" name="图片 3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491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f" coordsize="21600,21600" o:gfxdata="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HzJZ00gAAAAMBAAAPAAAAAAAAAAEAIAAAADgAAABkcnMvZG93&#10;bnJldi54bWxQSwECFAAUAAAACACHTuJA/dzu87cBAABvAwAADgAAAAAAAAABACAAAAA3AQAAZHJz&#10;L2Uyb0RvYy54bWxQSwUGAAAAAAYABgBZAQAAY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2.折返时脚踩S1或S2线；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3.折返时未推倒木块。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二、男子1000米跑、女子800米跑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场地器材：400米标准田径场，发令枪、发令旗、秒表、号码标识若干。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1.出发时抢跑；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2.出发时脚踩线；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3.途中跑时超越或踩踏最内侧跑道线。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三、纵跳摸高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1.起跳时双腿有移动或有垫步动作；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2.手指甲超过指尖0.3厘米；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3.戴手套等其他物品；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4.穿鞋进行测试。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  <w:szCs w:val="32"/>
        </w:rPr>
      </w:pPr>
      <w:r>
        <w:rPr>
          <w:rFonts w:hint="eastAsia" w:eastAsia="宋体"/>
          <w:sz w:val="32"/>
          <w:szCs w:val="32"/>
          <w:lang w:eastAsia="zh-CN"/>
        </w:rPr>
        <w:drawing>
          <wp:inline distT="0" distB="0" distL="114300" distR="114300">
            <wp:extent cx="5269230" cy="5277485"/>
            <wp:effectExtent l="0" t="0" r="7620" b="18415"/>
            <wp:docPr id="3" name="图片 4" descr="949128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9491287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备注：</w:t>
      </w:r>
      <w:r>
        <w:rPr>
          <w:rFonts w:hint="eastAsia"/>
          <w:sz w:val="32"/>
          <w:szCs w:val="32"/>
        </w:rPr>
        <w:t>年龄计算时间截止到参加体能测评当月。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cyOWM4MDE1OGE4Y2Y0NjQ3NWYyYmNiMTY4YmMifQ=="/>
  </w:docVars>
  <w:rsids>
    <w:rsidRoot w:val="00000000"/>
    <w:rsid w:val="1FC7DD96"/>
    <w:rsid w:val="244E3FAD"/>
    <w:rsid w:val="3EBF43A8"/>
    <w:rsid w:val="3EFE8879"/>
    <w:rsid w:val="77FB97D8"/>
    <w:rsid w:val="79D571AF"/>
    <w:rsid w:val="9FDCF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2024-04-02T16:25:00Z</dcterms:created>
  <dc:creator>Administrator</dc:creator>
  <cp:lastModifiedBy>uos</cp:lastModifiedBy>
  <dcterms:modified xsi:type="dcterms:W3CDTF">2026-04-13T21:47:36Z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AE29346DF85944459E19C3E3CE2EDBA3_13</vt:lpwstr>
  </property>
</Properties>
</file>