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E897"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5</w:t>
      </w:r>
    </w:p>
    <w:p w14:paraId="2509480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66DB19A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eastAsia="zh-CN"/>
        </w:rPr>
        <w:t>待业情况说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明</w:t>
      </w:r>
    </w:p>
    <w:p w14:paraId="2C1A4A5B">
      <w:pPr>
        <w:spacing w:line="580" w:lineRule="exact"/>
        <w:rPr>
          <w:b/>
          <w:bCs/>
          <w:color w:val="000000"/>
          <w:spacing w:val="8"/>
          <w:sz w:val="44"/>
          <w:szCs w:val="44"/>
        </w:rPr>
      </w:pPr>
    </w:p>
    <w:p w14:paraId="711C3213">
      <w:pPr>
        <w:spacing w:line="580" w:lineRule="exac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国家文物局人事司：</w:t>
      </w:r>
    </w:p>
    <w:p w14:paraId="77F60678">
      <w:pPr>
        <w:spacing w:line="580" w:lineRule="exact"/>
        <w:ind w:firstLine="630"/>
        <w:rPr>
          <w:rFonts w:hint="eastAsia" w:eastAsia="仿宋_GB2312" w:cs="宋体"/>
          <w:kern w:val="0"/>
          <w:sz w:val="32"/>
          <w:szCs w:val="32"/>
          <w:lang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XXX同志，性别X，民族X，政治面貌XXXX，身份证号：XXXXXXXXXXXXXXXXXX，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现系待业人员。</w:t>
      </w:r>
    </w:p>
    <w:p w14:paraId="3768DA86">
      <w:pPr>
        <w:spacing w:line="580" w:lineRule="exact"/>
        <w:ind w:firstLine="630"/>
        <w:rPr>
          <w:rFonts w:eastAsia="仿宋_GB2312" w:cs="宋体"/>
          <w:kern w:val="0"/>
          <w:sz w:val="32"/>
          <w:szCs w:val="32"/>
        </w:rPr>
      </w:pPr>
    </w:p>
    <w:p w14:paraId="1DCA6727">
      <w:pPr>
        <w:spacing w:line="580" w:lineRule="exact"/>
        <w:ind w:firstLine="630"/>
        <w:rPr>
          <w:rFonts w:hint="default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联系人</w:t>
      </w:r>
      <w:r>
        <w:rPr>
          <w:rFonts w:hint="eastAsia" w:eastAsia="仿宋_GB2312" w:cs="宋体"/>
          <w:kern w:val="0"/>
          <w:sz w:val="32"/>
          <w:szCs w:val="32"/>
        </w:rPr>
        <w:t>：XXX</w:t>
      </w:r>
    </w:p>
    <w:p w14:paraId="3BFA631B">
      <w:pPr>
        <w:spacing w:line="580" w:lineRule="exact"/>
        <w:ind w:firstLine="63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办公电话：XXX</w:t>
      </w:r>
    </w:p>
    <w:p w14:paraId="4E4E00CF">
      <w:pPr>
        <w:spacing w:line="580" w:lineRule="exact"/>
        <w:ind w:firstLine="63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办公地址：XXX</w:t>
      </w:r>
    </w:p>
    <w:p w14:paraId="044470E7">
      <w:pPr>
        <w:spacing w:line="580" w:lineRule="exact"/>
        <w:ind w:firstLine="630"/>
        <w:rPr>
          <w:rFonts w:eastAsia="仿宋_GB2312" w:cs="宋体"/>
          <w:kern w:val="0"/>
          <w:sz w:val="32"/>
          <w:szCs w:val="32"/>
        </w:rPr>
      </w:pPr>
    </w:p>
    <w:p w14:paraId="0F120F05">
      <w:pPr>
        <w:spacing w:line="580" w:lineRule="exact"/>
        <w:ind w:firstLine="630"/>
        <w:rPr>
          <w:rFonts w:eastAsia="仿宋_GB2312" w:cs="宋体"/>
          <w:kern w:val="0"/>
          <w:sz w:val="32"/>
          <w:szCs w:val="32"/>
        </w:rPr>
      </w:pPr>
    </w:p>
    <w:p w14:paraId="79C1E71F">
      <w:pPr>
        <w:spacing w:line="580" w:lineRule="exact"/>
        <w:ind w:left="5758" w:leftChars="456" w:hanging="4800" w:hangingChars="1500"/>
        <w:jc w:val="both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盖章               </w:t>
      </w:r>
    </w:p>
    <w:p w14:paraId="410D9EBC">
      <w:pPr>
        <w:spacing w:line="580" w:lineRule="exact"/>
        <w:ind w:left="5746" w:leftChars="2584" w:hanging="320" w:hangingChars="100"/>
        <w:jc w:val="both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</w:t>
      </w:r>
      <w:r>
        <w:rPr>
          <w:rFonts w:hint="eastAsia" w:eastAsia="仿宋_GB2312" w:cs="宋体"/>
          <w:kern w:val="0"/>
          <w:sz w:val="32"/>
          <w:szCs w:val="32"/>
        </w:rPr>
        <w:t>年X月X日</w:t>
      </w:r>
    </w:p>
    <w:p w14:paraId="42C989F0"/>
    <w:p w14:paraId="14E1BF2A"/>
    <w:p w14:paraId="378E706E">
      <w:pPr>
        <w:spacing w:line="580" w:lineRule="exact"/>
        <w:ind w:left="960" w:hanging="960" w:hangingChars="300"/>
        <w:jc w:val="left"/>
        <w:rPr>
          <w:rFonts w:hint="eastAsia" w:eastAsia="仿宋_GB2312" w:cs="宋体"/>
          <w:kern w:val="0"/>
          <w:sz w:val="32"/>
          <w:szCs w:val="32"/>
          <w:lang w:eastAsia="zh-CN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1.本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说明可由户籍所在地居委会、社区、街道、乡镇、相关劳动社会保障机构或存档中心开具。</w:t>
      </w:r>
    </w:p>
    <w:p w14:paraId="08D47797">
      <w:pPr>
        <w:spacing w:line="580" w:lineRule="exact"/>
        <w:ind w:left="960" w:hanging="960" w:hangingChars="300"/>
        <w:jc w:val="left"/>
        <w:rPr>
          <w:rFonts w:hint="default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不能开具本说明的，也可提供待业证等其他说明待业情况的材料。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C6F6"/>
    <w:rsid w:val="2A462D69"/>
    <w:rsid w:val="3DDDEA7F"/>
    <w:rsid w:val="3EAB0813"/>
    <w:rsid w:val="5D7F21B6"/>
    <w:rsid w:val="75EDEBE7"/>
    <w:rsid w:val="7A59B2F6"/>
    <w:rsid w:val="7D3DCC61"/>
    <w:rsid w:val="7FFCD3EA"/>
    <w:rsid w:val="BFB730AF"/>
    <w:rsid w:val="D7EBA5DD"/>
    <w:rsid w:val="F199298B"/>
    <w:rsid w:val="F3F7BC1D"/>
    <w:rsid w:val="FEA5301C"/>
    <w:rsid w:val="FFAD9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179</Characters>
  <Lines>0</Lines>
  <Paragraphs>0</Paragraphs>
  <TotalTime>36.3333333333333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啸傲江湖</cp:lastModifiedBy>
  <cp:lastPrinted>2026-02-26T10:18:57Z</cp:lastPrinted>
  <dcterms:modified xsi:type="dcterms:W3CDTF">2026-03-04T03:04:06Z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AADB44570C91419BAA1D8ED4E4547E9F_13</vt:lpwstr>
  </property>
</Properties>
</file>