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附件4</w:t>
      </w:r>
    </w:p>
    <w:p>
      <w:pPr>
        <w:spacing w:line="580" w:lineRule="exact"/>
        <w:jc w:val="center"/>
        <w:rPr>
          <w:rFonts w:ascii="方正小标宋简体" w:hAnsi="华文中宋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color w:val="000000"/>
          <w:spacing w:val="8"/>
          <w:sz w:val="44"/>
          <w:szCs w:val="44"/>
        </w:rPr>
        <w:t>单位推荐信</w:t>
      </w:r>
    </w:p>
    <w:p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国家药监局人事司：</w:t>
      </w:r>
    </w:p>
    <w:p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同志报考国家药监局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职位（职位代码：XXXXXXXX）公务员，该同志目前</w:t>
      </w:r>
      <w:bookmarkStart w:id="0" w:name="_GoBack"/>
      <w:bookmarkEnd w:id="0"/>
      <w:r>
        <w:rPr>
          <w:rFonts w:hint="eastAsia" w:eastAsia="仿宋_GB2312"/>
          <w:bCs/>
          <w:color w:val="000000"/>
          <w:spacing w:val="8"/>
          <w:sz w:val="32"/>
          <w:szCs w:val="32"/>
        </w:rPr>
        <w:t>不是在职公务员或参公单位工作人员。如果该同志被贵单位录用，我们将配合办理其工作调动手续。</w:t>
      </w:r>
    </w:p>
    <w:p>
      <w:pPr>
        <w:adjustRightInd w:val="0"/>
        <w:snapToGrid w:val="0"/>
        <w:spacing w:line="560" w:lineRule="exact"/>
        <w:ind w:firstLine="703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7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备注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盖章（人事部门公章）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　月　日</w:t>
      </w:r>
    </w:p>
    <w:sectPr>
      <w:pgSz w:w="11906" w:h="16838"/>
      <w:pgMar w:top="1361" w:right="1701" w:bottom="136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BD2"/>
    <w:rsid w:val="00056B94"/>
    <w:rsid w:val="000C0457"/>
    <w:rsid w:val="00105367"/>
    <w:rsid w:val="0016365B"/>
    <w:rsid w:val="00172A27"/>
    <w:rsid w:val="001B251C"/>
    <w:rsid w:val="001D7747"/>
    <w:rsid w:val="001E177A"/>
    <w:rsid w:val="00261C00"/>
    <w:rsid w:val="002B0146"/>
    <w:rsid w:val="002C193A"/>
    <w:rsid w:val="002E43DA"/>
    <w:rsid w:val="00303B7C"/>
    <w:rsid w:val="00304B37"/>
    <w:rsid w:val="00340063"/>
    <w:rsid w:val="00365D00"/>
    <w:rsid w:val="003778CE"/>
    <w:rsid w:val="003956E3"/>
    <w:rsid w:val="003C0E76"/>
    <w:rsid w:val="00460AE1"/>
    <w:rsid w:val="00466650"/>
    <w:rsid w:val="00527BBA"/>
    <w:rsid w:val="005442CC"/>
    <w:rsid w:val="00567C34"/>
    <w:rsid w:val="00580E96"/>
    <w:rsid w:val="005A7410"/>
    <w:rsid w:val="005B438C"/>
    <w:rsid w:val="00634804"/>
    <w:rsid w:val="0065699B"/>
    <w:rsid w:val="006F3754"/>
    <w:rsid w:val="00703E1B"/>
    <w:rsid w:val="00705E62"/>
    <w:rsid w:val="00714F5B"/>
    <w:rsid w:val="007A40FE"/>
    <w:rsid w:val="007B49F0"/>
    <w:rsid w:val="007C0C3E"/>
    <w:rsid w:val="007F4E98"/>
    <w:rsid w:val="00832187"/>
    <w:rsid w:val="008976B0"/>
    <w:rsid w:val="008D2FCE"/>
    <w:rsid w:val="008F16BA"/>
    <w:rsid w:val="008F2923"/>
    <w:rsid w:val="008F2DDD"/>
    <w:rsid w:val="00937FFF"/>
    <w:rsid w:val="009841CB"/>
    <w:rsid w:val="00A06A88"/>
    <w:rsid w:val="00B00FF7"/>
    <w:rsid w:val="00B71767"/>
    <w:rsid w:val="00BA1360"/>
    <w:rsid w:val="00BB23CB"/>
    <w:rsid w:val="00C47554"/>
    <w:rsid w:val="00CA2A62"/>
    <w:rsid w:val="00CD1747"/>
    <w:rsid w:val="00CD2131"/>
    <w:rsid w:val="00CD76FC"/>
    <w:rsid w:val="00D13773"/>
    <w:rsid w:val="00D76C5F"/>
    <w:rsid w:val="00D82AD6"/>
    <w:rsid w:val="00DD11F8"/>
    <w:rsid w:val="00EB5684"/>
    <w:rsid w:val="00F00E05"/>
    <w:rsid w:val="00F32568"/>
    <w:rsid w:val="00F72DB9"/>
    <w:rsid w:val="00F8752C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DDA19C8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5DEB2040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  <w:rsid w:val="B8BB5D41"/>
    <w:rsid w:val="EA9361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43</Words>
  <Characters>247</Characters>
  <Lines>2</Lines>
  <Paragraphs>1</Paragraphs>
  <TotalTime>34</TotalTime>
  <ScaleCrop>false</ScaleCrop>
  <LinksUpToDate>false</LinksUpToDate>
  <CharactersWithSpaces>289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2020-01-17T22:53:00Z</dcterms:created>
  <dc:creator>微软中国</dc:creator>
  <cp:lastModifiedBy>kylin</cp:lastModifiedBy>
  <cp:lastPrinted>2021-02-05T01:25:00Z</cp:lastPrinted>
  <dcterms:modified xsi:type="dcterms:W3CDTF">2025-03-03T15:33:41Z</dcterms:modified>
  <dc:title>人力资源和社会保障部机关2015年录用公务员面试公告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