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欧美同学会人事文秘部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✕✕✕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✕✕✕✕✕✕✕✕✕✕✕✕✕✕✕✕✕✕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✕✕</w:t>
      </w:r>
      <w:r>
        <w:rPr>
          <w:rFonts w:hint="eastAsia" w:eastAsia="仿宋_GB2312" w:cs="宋体"/>
          <w:kern w:val="0"/>
          <w:sz w:val="32"/>
          <w:szCs w:val="32"/>
        </w:rPr>
        <w:t>职位（职位代码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✕✕✕✕✕✕✕✕✕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kern w:val="0"/>
          <w:sz w:val="32"/>
          <w:szCs w:val="32"/>
          <w:lang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✕✕✕</w:t>
      </w:r>
      <w:r>
        <w:rPr>
          <w:rFonts w:hint="eastAsia" w:eastAsia="仿宋_GB2312" w:cs="宋体"/>
          <w:kern w:val="0"/>
          <w:sz w:val="32"/>
          <w:szCs w:val="32"/>
        </w:rPr>
        <w:t>-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✕✕✕✕✕✕✕✕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3200" w:firstLineChars="10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560" w:lineRule="exact"/>
        <w:ind w:firstLine="3200" w:firstLineChars="10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年  月  日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ZGNhMDY2ZWJjZDY3ZDhhNDY0M2NkMWEwMTAzZDIifQ=="/>
    <w:docVar w:name="KSO_WPS_MARK_KEY" w:val="3a503095-1c3d-40d3-801b-4a82234201df"/>
  </w:docVars>
  <w:rsids>
    <w:rsidRoot w:val="5BC20AD0"/>
    <w:rsid w:val="2C2045B2"/>
    <w:rsid w:val="482E032B"/>
    <w:rsid w:val="59BA5AAA"/>
    <w:rsid w:val="5BC20AD0"/>
    <w:rsid w:val="651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148</Characters>
  <Lines>0</Lines>
  <Paragraphs>0</Paragraphs>
  <TotalTime>1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2025-01-24T04:55:00Z</dcterms:created>
  <dc:creator>魏诗雨</dc:creator>
  <cp:lastModifiedBy>罗继明</cp:lastModifiedBy>
  <dcterms:modified xsi:type="dcterms:W3CDTF">2025-02-14T06:30:43Z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322B1C0044304057B3DAC1732C1D5752_11</vt:lpwstr>
  </property>
  <property fmtid="{D5CDD505-2E9C-101B-9397-08002B2CF9AE}" pid="4" name="KSOTemplateDocerSaveRecord">
    <vt:lpwstr>eyJoZGlkIjoiNTkwNGE4NjZkODYwMDkyZjI0ZDAxMmRmNzVjNjI2MTIiLCJ1c2VySWQiOiI2NTg0MDczMDIifQ==</vt:lpwstr>
  </property>
</Properties>
</file>