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A3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779" w:rightChars="-371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fldChar w:fldCharType="begin">
          <w:fldData xml:space="preserve">ZQBKAHoAdABYAFEAdAAwAGwATQBXADkAbgB5ACsANwAyAGQAMABNAHEAYwBRAG8ATQBZADEAYQAx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</w:fldData>
        </w:fldChar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instrText xml:space="preserve">ADDIN CNKISM.UserStyle</w:instrTex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6C3988D4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年桐城市“事编企用”人才引进</w:t>
      </w:r>
    </w:p>
    <w:p w14:paraId="0641E9CC">
      <w:pPr>
        <w:spacing w:line="460" w:lineRule="exact"/>
        <w:jc w:val="center"/>
        <w:rPr>
          <w:rFonts w:ascii="黑体" w:eastAsia="黑体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报名表</w:t>
      </w:r>
    </w:p>
    <w:p w14:paraId="36ECC585">
      <w:pPr>
        <w:spacing w:line="460" w:lineRule="exact"/>
        <w:rPr>
          <w:rFonts w:hint="eastAsia" w:ascii="黑体" w:eastAsia="黑体"/>
          <w:sz w:val="36"/>
          <w:szCs w:val="36"/>
        </w:rPr>
      </w:pPr>
    </w:p>
    <w:tbl>
      <w:tblPr>
        <w:tblStyle w:val="5"/>
        <w:tblW w:w="10420" w:type="dxa"/>
        <w:tblInd w:w="-694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6"/>
        <w:gridCol w:w="1657"/>
        <w:gridCol w:w="1350"/>
        <w:gridCol w:w="1493"/>
        <w:gridCol w:w="1468"/>
        <w:gridCol w:w="1314"/>
        <w:gridCol w:w="1962"/>
      </w:tblGrid>
      <w:tr w14:paraId="41426A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D5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C887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445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A129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68508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照片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免冠证件照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 w14:paraId="701FB2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9B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C2C3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798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621D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9F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64A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1B8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90AEB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52C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3E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88DD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905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B0D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学  </w:t>
            </w:r>
            <w:r>
              <w:rPr>
                <w:rFonts w:ascii="宋体" w:hAnsi="宋体" w:cs="宋体"/>
                <w:color w:val="000000"/>
                <w:kern w:val="0"/>
              </w:rPr>
              <w:t>历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AD5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260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867FD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600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学  位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7F842">
            <w:pPr>
              <w:widowControl/>
              <w:jc w:val="left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24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A0A8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D3F8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报考岗位代码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7B6410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95F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99C9B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28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945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是否机关事业单位</w:t>
            </w:r>
          </w:p>
          <w:p w14:paraId="647EF24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正式在编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DFF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0BAD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F40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DD8D7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283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09CFA">
            <w:pPr>
              <w:widowControl/>
              <w:ind w:firstLine="210" w:firstLineChars="100"/>
              <w:jc w:val="left"/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2F84C">
            <w:pPr>
              <w:widowControl/>
              <w:ind w:firstLine="210" w:firstLineChars="100"/>
              <w:jc w:val="left"/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4856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C25EE"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AFE87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4CA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人简历（从高中填起,按时间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顺序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间断填到现在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2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540DEF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  <w:p w14:paraId="2D210870">
            <w:pPr>
              <w:widowControl/>
              <w:jc w:val="left"/>
              <w:rPr>
                <w:rFonts w:hint="eastAsia"/>
                <w:color w:val="000000"/>
                <w:kern w:val="0"/>
                <w:szCs w:val="21"/>
              </w:rPr>
            </w:pPr>
          </w:p>
          <w:p w14:paraId="0BCB232B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  <w:p w14:paraId="0D72ECF3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  <w:p w14:paraId="61033DE4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  <w:p w14:paraId="29FBFE3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14:paraId="37A7FA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345F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家庭主要</w:t>
            </w:r>
          </w:p>
          <w:p w14:paraId="17D39B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成员信息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C79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F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31D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52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</w:tr>
      <w:tr w14:paraId="08FE9B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17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451BB6">
            <w:pPr>
              <w:widowControl/>
              <w:jc w:val="center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17D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479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83F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AA5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279BE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4B88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937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479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675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983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A8C56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17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D8AC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CB3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BB5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ED7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300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FD80A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1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D9D9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4DC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F8C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3A4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766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EAFF2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7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1A9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考生诚信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924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D1FBE9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本人郑重承诺:</w:t>
            </w:r>
          </w:p>
          <w:p w14:paraId="5ED0BA5C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1.已知晓公告的全部内容，自觉遵守本次考试及录用的有关规定，严格遵守考试纪律，不违纪违规，并认真履行报考者的其他义务；</w:t>
            </w:r>
          </w:p>
          <w:p w14:paraId="2734E14A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2.保证提交的个人报名信息和照片以及后续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环节所提供的相关资料真实、准确、有效，符合本人实际情况；</w:t>
            </w:r>
          </w:p>
          <w:p w14:paraId="1F3FCC8F">
            <w:pPr>
              <w:widowControl/>
              <w:spacing w:line="240" w:lineRule="exact"/>
              <w:ind w:left="5670" w:hanging="5670" w:hangingChars="2700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3.如有违反，本人自愿承担相应责任。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签字：                                                   </w:t>
            </w:r>
          </w:p>
          <w:p w14:paraId="7A032A6B">
            <w:pPr>
              <w:widowControl/>
              <w:spacing w:line="240" w:lineRule="exact"/>
              <w:ind w:firstLine="5764" w:firstLineChars="2745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     月      日</w:t>
            </w:r>
          </w:p>
        </w:tc>
      </w:tr>
      <w:tr w14:paraId="642BB3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8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4D9B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资格审查</w:t>
            </w:r>
          </w:p>
          <w:p w14:paraId="18E5D3B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意    见</w:t>
            </w:r>
          </w:p>
        </w:tc>
        <w:tc>
          <w:tcPr>
            <w:tcW w:w="92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9C232">
            <w:pPr>
              <w:widowControl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审查人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（签字）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：</w:t>
            </w:r>
          </w:p>
          <w:p w14:paraId="28999B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                                           202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 年    月    日</w:t>
            </w:r>
          </w:p>
        </w:tc>
      </w:tr>
      <w:tr w14:paraId="45B499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7990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92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A5C4F"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</w:tbl>
    <w:p w14:paraId="54EFD4DD">
      <w:pPr>
        <w:rPr>
          <w:rFonts w:hint="eastAsia"/>
        </w:rPr>
      </w:pPr>
    </w:p>
    <w:sectPr>
      <w:pgSz w:w="11906" w:h="16838"/>
      <w:pgMar w:top="1440" w:right="1587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ZWYyNDk2ZmIxM2JmOTZmOTdlM2YxOWQ2NzQwOTAifQ=="/>
    <w:docVar w:name="KSO_WPS_MARK_KEY" w:val="eb8b367a-0e33-47c6-b432-30930bea0a20"/>
  </w:docVars>
  <w:rsids>
    <w:rsidRoot w:val="00A116A8"/>
    <w:rsid w:val="0005649C"/>
    <w:rsid w:val="00066D91"/>
    <w:rsid w:val="000706F3"/>
    <w:rsid w:val="00081BF1"/>
    <w:rsid w:val="000E63A1"/>
    <w:rsid w:val="000F6ED4"/>
    <w:rsid w:val="00124760"/>
    <w:rsid w:val="00135937"/>
    <w:rsid w:val="00141A5D"/>
    <w:rsid w:val="00157282"/>
    <w:rsid w:val="001B15C4"/>
    <w:rsid w:val="001E0751"/>
    <w:rsid w:val="002528EB"/>
    <w:rsid w:val="00283DE1"/>
    <w:rsid w:val="002A7F88"/>
    <w:rsid w:val="002B1176"/>
    <w:rsid w:val="00302FE3"/>
    <w:rsid w:val="003104D1"/>
    <w:rsid w:val="00360721"/>
    <w:rsid w:val="00366AB2"/>
    <w:rsid w:val="00375C54"/>
    <w:rsid w:val="003A4921"/>
    <w:rsid w:val="00404BA2"/>
    <w:rsid w:val="004662BF"/>
    <w:rsid w:val="004A6DDC"/>
    <w:rsid w:val="004A710F"/>
    <w:rsid w:val="00522283"/>
    <w:rsid w:val="005510FC"/>
    <w:rsid w:val="00581BCC"/>
    <w:rsid w:val="00583044"/>
    <w:rsid w:val="00606C2A"/>
    <w:rsid w:val="0062390C"/>
    <w:rsid w:val="00637EAC"/>
    <w:rsid w:val="006412AE"/>
    <w:rsid w:val="006B6056"/>
    <w:rsid w:val="006E6DB2"/>
    <w:rsid w:val="006F40D3"/>
    <w:rsid w:val="007322EF"/>
    <w:rsid w:val="007C1B17"/>
    <w:rsid w:val="008054A8"/>
    <w:rsid w:val="00874266"/>
    <w:rsid w:val="008B7EF7"/>
    <w:rsid w:val="008F50AB"/>
    <w:rsid w:val="00917767"/>
    <w:rsid w:val="0095486B"/>
    <w:rsid w:val="009553BA"/>
    <w:rsid w:val="009C7846"/>
    <w:rsid w:val="00A044E8"/>
    <w:rsid w:val="00A116A8"/>
    <w:rsid w:val="00A67A77"/>
    <w:rsid w:val="00A86FE6"/>
    <w:rsid w:val="00AA188C"/>
    <w:rsid w:val="00AC2625"/>
    <w:rsid w:val="00AC7215"/>
    <w:rsid w:val="00AD6557"/>
    <w:rsid w:val="00B16099"/>
    <w:rsid w:val="00B22A5C"/>
    <w:rsid w:val="00BB39A0"/>
    <w:rsid w:val="00BC3B43"/>
    <w:rsid w:val="00BE6FD3"/>
    <w:rsid w:val="00CA777A"/>
    <w:rsid w:val="00CC77F9"/>
    <w:rsid w:val="00D3105D"/>
    <w:rsid w:val="00D55133"/>
    <w:rsid w:val="00D60248"/>
    <w:rsid w:val="00D826CE"/>
    <w:rsid w:val="00D93F0C"/>
    <w:rsid w:val="00E07520"/>
    <w:rsid w:val="00E24A1A"/>
    <w:rsid w:val="00E740CD"/>
    <w:rsid w:val="00EE169C"/>
    <w:rsid w:val="00F61C8D"/>
    <w:rsid w:val="044A6740"/>
    <w:rsid w:val="08A6746D"/>
    <w:rsid w:val="099C1958"/>
    <w:rsid w:val="0CA30531"/>
    <w:rsid w:val="0D1C1E26"/>
    <w:rsid w:val="0D837DBC"/>
    <w:rsid w:val="0DDF2CE1"/>
    <w:rsid w:val="1412197F"/>
    <w:rsid w:val="1587154F"/>
    <w:rsid w:val="175179C6"/>
    <w:rsid w:val="1A512FD2"/>
    <w:rsid w:val="1A97299E"/>
    <w:rsid w:val="1C640586"/>
    <w:rsid w:val="1E6D77B4"/>
    <w:rsid w:val="221D00E7"/>
    <w:rsid w:val="2237321C"/>
    <w:rsid w:val="263043CF"/>
    <w:rsid w:val="280B674C"/>
    <w:rsid w:val="2B263639"/>
    <w:rsid w:val="2CC75FB8"/>
    <w:rsid w:val="30895488"/>
    <w:rsid w:val="34BF3F47"/>
    <w:rsid w:val="36B129D7"/>
    <w:rsid w:val="36DD1689"/>
    <w:rsid w:val="37090B18"/>
    <w:rsid w:val="3ED71449"/>
    <w:rsid w:val="3F055FA9"/>
    <w:rsid w:val="42C46F2D"/>
    <w:rsid w:val="438E431D"/>
    <w:rsid w:val="45FE635D"/>
    <w:rsid w:val="4776573A"/>
    <w:rsid w:val="4FF622C2"/>
    <w:rsid w:val="54D25D24"/>
    <w:rsid w:val="561A3EB3"/>
    <w:rsid w:val="573407C0"/>
    <w:rsid w:val="5A143039"/>
    <w:rsid w:val="5A6B06F8"/>
    <w:rsid w:val="5C2E6E02"/>
    <w:rsid w:val="5CE45EDB"/>
    <w:rsid w:val="5EBB5F09"/>
    <w:rsid w:val="5F2A6D9F"/>
    <w:rsid w:val="61EC38E7"/>
    <w:rsid w:val="638852F4"/>
    <w:rsid w:val="63B06960"/>
    <w:rsid w:val="6D2F03E9"/>
    <w:rsid w:val="6E4D36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uiPriority w:val="0"/>
    <w:rPr>
      <w:kern w:val="2"/>
      <w:sz w:val="18"/>
      <w:szCs w:val="18"/>
    </w:r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312</Characters>
  <Lines>7</Lines>
  <Paragraphs>2</Paragraphs>
  <TotalTime>1</TotalTime>
  <ScaleCrop>false</ScaleCrop>
  <LinksUpToDate>false</LinksUpToDate>
  <CharactersWithSpaces>835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2021-03-02T01:29:00Z</dcterms:created>
  <dc:creator>yl</dc:creator>
  <cp:lastModifiedBy>啸傲江湖</cp:lastModifiedBy>
  <cp:lastPrinted>2025-06-11T10:35:00Z</cp:lastPrinted>
  <dcterms:modified xsi:type="dcterms:W3CDTF">2026-02-24T01:06:39Z</dcterms:modified>
  <dc:title>2011年桐城市事业单位公开招聘工作人员报名资格审查表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2268D4A645974786845563566D986207_13</vt:lpwstr>
  </property>
  <property fmtid="{D5CDD505-2E9C-101B-9397-08002B2CF9AE}" pid="4" name="KSOTemplateDocerSaveRecord">
    <vt:lpwstr>eyJoZGlkIjoiMjQxZjY0YzRkNWE4NjkzMTdlNDg3ZjIxZTMxNDQ5NzgiLCJ1c2VySWQiOiIyMDI2NDU5ODEifQ==</vt:lpwstr>
  </property>
</Properties>
</file>