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tabs>
          <w:tab w:val="left" w:pos="977"/>
          <w:tab w:val="center" w:pos="4425"/>
        </w:tabs>
        <w:autoSpaceDN w:val="0"/>
        <w:spacing w:line="570" w:lineRule="exact"/>
        <w:jc w:val="center"/>
        <w:rPr>
          <w:rFonts w:hint="eastAsia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eastAsia="方正小标宋简体"/>
          <w:bCs/>
          <w:sz w:val="44"/>
          <w:szCs w:val="44"/>
          <w:shd w:val="clear" w:color="auto" w:fill="FFFFFF"/>
          <w:lang w:val="en-US" w:eastAsia="zh-CN"/>
        </w:rPr>
        <w:t>内蒙古自治区地震局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eastAsia="方正小标宋简体"/>
          <w:bCs/>
          <w:sz w:val="44"/>
          <w:szCs w:val="44"/>
          <w:shd w:val="clear" w:color="auto" w:fill="FFFFFF"/>
        </w:rPr>
        <w:t>年度</w:t>
      </w:r>
    </w:p>
    <w:p>
      <w:pPr>
        <w:shd w:val="solid" w:color="FFFFFF" w:fill="auto"/>
        <w:tabs>
          <w:tab w:val="left" w:pos="977"/>
          <w:tab w:val="center" w:pos="4425"/>
        </w:tabs>
        <w:autoSpaceDN w:val="0"/>
        <w:spacing w:line="570" w:lineRule="exact"/>
        <w:jc w:val="center"/>
        <w:rPr>
          <w:rFonts w:eastAsia="方正小标宋简体"/>
          <w:bCs/>
          <w:sz w:val="44"/>
          <w:szCs w:val="44"/>
          <w:shd w:val="clear" w:color="auto" w:fill="FFFFFF"/>
        </w:rPr>
      </w:pPr>
      <w:r>
        <w:rPr>
          <w:rFonts w:eastAsia="方正小标宋简体"/>
          <w:bCs/>
          <w:sz w:val="44"/>
          <w:szCs w:val="44"/>
          <w:shd w:val="clear" w:color="auto" w:fill="FFFFFF"/>
        </w:rPr>
        <w:t>考试录用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机关工作人员</w:t>
      </w:r>
      <w:r>
        <w:rPr>
          <w:rFonts w:eastAsia="方正小标宋简体"/>
          <w:bCs/>
          <w:sz w:val="44"/>
          <w:szCs w:val="44"/>
          <w:shd w:val="clear" w:color="auto" w:fill="FFFFFF"/>
        </w:rPr>
        <w:t>面试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递补</w:t>
      </w:r>
      <w:r>
        <w:rPr>
          <w:rFonts w:eastAsia="方正小标宋简体"/>
          <w:bCs/>
          <w:sz w:val="44"/>
          <w:szCs w:val="44"/>
          <w:shd w:val="clear" w:color="auto" w:fill="FFFFFF"/>
        </w:rPr>
        <w:t>公告</w:t>
      </w:r>
    </w:p>
    <w:p>
      <w:pPr>
        <w:shd w:val="solid" w:color="FFFFFF" w:fill="auto"/>
        <w:autoSpaceDN w:val="0"/>
        <w:spacing w:line="57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内蒙古自治区地震局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年度考试录用机关工作人员中，因有考生放弃面试资格，根据公务员考试录用有关规定，按照笔试成绩从高到低顺序进行递补，现将考录面试递补人员名单公告如下（按准考证号排列）：</w:t>
      </w:r>
    </w:p>
    <w:tbl>
      <w:tblPr>
        <w:tblStyle w:val="13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000"/>
        <w:gridCol w:w="1342"/>
        <w:gridCol w:w="2500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职位名称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职位代码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姓  名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准考证号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面试最低分数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1782" w:type="dxa"/>
            <w:vMerge w:val="restart"/>
            <w:noWrap w:val="0"/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机关综合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处室一级主任科员及以下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400110105001</w:t>
            </w:r>
          </w:p>
        </w:tc>
        <w:tc>
          <w:tcPr>
            <w:tcW w:w="134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郭澳华</w:t>
            </w:r>
          </w:p>
        </w:tc>
        <w:tc>
          <w:tcPr>
            <w:tcW w:w="250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175115011600113</w:t>
            </w:r>
          </w:p>
        </w:tc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"/>
              </w:rPr>
              <w:t>110.9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4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范雅婷</w:t>
            </w:r>
          </w:p>
        </w:tc>
        <w:tc>
          <w:tcPr>
            <w:tcW w:w="250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175115280100126</w:t>
            </w:r>
          </w:p>
        </w:tc>
        <w:tc>
          <w:tcPr>
            <w:tcW w:w="118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以上递补考生已书面确认参加此次面试，请按照《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内蒙古自治区地震局2026年度考试录用机关工作人员面试公告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》要求，做好面试准备工作。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0471-6510796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1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</w:p>
    <w:p>
      <w:pPr>
        <w:pStyle w:val="11"/>
        <w:widowControl/>
        <w:shd w:val="clear" w:color="auto" w:fill="FFFFFF"/>
        <w:spacing w:beforeAutospacing="0" w:afterAutospacing="0" w:line="560" w:lineRule="exact"/>
        <w:ind w:firstLine="5440" w:firstLineChars="17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内蒙古自治区地震局</w:t>
      </w:r>
    </w:p>
    <w:p>
      <w:pPr>
        <w:pStyle w:val="11"/>
        <w:widowControl/>
        <w:shd w:val="clear" w:color="auto" w:fill="FFFFFF"/>
        <w:spacing w:beforeAutospacing="0" w:afterAutospacing="0"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日</w:t>
      </w:r>
    </w:p>
    <w:sectPr>
      <w:footerReference r:id="rId4" w:type="first"/>
      <w:footerReference r:id="rId3" w:type="default"/>
      <w:pgSz w:w="11906" w:h="16838"/>
      <w:pgMar w:top="1701" w:right="1588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sz w:val="21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Tk0NjEzMDllNmUwNzVjNzkwZTk4YmI0MmI1Y2IifQ=="/>
  </w:docVars>
  <w:rsids>
    <w:rsidRoot w:val="00172A27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5DFA"/>
    <w:rsid w:val="00075F58"/>
    <w:rsid w:val="000857FA"/>
    <w:rsid w:val="00087D3F"/>
    <w:rsid w:val="00090F0D"/>
    <w:rsid w:val="00091932"/>
    <w:rsid w:val="000921BD"/>
    <w:rsid w:val="000969A9"/>
    <w:rsid w:val="000A069B"/>
    <w:rsid w:val="000A1D2F"/>
    <w:rsid w:val="000A4049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10EA0"/>
    <w:rsid w:val="0011147F"/>
    <w:rsid w:val="001125FC"/>
    <w:rsid w:val="00113724"/>
    <w:rsid w:val="00114A3E"/>
    <w:rsid w:val="001166DC"/>
    <w:rsid w:val="0012296F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55B0"/>
    <w:rsid w:val="00165FB2"/>
    <w:rsid w:val="001678CB"/>
    <w:rsid w:val="00167D5B"/>
    <w:rsid w:val="0017201E"/>
    <w:rsid w:val="00172A27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389"/>
    <w:rsid w:val="00194FFF"/>
    <w:rsid w:val="001956C6"/>
    <w:rsid w:val="001A37C3"/>
    <w:rsid w:val="001A4C23"/>
    <w:rsid w:val="001A5D21"/>
    <w:rsid w:val="001B14FA"/>
    <w:rsid w:val="001B251C"/>
    <w:rsid w:val="001B41AD"/>
    <w:rsid w:val="001C0FF6"/>
    <w:rsid w:val="001D2D91"/>
    <w:rsid w:val="001D66AD"/>
    <w:rsid w:val="001D7747"/>
    <w:rsid w:val="001E1878"/>
    <w:rsid w:val="001F2742"/>
    <w:rsid w:val="001F7B95"/>
    <w:rsid w:val="002003E2"/>
    <w:rsid w:val="002053DB"/>
    <w:rsid w:val="002072BB"/>
    <w:rsid w:val="0021340E"/>
    <w:rsid w:val="00221DEC"/>
    <w:rsid w:val="002221DE"/>
    <w:rsid w:val="00222219"/>
    <w:rsid w:val="00222AD4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2B82"/>
    <w:rsid w:val="00321AA8"/>
    <w:rsid w:val="00323432"/>
    <w:rsid w:val="00337827"/>
    <w:rsid w:val="00340063"/>
    <w:rsid w:val="00341305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4451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30622"/>
    <w:rsid w:val="00434A35"/>
    <w:rsid w:val="004350F8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4AE8"/>
    <w:rsid w:val="004A5BA8"/>
    <w:rsid w:val="004B0E25"/>
    <w:rsid w:val="004B3451"/>
    <w:rsid w:val="004B711C"/>
    <w:rsid w:val="004C03C0"/>
    <w:rsid w:val="004C5379"/>
    <w:rsid w:val="004C5817"/>
    <w:rsid w:val="004C77A1"/>
    <w:rsid w:val="004D0B1C"/>
    <w:rsid w:val="004D7E76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40B21"/>
    <w:rsid w:val="0054316D"/>
    <w:rsid w:val="005442CC"/>
    <w:rsid w:val="00544F18"/>
    <w:rsid w:val="005457BA"/>
    <w:rsid w:val="005468B6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D08C0"/>
    <w:rsid w:val="005D367B"/>
    <w:rsid w:val="005D5A70"/>
    <w:rsid w:val="005E204C"/>
    <w:rsid w:val="005E3A10"/>
    <w:rsid w:val="005E6F3A"/>
    <w:rsid w:val="005F50C5"/>
    <w:rsid w:val="005F6B21"/>
    <w:rsid w:val="00603FAA"/>
    <w:rsid w:val="00605703"/>
    <w:rsid w:val="00607373"/>
    <w:rsid w:val="00611414"/>
    <w:rsid w:val="006115D3"/>
    <w:rsid w:val="00612067"/>
    <w:rsid w:val="006132FD"/>
    <w:rsid w:val="00616B30"/>
    <w:rsid w:val="00622F49"/>
    <w:rsid w:val="0062412E"/>
    <w:rsid w:val="00624648"/>
    <w:rsid w:val="0062465B"/>
    <w:rsid w:val="00627754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737A6"/>
    <w:rsid w:val="00680523"/>
    <w:rsid w:val="00682880"/>
    <w:rsid w:val="00683A95"/>
    <w:rsid w:val="006855C9"/>
    <w:rsid w:val="006861AE"/>
    <w:rsid w:val="0068670E"/>
    <w:rsid w:val="006923AB"/>
    <w:rsid w:val="006A61F5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31102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B33F0"/>
    <w:rsid w:val="007B41D7"/>
    <w:rsid w:val="007B7558"/>
    <w:rsid w:val="007C28B9"/>
    <w:rsid w:val="007C3184"/>
    <w:rsid w:val="007C3599"/>
    <w:rsid w:val="007C3A29"/>
    <w:rsid w:val="007C4562"/>
    <w:rsid w:val="007C7ECE"/>
    <w:rsid w:val="007D4222"/>
    <w:rsid w:val="007D5EC9"/>
    <w:rsid w:val="007D68A0"/>
    <w:rsid w:val="007E7CE8"/>
    <w:rsid w:val="007F627E"/>
    <w:rsid w:val="007F6F61"/>
    <w:rsid w:val="007F7466"/>
    <w:rsid w:val="0080220C"/>
    <w:rsid w:val="00805D50"/>
    <w:rsid w:val="008061DA"/>
    <w:rsid w:val="00811BEF"/>
    <w:rsid w:val="008137A6"/>
    <w:rsid w:val="0081398D"/>
    <w:rsid w:val="00814049"/>
    <w:rsid w:val="008146CB"/>
    <w:rsid w:val="00815286"/>
    <w:rsid w:val="008153F2"/>
    <w:rsid w:val="008177F5"/>
    <w:rsid w:val="00822BEB"/>
    <w:rsid w:val="00830761"/>
    <w:rsid w:val="00832187"/>
    <w:rsid w:val="00841869"/>
    <w:rsid w:val="0084707A"/>
    <w:rsid w:val="008529B1"/>
    <w:rsid w:val="00852D00"/>
    <w:rsid w:val="0085336C"/>
    <w:rsid w:val="00853742"/>
    <w:rsid w:val="00860125"/>
    <w:rsid w:val="00865A0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A2963"/>
    <w:rsid w:val="008B31C8"/>
    <w:rsid w:val="008B54B3"/>
    <w:rsid w:val="008B6732"/>
    <w:rsid w:val="008C0BBD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3951"/>
    <w:rsid w:val="0091604C"/>
    <w:rsid w:val="00922166"/>
    <w:rsid w:val="00925190"/>
    <w:rsid w:val="00925B21"/>
    <w:rsid w:val="00926F14"/>
    <w:rsid w:val="00932109"/>
    <w:rsid w:val="00933C85"/>
    <w:rsid w:val="00935168"/>
    <w:rsid w:val="00936884"/>
    <w:rsid w:val="00942336"/>
    <w:rsid w:val="009436E5"/>
    <w:rsid w:val="00943B38"/>
    <w:rsid w:val="00945DF8"/>
    <w:rsid w:val="00950EEB"/>
    <w:rsid w:val="009600E3"/>
    <w:rsid w:val="00964291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B5EAD"/>
    <w:rsid w:val="009B6C3D"/>
    <w:rsid w:val="009C19AF"/>
    <w:rsid w:val="009C35C2"/>
    <w:rsid w:val="009C377B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27A16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6B94"/>
    <w:rsid w:val="00AC120F"/>
    <w:rsid w:val="00AC2C45"/>
    <w:rsid w:val="00AC799F"/>
    <w:rsid w:val="00AD2CC9"/>
    <w:rsid w:val="00AD3D9D"/>
    <w:rsid w:val="00AD64E2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60C82"/>
    <w:rsid w:val="00B61735"/>
    <w:rsid w:val="00B64CE1"/>
    <w:rsid w:val="00B65574"/>
    <w:rsid w:val="00B67365"/>
    <w:rsid w:val="00B70FE5"/>
    <w:rsid w:val="00B71767"/>
    <w:rsid w:val="00B71AE5"/>
    <w:rsid w:val="00B7624A"/>
    <w:rsid w:val="00B86086"/>
    <w:rsid w:val="00B92822"/>
    <w:rsid w:val="00B9304F"/>
    <w:rsid w:val="00B93C9A"/>
    <w:rsid w:val="00BA4C5B"/>
    <w:rsid w:val="00BB2265"/>
    <w:rsid w:val="00BB3500"/>
    <w:rsid w:val="00BB502C"/>
    <w:rsid w:val="00BB79ED"/>
    <w:rsid w:val="00BD0607"/>
    <w:rsid w:val="00BD19CA"/>
    <w:rsid w:val="00BD40E6"/>
    <w:rsid w:val="00BD6ECE"/>
    <w:rsid w:val="00BE3006"/>
    <w:rsid w:val="00BF17CE"/>
    <w:rsid w:val="00BF5A95"/>
    <w:rsid w:val="00C022DF"/>
    <w:rsid w:val="00C11876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62AEF"/>
    <w:rsid w:val="00C65F5C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26CF"/>
    <w:rsid w:val="00D4710A"/>
    <w:rsid w:val="00D540F0"/>
    <w:rsid w:val="00D60E51"/>
    <w:rsid w:val="00D71059"/>
    <w:rsid w:val="00D71D72"/>
    <w:rsid w:val="00D76922"/>
    <w:rsid w:val="00D76C5F"/>
    <w:rsid w:val="00D77427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96758"/>
    <w:rsid w:val="00DA3CEC"/>
    <w:rsid w:val="00DA40AD"/>
    <w:rsid w:val="00DA7ADC"/>
    <w:rsid w:val="00DB1B58"/>
    <w:rsid w:val="00DB5A54"/>
    <w:rsid w:val="00DB5E4A"/>
    <w:rsid w:val="00DB6438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1DC"/>
    <w:rsid w:val="00E00661"/>
    <w:rsid w:val="00E0303B"/>
    <w:rsid w:val="00E07283"/>
    <w:rsid w:val="00E1352F"/>
    <w:rsid w:val="00E156D6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3FF6"/>
    <w:rsid w:val="00E91160"/>
    <w:rsid w:val="00E91721"/>
    <w:rsid w:val="00E93E09"/>
    <w:rsid w:val="00E94E7A"/>
    <w:rsid w:val="00EA02E3"/>
    <w:rsid w:val="00EA0321"/>
    <w:rsid w:val="00EA3138"/>
    <w:rsid w:val="00EA5746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7F08"/>
    <w:rsid w:val="00F32568"/>
    <w:rsid w:val="00F34207"/>
    <w:rsid w:val="00F379C1"/>
    <w:rsid w:val="00F47671"/>
    <w:rsid w:val="00F51924"/>
    <w:rsid w:val="00F52C28"/>
    <w:rsid w:val="00F543C7"/>
    <w:rsid w:val="00F54B91"/>
    <w:rsid w:val="00F61320"/>
    <w:rsid w:val="00F614A2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715E"/>
    <w:rsid w:val="00FC79A1"/>
    <w:rsid w:val="00FD106B"/>
    <w:rsid w:val="00FD26CA"/>
    <w:rsid w:val="00FD4B3C"/>
    <w:rsid w:val="00FE2D00"/>
    <w:rsid w:val="00FE5C2E"/>
    <w:rsid w:val="00FE7734"/>
    <w:rsid w:val="00FF4838"/>
    <w:rsid w:val="01FC0171"/>
    <w:rsid w:val="031F6CAB"/>
    <w:rsid w:val="033B56D0"/>
    <w:rsid w:val="03664969"/>
    <w:rsid w:val="03BF0DB3"/>
    <w:rsid w:val="03FB2E45"/>
    <w:rsid w:val="056B2C3D"/>
    <w:rsid w:val="060C68AF"/>
    <w:rsid w:val="065D59B9"/>
    <w:rsid w:val="070F49A2"/>
    <w:rsid w:val="07E43A81"/>
    <w:rsid w:val="084E21FF"/>
    <w:rsid w:val="09201445"/>
    <w:rsid w:val="09371C6A"/>
    <w:rsid w:val="0A0B039A"/>
    <w:rsid w:val="0AF52DA8"/>
    <w:rsid w:val="0B5C2DB3"/>
    <w:rsid w:val="0EEF6D6E"/>
    <w:rsid w:val="10CB08A4"/>
    <w:rsid w:val="11086FA5"/>
    <w:rsid w:val="1186384C"/>
    <w:rsid w:val="12FE2DE2"/>
    <w:rsid w:val="13BA5250"/>
    <w:rsid w:val="15214481"/>
    <w:rsid w:val="15794574"/>
    <w:rsid w:val="15842905"/>
    <w:rsid w:val="16697BD2"/>
    <w:rsid w:val="198432E8"/>
    <w:rsid w:val="1A332624"/>
    <w:rsid w:val="1AAE4B61"/>
    <w:rsid w:val="1B4F4EDD"/>
    <w:rsid w:val="1C687BA8"/>
    <w:rsid w:val="1CA72CEA"/>
    <w:rsid w:val="1DA2662B"/>
    <w:rsid w:val="1E01132C"/>
    <w:rsid w:val="1E99609D"/>
    <w:rsid w:val="1F435D57"/>
    <w:rsid w:val="1FFB0633"/>
    <w:rsid w:val="20EB63EB"/>
    <w:rsid w:val="20F85964"/>
    <w:rsid w:val="213A01DA"/>
    <w:rsid w:val="2270048D"/>
    <w:rsid w:val="22F42594"/>
    <w:rsid w:val="235860FB"/>
    <w:rsid w:val="2402500B"/>
    <w:rsid w:val="2506370D"/>
    <w:rsid w:val="25783C88"/>
    <w:rsid w:val="25E023B3"/>
    <w:rsid w:val="275E288B"/>
    <w:rsid w:val="27D55CE6"/>
    <w:rsid w:val="27FFBD59"/>
    <w:rsid w:val="282336C5"/>
    <w:rsid w:val="28C66CE3"/>
    <w:rsid w:val="292E5AC1"/>
    <w:rsid w:val="2A3235C6"/>
    <w:rsid w:val="2A7740BB"/>
    <w:rsid w:val="2AFF067C"/>
    <w:rsid w:val="2B195E43"/>
    <w:rsid w:val="2B6A4948"/>
    <w:rsid w:val="2C5F615A"/>
    <w:rsid w:val="2C8E59C0"/>
    <w:rsid w:val="2E0221C2"/>
    <w:rsid w:val="2E5E5C1F"/>
    <w:rsid w:val="2E8C546A"/>
    <w:rsid w:val="2FE06533"/>
    <w:rsid w:val="303809A8"/>
    <w:rsid w:val="30C70618"/>
    <w:rsid w:val="3158645E"/>
    <w:rsid w:val="31662324"/>
    <w:rsid w:val="3389601C"/>
    <w:rsid w:val="33B84E10"/>
    <w:rsid w:val="35246EC1"/>
    <w:rsid w:val="35E462FB"/>
    <w:rsid w:val="363964A4"/>
    <w:rsid w:val="36537F3A"/>
    <w:rsid w:val="36621CA7"/>
    <w:rsid w:val="367FEDAD"/>
    <w:rsid w:val="379239D6"/>
    <w:rsid w:val="38631313"/>
    <w:rsid w:val="38A72D01"/>
    <w:rsid w:val="3A5369BF"/>
    <w:rsid w:val="3A900623"/>
    <w:rsid w:val="3AA70248"/>
    <w:rsid w:val="3ABD23EC"/>
    <w:rsid w:val="3AD10025"/>
    <w:rsid w:val="3B5619F7"/>
    <w:rsid w:val="3B892567"/>
    <w:rsid w:val="3D36553F"/>
    <w:rsid w:val="3EE21837"/>
    <w:rsid w:val="3EFC731A"/>
    <w:rsid w:val="3F7A085A"/>
    <w:rsid w:val="3FFE1244"/>
    <w:rsid w:val="419A3FAE"/>
    <w:rsid w:val="41A2B0A5"/>
    <w:rsid w:val="41DF121F"/>
    <w:rsid w:val="43A94684"/>
    <w:rsid w:val="45267D82"/>
    <w:rsid w:val="45371CD7"/>
    <w:rsid w:val="46366A55"/>
    <w:rsid w:val="46A55C75"/>
    <w:rsid w:val="474E3B76"/>
    <w:rsid w:val="47ED3A0E"/>
    <w:rsid w:val="48343A26"/>
    <w:rsid w:val="48B91E5D"/>
    <w:rsid w:val="4A606373"/>
    <w:rsid w:val="4A7D0844"/>
    <w:rsid w:val="4B162FC1"/>
    <w:rsid w:val="4B7EE578"/>
    <w:rsid w:val="4BD72A88"/>
    <w:rsid w:val="4CB9112A"/>
    <w:rsid w:val="4CE03922"/>
    <w:rsid w:val="4EC933D2"/>
    <w:rsid w:val="4ED26326"/>
    <w:rsid w:val="4F2B4370"/>
    <w:rsid w:val="4F6F5245"/>
    <w:rsid w:val="4FF604CD"/>
    <w:rsid w:val="50B375E1"/>
    <w:rsid w:val="51E2757B"/>
    <w:rsid w:val="51E31065"/>
    <w:rsid w:val="5217023B"/>
    <w:rsid w:val="535250E6"/>
    <w:rsid w:val="53720369"/>
    <w:rsid w:val="542E0595"/>
    <w:rsid w:val="55746548"/>
    <w:rsid w:val="559D2106"/>
    <w:rsid w:val="57E035B9"/>
    <w:rsid w:val="58C65E7C"/>
    <w:rsid w:val="591C553F"/>
    <w:rsid w:val="5BE76CD7"/>
    <w:rsid w:val="5C0A0595"/>
    <w:rsid w:val="5D0B2591"/>
    <w:rsid w:val="5D866758"/>
    <w:rsid w:val="5DB93D65"/>
    <w:rsid w:val="5DEF423C"/>
    <w:rsid w:val="5DF3E2DC"/>
    <w:rsid w:val="5DFA04CF"/>
    <w:rsid w:val="5F596169"/>
    <w:rsid w:val="5F941647"/>
    <w:rsid w:val="5FCB580B"/>
    <w:rsid w:val="5FF26B5E"/>
    <w:rsid w:val="60043A9D"/>
    <w:rsid w:val="61710D53"/>
    <w:rsid w:val="6277079A"/>
    <w:rsid w:val="63981255"/>
    <w:rsid w:val="64AF38BD"/>
    <w:rsid w:val="66783F59"/>
    <w:rsid w:val="66A9277E"/>
    <w:rsid w:val="687142E8"/>
    <w:rsid w:val="69F3315F"/>
    <w:rsid w:val="6A5F5CCB"/>
    <w:rsid w:val="6B8D07D8"/>
    <w:rsid w:val="6CB23063"/>
    <w:rsid w:val="6D6B4986"/>
    <w:rsid w:val="6DB96E90"/>
    <w:rsid w:val="6E2F27F1"/>
    <w:rsid w:val="6EA41A17"/>
    <w:rsid w:val="6F416B95"/>
    <w:rsid w:val="6F5E1482"/>
    <w:rsid w:val="6F830281"/>
    <w:rsid w:val="70C253F4"/>
    <w:rsid w:val="75CF6135"/>
    <w:rsid w:val="75FD47E9"/>
    <w:rsid w:val="760E5F3E"/>
    <w:rsid w:val="77FF7954"/>
    <w:rsid w:val="78304CBF"/>
    <w:rsid w:val="78B6041B"/>
    <w:rsid w:val="79D85F74"/>
    <w:rsid w:val="79F78A47"/>
    <w:rsid w:val="7AB855E2"/>
    <w:rsid w:val="7AC65BFC"/>
    <w:rsid w:val="7C387586"/>
    <w:rsid w:val="7D761C62"/>
    <w:rsid w:val="7E1E01BA"/>
    <w:rsid w:val="7E7715E6"/>
    <w:rsid w:val="7EB04212"/>
    <w:rsid w:val="7F276231"/>
    <w:rsid w:val="7FC56EC5"/>
    <w:rsid w:val="7FEBE71D"/>
    <w:rsid w:val="94FF9669"/>
    <w:rsid w:val="9CED3F6A"/>
    <w:rsid w:val="9ECDF8D9"/>
    <w:rsid w:val="B7B7FCD8"/>
    <w:rsid w:val="B96B6CF8"/>
    <w:rsid w:val="BB4EBB10"/>
    <w:rsid w:val="BDE58A5B"/>
    <w:rsid w:val="E2FFB00A"/>
    <w:rsid w:val="EEFF1810"/>
    <w:rsid w:val="EFFFE9E6"/>
    <w:rsid w:val="F721F478"/>
    <w:rsid w:val="F7BB6CF7"/>
    <w:rsid w:val="FBFFCA36"/>
    <w:rsid w:val="FFBE4CC3"/>
    <w:rsid w:val="FFE5F119"/>
    <w:rsid w:val="FFFF1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Lines="0" w:beforeAutospacing="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Lines="0" w:beforeAutospacing="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unhideWhenUsed/>
    <w:qFormat/>
    <w:uiPriority w:val="99"/>
    <w:pPr>
      <w:shd w:val="clear" w:color="auto" w:fill="000080"/>
    </w:pPr>
  </w:style>
  <w:style w:type="paragraph" w:styleId="6">
    <w:name w:val="annotation text"/>
    <w:basedOn w:val="1"/>
    <w:link w:val="24"/>
    <w:unhideWhenUsed/>
    <w:qFormat/>
    <w:uiPriority w:val="99"/>
    <w:pPr>
      <w:jc w:val="left"/>
    </w:pPr>
  </w:style>
  <w:style w:type="paragraph" w:styleId="7">
    <w:name w:val="Body Text Indent"/>
    <w:basedOn w:val="1"/>
    <w:link w:val="25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8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20">
    <w:name w:val="标题 1 Char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1">
    <w:name w:val="标题 2 Char"/>
    <w:basedOn w:val="15"/>
    <w:link w:val="3"/>
    <w:qFormat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22">
    <w:name w:val="标题 3 Char"/>
    <w:basedOn w:val="15"/>
    <w:link w:val="4"/>
    <w:qFormat/>
    <w:uiPriority w:val="0"/>
    <w:rPr>
      <w:b/>
      <w:bCs/>
      <w:kern w:val="2"/>
      <w:sz w:val="32"/>
      <w:szCs w:val="32"/>
    </w:rPr>
  </w:style>
  <w:style w:type="character" w:customStyle="1" w:styleId="23">
    <w:name w:val="文档结构图 Char"/>
    <w:basedOn w:val="15"/>
    <w:link w:val="5"/>
    <w:qFormat/>
    <w:uiPriority w:val="0"/>
    <w:rPr>
      <w:rFonts w:hint="eastAsia" w:ascii="Microsoft YaHei UI" w:hAnsi="Times New Roman" w:eastAsia="Microsoft YaHei UI" w:cs="Times New Roman"/>
      <w:kern w:val="2"/>
      <w:sz w:val="18"/>
      <w:szCs w:val="18"/>
    </w:rPr>
  </w:style>
  <w:style w:type="character" w:customStyle="1" w:styleId="24">
    <w:name w:val="批注文字 Char"/>
    <w:basedOn w:val="15"/>
    <w:link w:val="6"/>
    <w:semiHidden/>
    <w:qFormat/>
    <w:uiPriority w:val="99"/>
    <w:rPr>
      <w:kern w:val="2"/>
      <w:sz w:val="21"/>
    </w:rPr>
  </w:style>
  <w:style w:type="character" w:customStyle="1" w:styleId="25">
    <w:name w:val="正文文本缩进 Char"/>
    <w:basedOn w:val="15"/>
    <w:link w:val="7"/>
    <w:qFormat/>
    <w:uiPriority w:val="0"/>
    <w:rPr>
      <w:rFonts w:eastAsia="黑体"/>
      <w:kern w:val="2"/>
      <w:sz w:val="32"/>
      <w:szCs w:val="24"/>
    </w:rPr>
  </w:style>
  <w:style w:type="character" w:customStyle="1" w:styleId="26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27">
    <w:name w:val="页脚 Char"/>
    <w:basedOn w:val="15"/>
    <w:link w:val="9"/>
    <w:qFormat/>
    <w:uiPriority w:val="99"/>
    <w:rPr>
      <w:kern w:val="2"/>
      <w:sz w:val="18"/>
    </w:rPr>
  </w:style>
  <w:style w:type="character" w:customStyle="1" w:styleId="28">
    <w:name w:val="页眉 Char"/>
    <w:basedOn w:val="15"/>
    <w:link w:val="10"/>
    <w:qFormat/>
    <w:uiPriority w:val="0"/>
    <w:rPr>
      <w:rFonts w:hint="default" w:ascii="Times New Roman" w:hAnsi="Times New Roman" w:eastAsia="仿宋_GB2312" w:cs="Times New Roman"/>
      <w:kern w:val="2"/>
      <w:sz w:val="18"/>
      <w:szCs w:val="18"/>
    </w:rPr>
  </w:style>
  <w:style w:type="character" w:customStyle="1" w:styleId="29">
    <w:name w:val="批注主题 Char"/>
    <w:basedOn w:val="24"/>
    <w:link w:val="12"/>
    <w:semiHidden/>
    <w:qFormat/>
    <w:uiPriority w:val="99"/>
    <w:rPr>
      <w:b/>
      <w:bCs/>
      <w:kern w:val="2"/>
      <w:sz w:val="21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overdot"/>
    <w:basedOn w:val="15"/>
    <w:qFormat/>
    <w:uiPriority w:val="0"/>
  </w:style>
  <w:style w:type="character" w:customStyle="1" w:styleId="32">
    <w:name w:val="ng-scope"/>
    <w:basedOn w:val="15"/>
    <w:qFormat/>
    <w:uiPriority w:val="0"/>
  </w:style>
  <w:style w:type="character" w:customStyle="1" w:styleId="33">
    <w:name w:val="overdot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370</Characters>
  <Lines>2</Lines>
  <Paragraphs>1</Paragraphs>
  <TotalTime>0</TotalTime>
  <ScaleCrop>false</ScaleCrop>
  <LinksUpToDate>false</LinksUpToDate>
  <CharactersWithSpaces>372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2023-04-02T13:28:00Z</dcterms:created>
  <dc:creator>微软中国</dc:creator>
  <cp:lastModifiedBy>cea</cp:lastModifiedBy>
  <cp:lastPrinted>2026-02-04T09:12:00Z</cp:lastPrinted>
  <dcterms:modified xsi:type="dcterms:W3CDTF">2026-02-05T17:23:18Z</dcterms:modified>
  <dc:title>人力资源和社会保障部机关2015年录用公务员面试公告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8C1DB97011E34B7A8995FB383E7913AD_13</vt:lpwstr>
  </property>
  <property fmtid="{D5CDD505-2E9C-101B-9397-08002B2CF9AE}" pid="4" name="KSOTemplateDocerSaveRecord">
    <vt:lpwstr>eyJoZGlkIjoiNjVhNDg5NWY1ZjIxNDgxN2IwNWMzODRmMTk5N2FjN2MiLCJ1c2VySWQiOiIyMzQwNjUzODkifQ==</vt:lpwstr>
  </property>
</Properties>
</file>