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AF25">
      <w:pPr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 w14:paraId="5F2AEA15"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38168B8D"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面试确认单</w:t>
      </w:r>
    </w:p>
    <w:p w14:paraId="124EB6D0">
      <w:pPr>
        <w:snapToGrid w:val="0"/>
        <w:spacing w:line="360" w:lineRule="auto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559"/>
        <w:gridCol w:w="1701"/>
        <w:gridCol w:w="1559"/>
        <w:gridCol w:w="1809"/>
      </w:tblGrid>
      <w:tr w14:paraId="5841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384" w:type="dxa"/>
            <w:vAlign w:val="center"/>
          </w:tcPr>
          <w:p w14:paraId="565A5EC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080958D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6A85CC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身份证</w:t>
            </w:r>
          </w:p>
          <w:p w14:paraId="7D7AE39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号码</w:t>
            </w:r>
          </w:p>
        </w:tc>
        <w:tc>
          <w:tcPr>
            <w:tcW w:w="3368" w:type="dxa"/>
            <w:gridSpan w:val="2"/>
            <w:vAlign w:val="center"/>
          </w:tcPr>
          <w:p w14:paraId="61F2F75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40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84" w:type="dxa"/>
            <w:vAlign w:val="center"/>
          </w:tcPr>
          <w:p w14:paraId="00EE7BE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准考</w:t>
            </w:r>
          </w:p>
          <w:p w14:paraId="345BAB6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2835" w:type="dxa"/>
            <w:gridSpan w:val="2"/>
            <w:vAlign w:val="center"/>
          </w:tcPr>
          <w:p w14:paraId="2B9168B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677A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报考职位</w:t>
            </w:r>
          </w:p>
          <w:p w14:paraId="04F3863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代码</w:t>
            </w:r>
          </w:p>
        </w:tc>
        <w:tc>
          <w:tcPr>
            <w:tcW w:w="3368" w:type="dxa"/>
            <w:gridSpan w:val="2"/>
            <w:vAlign w:val="center"/>
          </w:tcPr>
          <w:p w14:paraId="47F674E5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AC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384" w:type="dxa"/>
            <w:vAlign w:val="center"/>
          </w:tcPr>
          <w:p w14:paraId="4BE0259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总分</w:t>
            </w:r>
          </w:p>
        </w:tc>
        <w:tc>
          <w:tcPr>
            <w:tcW w:w="1276" w:type="dxa"/>
            <w:vAlign w:val="center"/>
          </w:tcPr>
          <w:p w14:paraId="5C1F63E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10D73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行政职业能力测验考分</w:t>
            </w:r>
          </w:p>
        </w:tc>
        <w:tc>
          <w:tcPr>
            <w:tcW w:w="1701" w:type="dxa"/>
            <w:vAlign w:val="center"/>
          </w:tcPr>
          <w:p w14:paraId="09E9A81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C55DCF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申论考分</w:t>
            </w:r>
          </w:p>
        </w:tc>
        <w:tc>
          <w:tcPr>
            <w:tcW w:w="1809" w:type="dxa"/>
            <w:vAlign w:val="center"/>
          </w:tcPr>
          <w:p w14:paraId="0D729365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01F7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384" w:type="dxa"/>
            <w:vAlign w:val="center"/>
          </w:tcPr>
          <w:p w14:paraId="32F5A3A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14:paraId="7459C2D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F2135B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Email</w:t>
            </w:r>
          </w:p>
        </w:tc>
        <w:tc>
          <w:tcPr>
            <w:tcW w:w="3368" w:type="dxa"/>
            <w:gridSpan w:val="2"/>
            <w:vAlign w:val="center"/>
          </w:tcPr>
          <w:p w14:paraId="5CC479DE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674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384" w:type="dxa"/>
            <w:vAlign w:val="center"/>
          </w:tcPr>
          <w:p w14:paraId="08C0ED3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是否最低生活保障家庭人员</w:t>
            </w:r>
          </w:p>
        </w:tc>
        <w:tc>
          <w:tcPr>
            <w:tcW w:w="2835" w:type="dxa"/>
            <w:gridSpan w:val="2"/>
            <w:vAlign w:val="center"/>
          </w:tcPr>
          <w:p w14:paraId="7AB09AB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DC984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是否参加面试</w:t>
            </w:r>
          </w:p>
        </w:tc>
        <w:tc>
          <w:tcPr>
            <w:tcW w:w="3368" w:type="dxa"/>
            <w:gridSpan w:val="2"/>
            <w:vAlign w:val="center"/>
          </w:tcPr>
          <w:p w14:paraId="54204B6E">
            <w:pPr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1A22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384" w:type="dxa"/>
            <w:vAlign w:val="center"/>
          </w:tcPr>
          <w:p w14:paraId="600EB37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904" w:type="dxa"/>
            <w:gridSpan w:val="5"/>
            <w:vAlign w:val="center"/>
          </w:tcPr>
          <w:p w14:paraId="228DB708">
            <w:pPr>
              <w:snapToGrid w:val="0"/>
              <w:spacing w:line="360" w:lineRule="auto"/>
              <w:jc w:val="both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</w:rPr>
              <w:t>如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考生属于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最低生活保障家庭人员，招录机关将根据情况在参加面试的交通、住宿等方面提供一定的帮助）</w:t>
            </w:r>
          </w:p>
        </w:tc>
      </w:tr>
    </w:tbl>
    <w:p w14:paraId="274B6C3C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CA"/>
    <w:rsid w:val="000D6DCA"/>
    <w:rsid w:val="002C6E58"/>
    <w:rsid w:val="002F105E"/>
    <w:rsid w:val="006E637B"/>
    <w:rsid w:val="007114B8"/>
    <w:rsid w:val="00901CF3"/>
    <w:rsid w:val="00966846"/>
    <w:rsid w:val="00AF326D"/>
    <w:rsid w:val="00B768F9"/>
    <w:rsid w:val="00C05DED"/>
    <w:rsid w:val="00C476EB"/>
    <w:rsid w:val="00C77785"/>
    <w:rsid w:val="00F12654"/>
    <w:rsid w:val="00FA7682"/>
    <w:rsid w:val="00FD179F"/>
    <w:rsid w:val="3DFDB133"/>
    <w:rsid w:val="4E550305"/>
    <w:rsid w:val="73F0513C"/>
    <w:rsid w:val="7EEF3D0F"/>
    <w:rsid w:val="FAFDD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228</Characters>
  <Lines>2</Lines>
  <Paragraphs>1</Paragraphs>
  <TotalTime>2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2021-01-29T23:22:00Z</dcterms:created>
  <dc:creator>syj</dc:creator>
  <cp:lastModifiedBy>舟</cp:lastModifiedBy>
  <cp:lastPrinted>2023-04-14T14:16:00Z</cp:lastPrinted>
  <dcterms:modified xsi:type="dcterms:W3CDTF">2026-02-01T02:55:11Z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eyJoZGlkIjoiY2QzMjJlMzM3YTRjZjY5ZTI2YjI1YzY1ZDAzMTU5NDYiLCJ1c2VySWQiOiIyODY3MDI4NzEifQ==</vt:lpwstr>
  </property>
  <property fmtid="{D5CDD505-2E9C-101B-9397-08002B2CF9AE}" pid="4" name="ICV">
    <vt:lpwstr>76FA075AF654458B8570E494B81CA198_13</vt:lpwstr>
  </property>
</Properties>
</file>