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应届毕业生未落实工作单位承诺书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本人承诺，系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月从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（学校名称）毕业。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月，本人档案派遣/保留至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（高校、人才市场、就业指导服务中心等公共就业服务机构）。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本人承诺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合肥海恒控股集团有限公司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2026年公开招聘公告发布时，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符合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中“应届毕业生”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职位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的下列情形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（请在以下符合的选项前打勾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，如有涂改，承诺书无效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（1）国家统一招生的202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（如有社保请说明原因）。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）普通高等院校在校生或毕业当年入伍，退役后（含复学毕业）2年内未就业的退役士兵。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年1月1日至202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月31日取得国（境）外学位并完成教育部门学历认证、未落实工作单位的留学回国人员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）其他按规定可享受应届毕业生相关政策的人员。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5440" w:firstLineChars="17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考生签名：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5440" w:firstLineChars="1700"/>
        <w:textAlignment w:val="auto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关于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考生购买社保的情况说明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原因，由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（单位名称）为我购买了社保，该社保从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起，至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月止。该社保目前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（是否仍在缴纳）。本人承诺未落实工作单位，所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社保与工作无关。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考生签名：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760" w:firstLineChars="1800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月   日</w:t>
      </w: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F41697BD-FB38-41E8-BCB8-1514FDB988B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3FFEB01-A82D-46F2-9CD5-434C36C326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FD5866-3F69-48B0-A00B-89EBC571A9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C0AB581-092F-418C-B658-2AF68FC364F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32FAC2F-0ADB-4E6F-AA4A-1674FD99CA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YTc4MDUxNmI5NDRkN2E0MTUyN2RhMjVjN2JlNzAifQ=="/>
  </w:docVars>
  <w:rsids>
    <w:rsidRoot w:val="14620129"/>
    <w:rsid w:val="04CB5213"/>
    <w:rsid w:val="067A1D26"/>
    <w:rsid w:val="083D0467"/>
    <w:rsid w:val="0C2C6400"/>
    <w:rsid w:val="101A2AD7"/>
    <w:rsid w:val="14620129"/>
    <w:rsid w:val="17978FB7"/>
    <w:rsid w:val="1A15712B"/>
    <w:rsid w:val="1C0E4C21"/>
    <w:rsid w:val="1E7E11E6"/>
    <w:rsid w:val="1E986142"/>
    <w:rsid w:val="1ECB20FA"/>
    <w:rsid w:val="2F7D70BA"/>
    <w:rsid w:val="35A17E6E"/>
    <w:rsid w:val="3DEF007B"/>
    <w:rsid w:val="3FEFD765"/>
    <w:rsid w:val="3FFF7414"/>
    <w:rsid w:val="3FFF791E"/>
    <w:rsid w:val="54BC729F"/>
    <w:rsid w:val="571A239B"/>
    <w:rsid w:val="590A4609"/>
    <w:rsid w:val="5FF73FF6"/>
    <w:rsid w:val="64AA52A1"/>
    <w:rsid w:val="6DEB23EC"/>
    <w:rsid w:val="6F1E4849"/>
    <w:rsid w:val="705F4686"/>
    <w:rsid w:val="71F14AF3"/>
    <w:rsid w:val="78BF79C0"/>
    <w:rsid w:val="96F759C8"/>
    <w:rsid w:val="BBFFD28D"/>
    <w:rsid w:val="EC7E7D09"/>
    <w:rsid w:val="EE7F05C5"/>
    <w:rsid w:val="EFBFF2D7"/>
    <w:rsid w:val="FB9B318C"/>
    <w:rsid w:val="FBFFC521"/>
    <w:rsid w:val="FEB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596</Characters>
  <Lines>0</Lines>
  <Paragraphs>0</Paragraphs>
  <TotalTime>5</TotalTime>
  <ScaleCrop>false</ScaleCrop>
  <LinksUpToDate>false</LinksUpToDate>
  <CharactersWithSpaces>733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2020-09-30T21:15:00Z</dcterms:created>
  <dc:creator>如影随行</dc:creator>
  <cp:lastModifiedBy>周源源</cp:lastModifiedBy>
  <cp:lastPrinted>2022-07-27T08:09:00Z</cp:lastPrinted>
  <dcterms:modified xsi:type="dcterms:W3CDTF">2026-01-09T06:35:10Z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DBD661583FC44B7C816CC88C07FCF1E0_13</vt:lpwstr>
  </property>
  <property fmtid="{D5CDD505-2E9C-101B-9397-08002B2CF9AE}" pid="4" name="KSOTemplateDocerSaveRecord">
    <vt:lpwstr>eyJoZGlkIjoiMzhhMGQ2ZDExOWM5OGE4ZmQxZWVjNDkwMmYyZjUwZDYiLCJ1c2VySWQiOiIxNTc1MjI3NzE0In0=</vt:lpwstr>
  </property>
</Properties>
</file>