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583A">
      <w:pPr>
        <w:autoSpaceDN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12D5F572">
      <w:pPr>
        <w:autoSpaceDN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27EA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安徽省退役军人事务厅直属</w:t>
      </w:r>
    </w:p>
    <w:p w14:paraId="48476FF8">
      <w:pPr>
        <w:autoSpaceDN w:val="0"/>
        <w:spacing w:line="560" w:lineRule="exact"/>
        <w:jc w:val="center"/>
        <w:rPr>
          <w:rFonts w:ascii="Times New Roman" w:hAnsi="Times New Roma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</w:t>
      </w:r>
      <w:r>
        <w:rPr>
          <w:rFonts w:hint="eastAsia" w:ascii="Times New Roman" w:hAnsi="Times New Roman" w:eastAsia="方正小标宋简体"/>
          <w:sz w:val="44"/>
          <w:szCs w:val="44"/>
        </w:rPr>
        <w:t>公开招聘资格复审人员名单</w:t>
      </w:r>
    </w:p>
    <w:p w14:paraId="7591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tbl>
      <w:tblPr>
        <w:tblStyle w:val="3"/>
        <w:tblW w:w="101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45"/>
        <w:gridCol w:w="1923"/>
        <w:gridCol w:w="1477"/>
        <w:gridCol w:w="1418"/>
        <w:gridCol w:w="1369"/>
        <w:gridCol w:w="1113"/>
      </w:tblGrid>
      <w:tr w14:paraId="75B46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0A1790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45" w:type="dxa"/>
            <w:tcBorders>
              <w:tl2br w:val="nil"/>
              <w:tr2bl w:val="nil"/>
            </w:tcBorders>
            <w:noWrap/>
            <w:vAlign w:val="center"/>
          </w:tcPr>
          <w:p w14:paraId="51B9D97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28E852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 w14:paraId="3BCB87F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69E2CDC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职测成绩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1B20E4B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综合成绩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445369C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</w:tr>
      <w:tr w14:paraId="55CC4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8E80A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4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27A75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省荣军医院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277C2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5234302810924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28A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3000726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305A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14C0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92.5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7D9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</w:tr>
      <w:tr w14:paraId="5322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3699D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4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7701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3F9A1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5234302810920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7B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2E9D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44C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6FDE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</w:tr>
      <w:tr w14:paraId="32046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71B24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4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3652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6C11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5234302810826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DD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602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2305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72.6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50E4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152.1</w:t>
            </w:r>
          </w:p>
        </w:tc>
      </w:tr>
      <w:tr w14:paraId="5A796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5F5B6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4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6ED60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省荣军康复医院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2509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5234302810927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 w14:paraId="5FB90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3000728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1884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319A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71.1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5FFC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158.1</w:t>
            </w:r>
          </w:p>
        </w:tc>
      </w:tr>
      <w:tr w14:paraId="3EA9A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2673F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4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095F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01BF0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5234302810901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B46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56D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7677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155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162.2</w:t>
            </w:r>
          </w:p>
        </w:tc>
      </w:tr>
      <w:tr w14:paraId="256B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4D2EC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94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ACB0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201EA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5234302810814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F33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0FA2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2AB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759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152.7</w:t>
            </w:r>
          </w:p>
        </w:tc>
      </w:tr>
      <w:tr w14:paraId="3C91B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ECA33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4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4B38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75AE0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5234302810808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545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/>
            <w:vAlign w:val="center"/>
          </w:tcPr>
          <w:p w14:paraId="2C68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 w14:paraId="711A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63.3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/>
            <w:vAlign w:val="center"/>
          </w:tcPr>
          <w:p w14:paraId="030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151.3</w:t>
            </w:r>
          </w:p>
        </w:tc>
      </w:tr>
    </w:tbl>
    <w:p w14:paraId="26C2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9BF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6D39B-8CF4-4FFE-AC2C-2DD9614C4C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44EE7E5-C480-4F39-BDC2-3C4281B3B1A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B26765D-6C98-403B-9B19-304ED1F6D39F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059A231-0ABE-4AAA-9215-55318368189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44FE19E-7384-48FF-81A8-A9C0988AC2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761F"/>
    <w:rsid w:val="1A25761F"/>
    <w:rsid w:val="375437F8"/>
    <w:rsid w:val="5F0726E8"/>
    <w:rsid w:val="624F447F"/>
    <w:rsid w:val="781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1264</Words>
  <Characters>1500</Characters>
  <Lines>0</Lines>
  <Paragraphs>0</Paragraphs>
  <TotalTime>3</TotalTime>
  <ScaleCrop>false</ScaleCrop>
  <LinksUpToDate>false</LinksUpToDate>
  <CharactersWithSpaces>1531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2025-12-08T02:40:00Z</dcterms:created>
  <dc:creator>WPS8660</dc:creator>
  <cp:lastModifiedBy>WPS_1703577490</cp:lastModifiedBy>
  <dcterms:modified xsi:type="dcterms:W3CDTF">2025-12-09T00:23:52Z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EC630194482E4200B838B777E56F781A_13</vt:lpwstr>
  </property>
  <property fmtid="{D5CDD505-2E9C-101B-9397-08002B2CF9AE}" pid="4" name="KSOTemplateDocerSaveRecord">
    <vt:lpwstr>eyJoZGlkIjoiNzc5NzA1MjdhYzBlMGI3OWQzNGQ2OWQyZDcxZTc5MjEiLCJ1c2VySWQiOiIxNTcwODI0NzA1In0=</vt:lpwstr>
  </property>
</Properties>
</file>