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83B7">
      <w:pP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</w:p>
    <w:p w14:paraId="08F408B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p w14:paraId="1BA519B6">
      <w:pPr>
        <w:pStyle w:val="2"/>
        <w:widowControl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合肥经济技术开发区组织人事局：</w:t>
      </w:r>
    </w:p>
    <w:p w14:paraId="43E5D630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合肥经开区管委会公开招聘工作人员资格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”相关事宜,请予以办理，由此产生的一切责任和后果由我本人承担,与贵单位无关。授权有效期:202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特此说明!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657FAC11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0B98BDA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68852584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mI5MTYzNjJjMjRlOGU0MWE4YWE0YzM5ZDYxNTUifQ=="/>
  </w:docVars>
  <w:rsids>
    <w:rsidRoot w:val="40DF382C"/>
    <w:rsid w:val="000C0BA0"/>
    <w:rsid w:val="006546C0"/>
    <w:rsid w:val="0483335F"/>
    <w:rsid w:val="14187FCB"/>
    <w:rsid w:val="175F03D9"/>
    <w:rsid w:val="216B1A85"/>
    <w:rsid w:val="2AEB6AC5"/>
    <w:rsid w:val="2B6F5F96"/>
    <w:rsid w:val="306214A9"/>
    <w:rsid w:val="36D1351A"/>
    <w:rsid w:val="3E5176EF"/>
    <w:rsid w:val="40DF382C"/>
    <w:rsid w:val="46B25A85"/>
    <w:rsid w:val="519C0C98"/>
    <w:rsid w:val="57392F0E"/>
    <w:rsid w:val="5D594FED"/>
    <w:rsid w:val="5EC1547E"/>
    <w:rsid w:val="77C7345A"/>
    <w:rsid w:val="7DE94F97"/>
    <w:rsid w:val="7E6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141</Words>
  <Characters>148</Characters>
  <Lines>2</Lines>
  <Paragraphs>1</Paragraphs>
  <TotalTime>4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faker</cp:lastModifiedBy>
  <cp:lastPrinted>2025-11-28T03:16:01Z</cp:lastPrinted>
  <dcterms:modified xsi:type="dcterms:W3CDTF">2025-11-28T03:18:34Z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F8F541EB31DA462593F4428984A78F86_13</vt:lpwstr>
  </property>
  <property fmtid="{D5CDD505-2E9C-101B-9397-08002B2CF9AE}" pid="4" name="KSOTemplateDocerSaveRecord">
    <vt:lpwstr>eyJoZGlkIjoiMzQ3NTFmZThlNTVlNjZmNDljNWVhMzM4NDA5NzUyNzYiLCJ1c2VySWQiOiI3MzkwMDU3MzMifQ==</vt:lpwstr>
  </property>
</Properties>
</file>