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AC2C">
      <w:pPr>
        <w:jc w:val="center"/>
        <w:rPr>
          <w:rFonts w:hint="eastAsia" w:ascii="华文新魏" w:eastAsia="华文新魏"/>
          <w:b/>
          <w:sz w:val="72"/>
        </w:rPr>
      </w:pPr>
      <w:r>
        <w:rPr>
          <w:rFonts w:hint="eastAsia" w:ascii="华文新魏" w:eastAsia="华文新魏"/>
          <w:b/>
          <w:sz w:val="72"/>
        </w:rPr>
        <w:t>同意报考介绍信</w:t>
      </w:r>
    </w:p>
    <w:p w14:paraId="3598D4EC">
      <w:pPr>
        <w:spacing w:line="520" w:lineRule="exact"/>
        <w:jc w:val="center"/>
        <w:rPr>
          <w:rFonts w:hint="eastAsia" w:ascii="华文新魏" w:eastAsia="华文新魏"/>
          <w:b/>
          <w:sz w:val="72"/>
        </w:rPr>
      </w:pPr>
    </w:p>
    <w:p w14:paraId="2BC1FAB3">
      <w:pPr>
        <w:spacing w:line="520" w:lineRule="exact"/>
        <w:rPr>
          <w:rFonts w:hint="eastAsia"/>
          <w:sz w:val="32"/>
          <w:szCs w:val="36"/>
        </w:rPr>
      </w:pPr>
    </w:p>
    <w:p w14:paraId="6CE0575C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，身份证号码为：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。学历：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，所学专业：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，毕业时间：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。参加工作时间：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月，进入事业单位时间：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月，现工作岗位：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。属我单位在编在聘财政全供事业身份人员。</w:t>
      </w:r>
    </w:p>
    <w:p w14:paraId="4F47C4FA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该同志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近三年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年度考核均为合格及以上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档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次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其中：202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</w:t>
      </w:r>
    </w:p>
    <w:p w14:paraId="6E44ACD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以上情况属实。经研究，同意其报名参加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县委统战部所属事业单位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</w:rPr>
        <w:t>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6"/>
        </w:rPr>
        <w:t>年公开选调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6"/>
        </w:rPr>
        <w:t>考试。</w:t>
      </w:r>
    </w:p>
    <w:p w14:paraId="3A1988B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31DF6C2C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</w:p>
    <w:p w14:paraId="00DB5806"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工作单位意见（盖章）         主管部门意见（盖章）</w:t>
      </w:r>
    </w:p>
    <w:p w14:paraId="5F482AD5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负责人签字：                 负责人签字：</w:t>
      </w:r>
    </w:p>
    <w:p w14:paraId="4136E567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F83C3D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A7001A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 月   日</w:t>
      </w:r>
    </w:p>
    <w:p w14:paraId="276F4549"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p w14:paraId="6271BF1F"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p w14:paraId="6DECEBF2">
      <w:pPr>
        <w:spacing w:line="440" w:lineRule="exact"/>
        <w:jc w:val="left"/>
        <w:rPr>
          <w:rFonts w:hint="eastAsia" w:ascii="华文宋体" w:hAnsi="华文宋体" w:eastAsia="华文宋体"/>
          <w:b/>
          <w:bCs/>
          <w:spacing w:val="-10"/>
          <w:szCs w:val="32"/>
        </w:rPr>
      </w:pPr>
    </w:p>
    <w:p w14:paraId="2A8E8D50">
      <w:pPr>
        <w:spacing w:line="440" w:lineRule="exact"/>
        <w:jc w:val="left"/>
        <w:rPr>
          <w:rFonts w:ascii="华文宋体" w:hAnsi="华文宋体" w:eastAsia="华文宋体"/>
          <w:bCs/>
          <w:spacing w:val="-10"/>
          <w:szCs w:val="32"/>
        </w:rPr>
      </w:pPr>
      <w:r>
        <w:rPr>
          <w:rFonts w:hint="eastAsia" w:ascii="华文宋体" w:hAnsi="华文宋体" w:eastAsia="华文宋体"/>
          <w:b/>
          <w:bCs/>
          <w:spacing w:val="-10"/>
          <w:szCs w:val="32"/>
        </w:rPr>
        <w:t>注：</w:t>
      </w:r>
      <w:r>
        <w:rPr>
          <w:rFonts w:hint="eastAsia" w:ascii="华文宋体" w:hAnsi="华文宋体" w:eastAsia="华文宋体"/>
          <w:bCs/>
          <w:spacing w:val="-10"/>
          <w:szCs w:val="32"/>
        </w:rPr>
        <w:t>工作单位与主管部门相同的，仅需在主管部门处签字盖章。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  <w:docVar w:name="KSO_WPS_MARK_KEY" w:val="66afad29-5316-473a-9311-03d735e42148"/>
  </w:docVars>
  <w:rsids>
    <w:rsidRoot w:val="00A42616"/>
    <w:rsid w:val="00090C3B"/>
    <w:rsid w:val="00091194"/>
    <w:rsid w:val="000B128F"/>
    <w:rsid w:val="00137F2D"/>
    <w:rsid w:val="00182ED7"/>
    <w:rsid w:val="001F67E3"/>
    <w:rsid w:val="003C5B48"/>
    <w:rsid w:val="003F301E"/>
    <w:rsid w:val="00411C72"/>
    <w:rsid w:val="004F6D01"/>
    <w:rsid w:val="00520DBF"/>
    <w:rsid w:val="00560F4B"/>
    <w:rsid w:val="005932C5"/>
    <w:rsid w:val="005B4304"/>
    <w:rsid w:val="005C2112"/>
    <w:rsid w:val="0062154F"/>
    <w:rsid w:val="00647835"/>
    <w:rsid w:val="00676D55"/>
    <w:rsid w:val="006A520D"/>
    <w:rsid w:val="006B04E7"/>
    <w:rsid w:val="007001D3"/>
    <w:rsid w:val="00705162"/>
    <w:rsid w:val="00781C3E"/>
    <w:rsid w:val="00781FA9"/>
    <w:rsid w:val="007B6AD5"/>
    <w:rsid w:val="008141B9"/>
    <w:rsid w:val="0083003C"/>
    <w:rsid w:val="0094726E"/>
    <w:rsid w:val="009D4266"/>
    <w:rsid w:val="00A328DF"/>
    <w:rsid w:val="00A42616"/>
    <w:rsid w:val="00A5702F"/>
    <w:rsid w:val="00A60D34"/>
    <w:rsid w:val="00AB0047"/>
    <w:rsid w:val="00AE3B46"/>
    <w:rsid w:val="00B03EBD"/>
    <w:rsid w:val="00B40122"/>
    <w:rsid w:val="00C5233B"/>
    <w:rsid w:val="00C74D56"/>
    <w:rsid w:val="00C80154"/>
    <w:rsid w:val="00CC2942"/>
    <w:rsid w:val="00D0458C"/>
    <w:rsid w:val="00D95DBC"/>
    <w:rsid w:val="00D964E6"/>
    <w:rsid w:val="00DE2612"/>
    <w:rsid w:val="00E227CE"/>
    <w:rsid w:val="00E471C3"/>
    <w:rsid w:val="00ED4837"/>
    <w:rsid w:val="00ED5477"/>
    <w:rsid w:val="00EF3DAD"/>
    <w:rsid w:val="00EF596A"/>
    <w:rsid w:val="00F11EB1"/>
    <w:rsid w:val="00F13561"/>
    <w:rsid w:val="00F64AEC"/>
    <w:rsid w:val="00FB6C07"/>
    <w:rsid w:val="00FC01FE"/>
    <w:rsid w:val="03632E30"/>
    <w:rsid w:val="0622233D"/>
    <w:rsid w:val="07B23486"/>
    <w:rsid w:val="08650EF0"/>
    <w:rsid w:val="0AE02304"/>
    <w:rsid w:val="0CEB5525"/>
    <w:rsid w:val="0E6C1F07"/>
    <w:rsid w:val="0F2A6A7F"/>
    <w:rsid w:val="0F380764"/>
    <w:rsid w:val="10700AF4"/>
    <w:rsid w:val="13554000"/>
    <w:rsid w:val="1A280501"/>
    <w:rsid w:val="1B3A52B8"/>
    <w:rsid w:val="1CE57D5A"/>
    <w:rsid w:val="1DA3506D"/>
    <w:rsid w:val="22556012"/>
    <w:rsid w:val="25A70F8B"/>
    <w:rsid w:val="26954C9D"/>
    <w:rsid w:val="29BC4BE5"/>
    <w:rsid w:val="2B6D42A0"/>
    <w:rsid w:val="2D066C31"/>
    <w:rsid w:val="2EBE3EAA"/>
    <w:rsid w:val="323C673E"/>
    <w:rsid w:val="33900270"/>
    <w:rsid w:val="34AC0B79"/>
    <w:rsid w:val="37511489"/>
    <w:rsid w:val="37A32469"/>
    <w:rsid w:val="37E326E1"/>
    <w:rsid w:val="3AE87DE2"/>
    <w:rsid w:val="3CBA6812"/>
    <w:rsid w:val="437C1837"/>
    <w:rsid w:val="49FD67BC"/>
    <w:rsid w:val="539B2198"/>
    <w:rsid w:val="53F8173F"/>
    <w:rsid w:val="5BCC5A39"/>
    <w:rsid w:val="5CD226D1"/>
    <w:rsid w:val="653A0821"/>
    <w:rsid w:val="67F70B60"/>
    <w:rsid w:val="68A51D6B"/>
    <w:rsid w:val="6A3D4823"/>
    <w:rsid w:val="7443040B"/>
    <w:rsid w:val="74EC2851"/>
    <w:rsid w:val="74EE3F11"/>
    <w:rsid w:val="793B1E2B"/>
    <w:rsid w:val="7A3251AA"/>
    <w:rsid w:val="7B412A26"/>
    <w:rsid w:val="7EF70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exact"/>
      <w:ind w:firstLine="562" w:firstLineChars="200"/>
    </w:pPr>
    <w:rPr>
      <w:rFonts w:eastAsia="仿宋_GB2312"/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251</Characters>
  <Lines>3</Lines>
  <Paragraphs>1</Paragraphs>
  <TotalTime>0</TotalTime>
  <ScaleCrop>false</ScaleCrop>
  <LinksUpToDate>false</LinksUpToDate>
  <CharactersWithSpaces>459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2008-05-06T23:57:00Z</dcterms:created>
  <dc:creator>rsj</dc:creator>
  <cp:lastModifiedBy>柱子</cp:lastModifiedBy>
  <cp:lastPrinted>2011-06-06T08:59:00Z</cp:lastPrinted>
  <dcterms:modified xsi:type="dcterms:W3CDTF">2025-11-21T03:27:50Z</dcterms:modified>
  <dc:title>庐江县医疗保险中心工作人员报名资格审查表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5FE19DED72D94B6F8BEFB207C3FFD4BE_13</vt:lpwstr>
  </property>
  <property fmtid="{D5CDD505-2E9C-101B-9397-08002B2CF9AE}" pid="4" name="KSOTemplateDocerSaveRecord">
    <vt:lpwstr>eyJoZGlkIjoiYWZhZDQyMjcxZjkyM2ExNjhiMTIxODdiZWJiMTgzNGQiLCJ1c2VySWQiOiIzMTYxMjY3MTYifQ==</vt:lpwstr>
  </property>
</Properties>
</file>