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376B6">
      <w:pPr>
        <w:spacing w:line="560" w:lineRule="exact"/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</w:rPr>
        <w:t>附件：</w:t>
      </w:r>
    </w:p>
    <w:p w14:paraId="5746AE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szCs w:val="36"/>
          <w:highlight w:val="none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szCs w:val="36"/>
          <w:highlight w:val="none"/>
          <w:u w:val="none"/>
        </w:rPr>
        <w:t>六安市金安区从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36"/>
          <w:szCs w:val="36"/>
          <w:highlight w:val="none"/>
          <w:u w:val="none"/>
          <w:lang w:val="en-US" w:eastAsia="zh-CN"/>
        </w:rPr>
        <w:t>城市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szCs w:val="36"/>
          <w:highlight w:val="none"/>
          <w:u w:val="none"/>
        </w:rPr>
        <w:t>社区工作者中招聘事业单位</w:t>
      </w:r>
    </w:p>
    <w:p w14:paraId="14698B7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szCs w:val="36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szCs w:val="36"/>
          <w:highlight w:val="none"/>
          <w:u w:val="none"/>
        </w:rPr>
        <w:t>工作人员报名表</w:t>
      </w:r>
    </w:p>
    <w:bookmarkEnd w:id="0"/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90"/>
        <w:gridCol w:w="428"/>
        <w:gridCol w:w="734"/>
        <w:gridCol w:w="372"/>
        <w:gridCol w:w="702"/>
        <w:gridCol w:w="670"/>
        <w:gridCol w:w="322"/>
        <w:gridCol w:w="1134"/>
        <w:gridCol w:w="1134"/>
        <w:gridCol w:w="1984"/>
      </w:tblGrid>
      <w:tr w14:paraId="04F8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Align w:val="center"/>
          </w:tcPr>
          <w:p w14:paraId="139785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218" w:type="dxa"/>
            <w:gridSpan w:val="2"/>
            <w:vAlign w:val="center"/>
          </w:tcPr>
          <w:p w14:paraId="0EDC9D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438953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372" w:type="dxa"/>
            <w:gridSpan w:val="2"/>
            <w:vAlign w:val="center"/>
          </w:tcPr>
          <w:p w14:paraId="4BBEB2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9D2278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0340F5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F2CD1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一寸</w:t>
            </w:r>
          </w:p>
          <w:p w14:paraId="348686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 w14:paraId="49BD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Align w:val="center"/>
          </w:tcPr>
          <w:p w14:paraId="275460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 w14:paraId="1B0245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0ADC84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籍贯</w:t>
            </w:r>
          </w:p>
        </w:tc>
        <w:tc>
          <w:tcPr>
            <w:tcW w:w="1372" w:type="dxa"/>
            <w:gridSpan w:val="2"/>
            <w:vAlign w:val="center"/>
          </w:tcPr>
          <w:p w14:paraId="4BAD88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CBB91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  <w:lang w:eastAsia="zh-CN"/>
              </w:rPr>
              <w:t>出生地</w:t>
            </w:r>
          </w:p>
        </w:tc>
        <w:tc>
          <w:tcPr>
            <w:tcW w:w="1134" w:type="dxa"/>
            <w:vAlign w:val="center"/>
          </w:tcPr>
          <w:p w14:paraId="1C5781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</w:tcPr>
          <w:p w14:paraId="53E2393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</w:tr>
      <w:tr w14:paraId="6216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Align w:val="center"/>
          </w:tcPr>
          <w:p w14:paraId="139BE6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政治</w:t>
            </w:r>
          </w:p>
          <w:p w14:paraId="11BA70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面貌</w:t>
            </w:r>
          </w:p>
        </w:tc>
        <w:tc>
          <w:tcPr>
            <w:tcW w:w="1218" w:type="dxa"/>
            <w:gridSpan w:val="2"/>
            <w:vAlign w:val="center"/>
          </w:tcPr>
          <w:p w14:paraId="4AD52AD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D3F019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  <w:t>参加工</w:t>
            </w:r>
          </w:p>
          <w:p w14:paraId="14C1BF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52623D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B9766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1134" w:type="dxa"/>
            <w:vAlign w:val="center"/>
          </w:tcPr>
          <w:p w14:paraId="3C554A7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</w:tcPr>
          <w:p w14:paraId="2C8C2C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</w:tr>
      <w:tr w14:paraId="0372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Align w:val="center"/>
          </w:tcPr>
          <w:p w14:paraId="6E0E26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联系</w:t>
            </w:r>
          </w:p>
          <w:p w14:paraId="49D0997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2324" w:type="dxa"/>
            <w:gridSpan w:val="4"/>
            <w:vAlign w:val="center"/>
          </w:tcPr>
          <w:p w14:paraId="7B7CB38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9B847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紧急联系电话</w:t>
            </w:r>
          </w:p>
        </w:tc>
        <w:tc>
          <w:tcPr>
            <w:tcW w:w="2590" w:type="dxa"/>
            <w:gridSpan w:val="3"/>
            <w:vAlign w:val="center"/>
          </w:tcPr>
          <w:p w14:paraId="36419C1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</w:tcPr>
          <w:p w14:paraId="4C380A9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</w:tr>
      <w:tr w14:paraId="2659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4" w:type="dxa"/>
            <w:gridSpan w:val="3"/>
            <w:vAlign w:val="center"/>
          </w:tcPr>
          <w:p w14:paraId="442EE16C">
            <w:pPr>
              <w:ind w:firstLine="240" w:firstLineChars="10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身份证号</w:t>
            </w:r>
          </w:p>
        </w:tc>
        <w:tc>
          <w:tcPr>
            <w:tcW w:w="2478" w:type="dxa"/>
            <w:gridSpan w:val="4"/>
            <w:vAlign w:val="center"/>
          </w:tcPr>
          <w:p w14:paraId="637A3707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810CB2D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专业特长</w:t>
            </w:r>
          </w:p>
        </w:tc>
        <w:tc>
          <w:tcPr>
            <w:tcW w:w="3118" w:type="dxa"/>
            <w:gridSpan w:val="2"/>
            <w:vAlign w:val="center"/>
          </w:tcPr>
          <w:p w14:paraId="3393D301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</w:tr>
      <w:tr w14:paraId="42C7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Merge w:val="restart"/>
            <w:vAlign w:val="center"/>
          </w:tcPr>
          <w:p w14:paraId="3ED740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学历</w:t>
            </w:r>
          </w:p>
          <w:p w14:paraId="0573A7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218" w:type="dxa"/>
            <w:gridSpan w:val="2"/>
            <w:vAlign w:val="center"/>
          </w:tcPr>
          <w:p w14:paraId="43D32A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第一学历</w:t>
            </w:r>
          </w:p>
        </w:tc>
        <w:tc>
          <w:tcPr>
            <w:tcW w:w="2478" w:type="dxa"/>
            <w:gridSpan w:val="4"/>
            <w:vAlign w:val="center"/>
          </w:tcPr>
          <w:p w14:paraId="743CC4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DB636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毕业院校</w:t>
            </w:r>
          </w:p>
          <w:p w14:paraId="30C44EA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11EA52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</w:tr>
      <w:tr w14:paraId="1A78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Merge w:val="continue"/>
          </w:tcPr>
          <w:p w14:paraId="0C9E06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21D46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最高学历</w:t>
            </w:r>
          </w:p>
        </w:tc>
        <w:tc>
          <w:tcPr>
            <w:tcW w:w="2478" w:type="dxa"/>
            <w:gridSpan w:val="4"/>
            <w:vAlign w:val="center"/>
          </w:tcPr>
          <w:p w14:paraId="6D1165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D073D5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毕业院校</w:t>
            </w:r>
          </w:p>
          <w:p w14:paraId="21FE5FA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35CC5F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</w:tr>
      <w:tr w14:paraId="1BC8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4" w:type="dxa"/>
            <w:gridSpan w:val="3"/>
            <w:vAlign w:val="center"/>
          </w:tcPr>
          <w:p w14:paraId="088495A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家庭住址</w:t>
            </w:r>
          </w:p>
        </w:tc>
        <w:tc>
          <w:tcPr>
            <w:tcW w:w="7052" w:type="dxa"/>
            <w:gridSpan w:val="8"/>
            <w:vAlign w:val="center"/>
          </w:tcPr>
          <w:p w14:paraId="614B190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</w:tr>
      <w:tr w14:paraId="4ABD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4" w:type="dxa"/>
            <w:gridSpan w:val="3"/>
            <w:vAlign w:val="center"/>
          </w:tcPr>
          <w:p w14:paraId="04546F6C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现工作单位及职务</w:t>
            </w:r>
          </w:p>
        </w:tc>
        <w:tc>
          <w:tcPr>
            <w:tcW w:w="7052" w:type="dxa"/>
            <w:gridSpan w:val="8"/>
            <w:vAlign w:val="center"/>
          </w:tcPr>
          <w:p w14:paraId="6929CA4E">
            <w:pPr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</w:p>
        </w:tc>
      </w:tr>
      <w:tr w14:paraId="45CC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1086" w:type="dxa"/>
            <w:vAlign w:val="center"/>
          </w:tcPr>
          <w:p w14:paraId="487917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  <w:t>工</w:t>
            </w:r>
          </w:p>
          <w:p w14:paraId="112568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  <w:t>作</w:t>
            </w:r>
          </w:p>
          <w:p w14:paraId="226AA6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  <w:t>简</w:t>
            </w:r>
          </w:p>
          <w:p w14:paraId="1EF032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8270" w:type="dxa"/>
            <w:gridSpan w:val="10"/>
          </w:tcPr>
          <w:p w14:paraId="34BAEB27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</w:tr>
      <w:tr w14:paraId="5CF9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086" w:type="dxa"/>
            <w:vAlign w:val="center"/>
          </w:tcPr>
          <w:p w14:paraId="31C9C1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近五年年度考核情况</w:t>
            </w:r>
          </w:p>
        </w:tc>
        <w:tc>
          <w:tcPr>
            <w:tcW w:w="8270" w:type="dxa"/>
            <w:gridSpan w:val="10"/>
          </w:tcPr>
          <w:p w14:paraId="2C768C96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</w:tr>
      <w:tr w14:paraId="3152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86" w:type="dxa"/>
            <w:vAlign w:val="center"/>
          </w:tcPr>
          <w:p w14:paraId="6715F9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奖惩</w:t>
            </w:r>
          </w:p>
          <w:p w14:paraId="2BFCC8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8270" w:type="dxa"/>
            <w:gridSpan w:val="10"/>
          </w:tcPr>
          <w:p w14:paraId="18FF847D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</w:tr>
      <w:tr w14:paraId="5F57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086" w:type="dxa"/>
            <w:vAlign w:val="center"/>
          </w:tcPr>
          <w:p w14:paraId="2D2D78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乡镇（街）党（工）委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初审意  见</w:t>
            </w:r>
          </w:p>
        </w:tc>
        <w:tc>
          <w:tcPr>
            <w:tcW w:w="8270" w:type="dxa"/>
            <w:gridSpan w:val="10"/>
            <w:vAlign w:val="center"/>
          </w:tcPr>
          <w:p w14:paraId="41ED1892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  <w:p w14:paraId="5B62862E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  <w:p w14:paraId="21D020AC">
            <w:pPr>
              <w:adjustRightInd w:val="0"/>
              <w:snapToGrid w:val="0"/>
              <w:ind w:firstLine="6240" w:firstLineChars="260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盖章</w:t>
            </w:r>
          </w:p>
          <w:p w14:paraId="767BF526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  <w:p w14:paraId="6421096F">
            <w:pPr>
              <w:adjustRightInd w:val="0"/>
              <w:snapToGrid w:val="0"/>
              <w:ind w:firstLine="5760" w:firstLineChars="240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年   月   日  </w:t>
            </w:r>
          </w:p>
        </w:tc>
      </w:tr>
      <w:tr w14:paraId="1F22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vMerge w:val="restart"/>
            <w:vAlign w:val="center"/>
          </w:tcPr>
          <w:p w14:paraId="5EE21F1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  <w:t>家庭主要成员</w:t>
            </w:r>
          </w:p>
          <w:p w14:paraId="198E70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  <w:t>及重要社会关</w:t>
            </w:r>
          </w:p>
          <w:p w14:paraId="76668E9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  <w:t>系</w:t>
            </w:r>
          </w:p>
        </w:tc>
        <w:tc>
          <w:tcPr>
            <w:tcW w:w="790" w:type="dxa"/>
            <w:vAlign w:val="center"/>
          </w:tcPr>
          <w:p w14:paraId="403A06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162" w:type="dxa"/>
            <w:gridSpan w:val="2"/>
            <w:vAlign w:val="center"/>
          </w:tcPr>
          <w:p w14:paraId="2DCE72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74" w:type="dxa"/>
            <w:gridSpan w:val="2"/>
            <w:vAlign w:val="center"/>
          </w:tcPr>
          <w:p w14:paraId="210DFC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出生</w:t>
            </w:r>
          </w:p>
          <w:p w14:paraId="1554CA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1C9247E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政治</w:t>
            </w:r>
          </w:p>
          <w:p w14:paraId="3D02E67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面貌</w:t>
            </w:r>
          </w:p>
        </w:tc>
        <w:tc>
          <w:tcPr>
            <w:tcW w:w="4252" w:type="dxa"/>
            <w:gridSpan w:val="3"/>
            <w:vAlign w:val="center"/>
          </w:tcPr>
          <w:p w14:paraId="77677EF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none"/>
              </w:rPr>
              <w:t>工作单位及职务</w:t>
            </w:r>
          </w:p>
        </w:tc>
      </w:tr>
      <w:tr w14:paraId="3FB9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Merge w:val="continue"/>
          </w:tcPr>
          <w:p w14:paraId="14244BA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  <w:tc>
          <w:tcPr>
            <w:tcW w:w="790" w:type="dxa"/>
            <w:vAlign w:val="center"/>
          </w:tcPr>
          <w:p w14:paraId="54F060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5526A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FD320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8340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7FC673A5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BE8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Merge w:val="continue"/>
          </w:tcPr>
          <w:p w14:paraId="142EFCE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  <w:tc>
          <w:tcPr>
            <w:tcW w:w="790" w:type="dxa"/>
            <w:vAlign w:val="center"/>
          </w:tcPr>
          <w:p w14:paraId="59FC0D1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31597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58F7E3F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DD61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C379952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7E1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Merge w:val="continue"/>
          </w:tcPr>
          <w:p w14:paraId="272A23E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  <w:tc>
          <w:tcPr>
            <w:tcW w:w="790" w:type="dxa"/>
            <w:vAlign w:val="center"/>
          </w:tcPr>
          <w:p w14:paraId="7AE0BA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0ACC618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2DE10A6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E21DB60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304A7BD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F26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6" w:type="dxa"/>
            <w:vMerge w:val="continue"/>
          </w:tcPr>
          <w:p w14:paraId="76C8ED9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highlight w:val="none"/>
                <w:u w:val="none"/>
              </w:rPr>
            </w:pPr>
          </w:p>
        </w:tc>
        <w:tc>
          <w:tcPr>
            <w:tcW w:w="790" w:type="dxa"/>
            <w:vAlign w:val="center"/>
          </w:tcPr>
          <w:p w14:paraId="14D3B4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03F07DB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CA77268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F0D36A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C515BB2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E7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3" w:hRule="atLeast"/>
          <w:jc w:val="center"/>
        </w:trPr>
        <w:tc>
          <w:tcPr>
            <w:tcW w:w="1086" w:type="dxa"/>
            <w:vAlign w:val="center"/>
          </w:tcPr>
          <w:p w14:paraId="484C37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  <w:t>诚信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  <w:t>承诺</w:t>
            </w:r>
          </w:p>
        </w:tc>
        <w:tc>
          <w:tcPr>
            <w:tcW w:w="8270" w:type="dxa"/>
            <w:gridSpan w:val="10"/>
            <w:vAlign w:val="center"/>
          </w:tcPr>
          <w:p w14:paraId="36700F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本人自愿报考六安市金安区202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年从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城市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区工作者中招聘事业单位工作人员，并郑重承诺：</w:t>
            </w:r>
          </w:p>
          <w:p w14:paraId="27531457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.符合招考公告中所列报考条件。</w:t>
            </w:r>
          </w:p>
          <w:p w14:paraId="707808C4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所填写的个人信息和提供的证明资料、证件等均真实、准确、有效。</w:t>
            </w:r>
          </w:p>
          <w:p w14:paraId="5BBC8DF5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严格遵守招聘工作的有关规定，诚实守信，严格按照《安徽省人事考试工作规则》规定参加考试，自觉遵守考试纪律，不发生违纪违规行为。</w:t>
            </w:r>
          </w:p>
          <w:p w14:paraId="491CCF5D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本人保证遵守以上承诺，如有违反，自愿依据《安徽省人事考试违纪处理规定》接受相应处理，后果自负。</w:t>
            </w:r>
          </w:p>
          <w:p w14:paraId="73CAF954">
            <w:pPr>
              <w:widowControl/>
              <w:shd w:val="clear" w:color="auto" w:fill="FFFFFF"/>
              <w:spacing w:line="280" w:lineRule="atLeast"/>
              <w:ind w:firstLine="2604"/>
              <w:jc w:val="left"/>
              <w:rPr>
                <w:rFonts w:hint="default" w:ascii="Times New Roman" w:hAnsi="Times New Roman" w:eastAsia="微软雅黑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 承诺人签名：                            </w:t>
            </w:r>
          </w:p>
          <w:p w14:paraId="11614480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承诺时间：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</w:tr>
      <w:tr w14:paraId="22DE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6" w:type="dxa"/>
            <w:vAlign w:val="center"/>
          </w:tcPr>
          <w:p w14:paraId="72F6D36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  <w:tc>
          <w:tcPr>
            <w:tcW w:w="8270" w:type="dxa"/>
            <w:gridSpan w:val="10"/>
            <w:vAlign w:val="bottom"/>
          </w:tcPr>
          <w:p w14:paraId="6FCBE541"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</w:tbl>
    <w:p w14:paraId="7DE4F54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192F63-E858-4334-B22E-38062AEF41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3B4786-A940-4F52-BBA8-4E7031F3D1B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E90D98B-0934-4B34-962D-022D5DBC25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3CE4AF3-6D84-4205-B237-81E9AC7089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DD9D04D-3D84-4344-A07E-4B96CB9B16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E237C"/>
    <w:rsid w:val="09167792"/>
    <w:rsid w:val="136A7FC7"/>
    <w:rsid w:val="14C86C57"/>
    <w:rsid w:val="1B952D31"/>
    <w:rsid w:val="1E778451"/>
    <w:rsid w:val="20EE237C"/>
    <w:rsid w:val="28D671DB"/>
    <w:rsid w:val="314F5CEC"/>
    <w:rsid w:val="47F90B25"/>
    <w:rsid w:val="4FBF8D2D"/>
    <w:rsid w:val="56EAD8E3"/>
    <w:rsid w:val="61446455"/>
    <w:rsid w:val="61ED183E"/>
    <w:rsid w:val="62C63D9D"/>
    <w:rsid w:val="72C61ADE"/>
    <w:rsid w:val="7F5FF53A"/>
    <w:rsid w:val="7FBF79FA"/>
    <w:rsid w:val="7FDBD377"/>
    <w:rsid w:val="7FFD23CC"/>
    <w:rsid w:val="BED7213A"/>
    <w:rsid w:val="D9EDD2FA"/>
    <w:rsid w:val="DDDFFB44"/>
    <w:rsid w:val="EFBFA137"/>
    <w:rsid w:val="F7AD2FCB"/>
    <w:rsid w:val="F7BF9CC6"/>
    <w:rsid w:val="F95FF7C0"/>
    <w:rsid w:val="FF5CA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3603</Words>
  <Characters>3770</Characters>
  <Lines>1</Lines>
  <Paragraphs>1</Paragraphs>
  <TotalTime>9</TotalTime>
  <ScaleCrop>false</ScaleCrop>
  <LinksUpToDate>false</LinksUpToDate>
  <CharactersWithSpaces>3811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2025-10-20T23:44:00Z</dcterms:created>
  <dc:creator>七宝</dc:creator>
  <cp:lastModifiedBy>想念。</cp:lastModifiedBy>
  <cp:lastPrinted>2025-11-19T17:01:00Z</cp:lastPrinted>
  <dcterms:modified xsi:type="dcterms:W3CDTF">2025-11-20T08:46:01Z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78655AA536BD4FDD93CB4727772C1BFB_13</vt:lpwstr>
  </property>
  <property fmtid="{D5CDD505-2E9C-101B-9397-08002B2CF9AE}" pid="4" name="KSOTemplateDocerSaveRecord">
    <vt:lpwstr>eyJoZGlkIjoiMjFmZGM3NmVmOGVhZmYxNGUzMDcxNWIyY2Q5ZTRiOWYiLCJ1c2VySWQiOiI0NDg5NTU3OTcifQ==</vt:lpwstr>
  </property>
</Properties>
</file>