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eastAsia="华文新魏"/>
          <w:b/>
          <w:sz w:val="72"/>
        </w:rPr>
      </w:pPr>
      <w:r>
        <w:rPr>
          <w:rFonts w:hint="eastAsia" w:ascii="华文新魏" w:eastAsia="华文新魏"/>
          <w:b/>
          <w:sz w:val="72"/>
        </w:rPr>
        <w:t>同意报考介绍信</w:t>
      </w:r>
    </w:p>
    <w:p>
      <w:pPr>
        <w:spacing w:line="520" w:lineRule="exact"/>
        <w:jc w:val="center"/>
        <w:rPr>
          <w:rFonts w:hint="eastAsia" w:ascii="华文新魏" w:eastAsia="华文新魏"/>
          <w:b/>
          <w:sz w:val="72"/>
        </w:rPr>
      </w:pPr>
    </w:p>
    <w:p>
      <w:pPr>
        <w:spacing w:line="520" w:lineRule="exact"/>
        <w:rPr>
          <w:rFonts w:hint="eastAsia"/>
          <w:sz w:val="32"/>
          <w:szCs w:val="36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6"/>
        </w:rPr>
        <w:t>同志，性别：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6"/>
        </w:rPr>
        <w:t>，身份证号码为：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6"/>
        </w:rPr>
        <w:t>。学历：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6"/>
        </w:rPr>
        <w:t>，毕业院校：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6"/>
        </w:rPr>
        <w:t>，所学专业：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6"/>
        </w:rPr>
        <w:t>，毕业时间：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。参加工作时间：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月，进入事业单位时间：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月，现工作岗位：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。属我单位在编在聘财政全供事业身份人员。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该同志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eastAsia="zh-CN"/>
        </w:rPr>
        <w:t>近三年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年度考核均为合格及以上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>档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次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其中：202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、202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、202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以上情况属实。经研究，同意其报名参加</w:t>
      </w:r>
      <w:r>
        <w:rPr>
          <w:rFonts w:hint="eastAsia" w:ascii="仿宋_GB2312" w:hAnsi="仿宋_GB2312" w:eastAsia="仿宋_GB2312" w:cs="仿宋_GB2312"/>
          <w:sz w:val="32"/>
          <w:szCs w:val="36"/>
          <w:lang w:val="en-US"/>
        </w:rPr>
        <w:t>庐江县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退役军人事务</w:t>
      </w:r>
      <w:r>
        <w:rPr>
          <w:rFonts w:hint="eastAsia" w:ascii="仿宋_GB2312" w:hAnsi="仿宋_GB2312" w:eastAsia="仿宋_GB2312" w:cs="仿宋_GB2312"/>
          <w:sz w:val="32"/>
          <w:szCs w:val="36"/>
          <w:lang w:val="en-US"/>
        </w:rPr>
        <w:t>局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6"/>
          <w:lang w:val="en-US"/>
        </w:rPr>
        <w:t>属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事业</w:t>
      </w:r>
      <w:r>
        <w:rPr>
          <w:rFonts w:hint="eastAsia" w:ascii="仿宋_GB2312" w:hAnsi="仿宋_GB2312" w:eastAsia="仿宋_GB2312" w:cs="仿宋_GB2312"/>
          <w:sz w:val="32"/>
          <w:szCs w:val="36"/>
          <w:lang w:val="en-US"/>
        </w:rPr>
        <w:t>单位2025年公开选调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6"/>
          <w:lang w:val="en-US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6"/>
        </w:rPr>
        <w:t>考试。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</w:p>
    <w:p>
      <w:pPr>
        <w:spacing w:line="1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工作单位意见（盖章）         主管部门意见（盖章）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负责人签字：                 负责人签字：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年   月   日</w:t>
      </w:r>
    </w:p>
    <w:p>
      <w:pPr>
        <w:spacing w:line="440" w:lineRule="exact"/>
        <w:jc w:val="left"/>
        <w:rPr>
          <w:rFonts w:hint="eastAsia" w:ascii="宋体" w:hAnsi="宋体"/>
          <w:bCs/>
          <w:spacing w:val="-10"/>
          <w:szCs w:val="32"/>
        </w:rPr>
      </w:pPr>
    </w:p>
    <w:p>
      <w:pPr>
        <w:spacing w:line="440" w:lineRule="exact"/>
        <w:jc w:val="left"/>
        <w:rPr>
          <w:rFonts w:hint="eastAsia" w:ascii="宋体" w:hAnsi="宋体"/>
          <w:bCs/>
          <w:spacing w:val="-10"/>
          <w:szCs w:val="32"/>
        </w:rPr>
      </w:pPr>
    </w:p>
    <w:p>
      <w:pPr>
        <w:spacing w:line="440" w:lineRule="exact"/>
        <w:jc w:val="left"/>
        <w:rPr>
          <w:rFonts w:hint="eastAsia" w:ascii="华文宋体" w:hAnsi="华文宋体" w:eastAsia="华文宋体"/>
          <w:b/>
          <w:bCs/>
          <w:spacing w:val="-10"/>
          <w:szCs w:val="32"/>
        </w:rPr>
      </w:pPr>
    </w:p>
    <w:p>
      <w:pPr>
        <w:spacing w:line="440" w:lineRule="exact"/>
        <w:jc w:val="left"/>
        <w:rPr>
          <w:rFonts w:ascii="华文宋体" w:hAnsi="华文宋体" w:eastAsia="华文宋体"/>
          <w:bCs/>
          <w:spacing w:val="-10"/>
          <w:szCs w:val="32"/>
        </w:rPr>
      </w:pPr>
      <w:r>
        <w:rPr>
          <w:rFonts w:hint="eastAsia" w:ascii="华文宋体" w:hAnsi="华文宋体" w:eastAsia="华文宋体"/>
          <w:b/>
          <w:bCs/>
          <w:spacing w:val="-10"/>
          <w:szCs w:val="32"/>
        </w:rPr>
        <w:t>注：</w:t>
      </w:r>
      <w:r>
        <w:rPr>
          <w:rFonts w:hint="eastAsia" w:ascii="华文宋体" w:hAnsi="华文宋体" w:eastAsia="华文宋体"/>
          <w:bCs/>
          <w:spacing w:val="-10"/>
          <w:szCs w:val="32"/>
        </w:rPr>
        <w:t>工作单位与主管部门相同的，仅需在主管部门处签字盖章。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NGU3NDQ5YzE1ZWVhNjQ5MDZlZjdiMTgwNzkyYzUifQ=="/>
    <w:docVar w:name="KSO_WPS_MARK_KEY" w:val="66afad29-5316-473a-9311-03d735e42148"/>
  </w:docVars>
  <w:rsids>
    <w:rsidRoot w:val="00A42616"/>
    <w:rsid w:val="00090C3B"/>
    <w:rsid w:val="00091194"/>
    <w:rsid w:val="000B128F"/>
    <w:rsid w:val="00137F2D"/>
    <w:rsid w:val="00182ED7"/>
    <w:rsid w:val="001F67E3"/>
    <w:rsid w:val="003C5B48"/>
    <w:rsid w:val="003F301E"/>
    <w:rsid w:val="00411C72"/>
    <w:rsid w:val="004F6D01"/>
    <w:rsid w:val="00520DBF"/>
    <w:rsid w:val="00560F4B"/>
    <w:rsid w:val="005932C5"/>
    <w:rsid w:val="005B4304"/>
    <w:rsid w:val="005C2112"/>
    <w:rsid w:val="0062154F"/>
    <w:rsid w:val="00647835"/>
    <w:rsid w:val="00676D55"/>
    <w:rsid w:val="006A520D"/>
    <w:rsid w:val="006B04E7"/>
    <w:rsid w:val="007001D3"/>
    <w:rsid w:val="00705162"/>
    <w:rsid w:val="00781C3E"/>
    <w:rsid w:val="00781FA9"/>
    <w:rsid w:val="007B6AD5"/>
    <w:rsid w:val="008141B9"/>
    <w:rsid w:val="0083003C"/>
    <w:rsid w:val="0094726E"/>
    <w:rsid w:val="009D4266"/>
    <w:rsid w:val="00A328DF"/>
    <w:rsid w:val="00A42616"/>
    <w:rsid w:val="00A5702F"/>
    <w:rsid w:val="00A60D34"/>
    <w:rsid w:val="00AB0047"/>
    <w:rsid w:val="00AE3B46"/>
    <w:rsid w:val="00B03EBD"/>
    <w:rsid w:val="00B40122"/>
    <w:rsid w:val="00C5233B"/>
    <w:rsid w:val="00C74D56"/>
    <w:rsid w:val="00C80154"/>
    <w:rsid w:val="00CC2942"/>
    <w:rsid w:val="00D0458C"/>
    <w:rsid w:val="00D95DBC"/>
    <w:rsid w:val="00D964E6"/>
    <w:rsid w:val="00DE2612"/>
    <w:rsid w:val="00E227CE"/>
    <w:rsid w:val="00E471C3"/>
    <w:rsid w:val="00ED4837"/>
    <w:rsid w:val="00ED5477"/>
    <w:rsid w:val="00EF3DAD"/>
    <w:rsid w:val="00EF596A"/>
    <w:rsid w:val="00F11EB1"/>
    <w:rsid w:val="00F13561"/>
    <w:rsid w:val="00F64AEC"/>
    <w:rsid w:val="00FB6C07"/>
    <w:rsid w:val="00FC01FE"/>
    <w:rsid w:val="03632E30"/>
    <w:rsid w:val="0622233D"/>
    <w:rsid w:val="07B23486"/>
    <w:rsid w:val="08650EF0"/>
    <w:rsid w:val="0AE02304"/>
    <w:rsid w:val="0CEB5525"/>
    <w:rsid w:val="0E6C1F07"/>
    <w:rsid w:val="0F2A6A7F"/>
    <w:rsid w:val="0F380764"/>
    <w:rsid w:val="10700AF4"/>
    <w:rsid w:val="13554000"/>
    <w:rsid w:val="1A280501"/>
    <w:rsid w:val="1B3A52B8"/>
    <w:rsid w:val="1CE57D5A"/>
    <w:rsid w:val="22556012"/>
    <w:rsid w:val="25A70F8B"/>
    <w:rsid w:val="26954C9D"/>
    <w:rsid w:val="29BC4BE5"/>
    <w:rsid w:val="2B6D42A0"/>
    <w:rsid w:val="2D066C31"/>
    <w:rsid w:val="2EBE3EAA"/>
    <w:rsid w:val="323C673E"/>
    <w:rsid w:val="33900270"/>
    <w:rsid w:val="34AC0B79"/>
    <w:rsid w:val="37511489"/>
    <w:rsid w:val="37A32469"/>
    <w:rsid w:val="37E326E1"/>
    <w:rsid w:val="3AE87DE2"/>
    <w:rsid w:val="3CBA6812"/>
    <w:rsid w:val="437C1837"/>
    <w:rsid w:val="49FD67BC"/>
    <w:rsid w:val="539B2198"/>
    <w:rsid w:val="53F8173F"/>
    <w:rsid w:val="5BCC5A39"/>
    <w:rsid w:val="5CD226D1"/>
    <w:rsid w:val="653A0821"/>
    <w:rsid w:val="68A51D6B"/>
    <w:rsid w:val="6A3D4823"/>
    <w:rsid w:val="7443040B"/>
    <w:rsid w:val="74EC2851"/>
    <w:rsid w:val="74EE3F11"/>
    <w:rsid w:val="793B1E2B"/>
    <w:rsid w:val="7A3251AA"/>
    <w:rsid w:val="7B412A26"/>
    <w:rsid w:val="7EF700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20" w:lineRule="exact"/>
      <w:ind w:firstLine="562" w:firstLineChars="200"/>
    </w:pPr>
    <w:rPr>
      <w:rFonts w:eastAsia="仿宋_GB2312"/>
      <w:b/>
      <w:bCs/>
      <w:sz w:val="28"/>
    </w:rPr>
  </w:style>
  <w:style w:type="paragraph" w:styleId="3">
    <w:name w:val="Body Text Indent 2"/>
    <w:basedOn w:val="1"/>
    <w:qFormat/>
    <w:uiPriority w:val="0"/>
    <w:pPr>
      <w:spacing w:line="320" w:lineRule="exact"/>
      <w:ind w:firstLine="560" w:firstLineChars="200"/>
    </w:pPr>
    <w:rPr>
      <w:rFonts w:eastAsia="仿宋_GB2312"/>
      <w:sz w:val="28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256</Characters>
  <Lines>3</Lines>
  <Paragraphs>1</Paragraphs>
  <TotalTime>0</TotalTime>
  <ScaleCrop>false</ScaleCrop>
  <LinksUpToDate>false</LinksUpToDate>
  <CharactersWithSpaces>464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2008-05-06T23:57:00Z</dcterms:created>
  <dc:creator>rsj</dc:creator>
  <cp:lastModifiedBy>归于因果</cp:lastModifiedBy>
  <cp:lastPrinted>2011-06-06T08:59:00Z</cp:lastPrinted>
  <dcterms:modified xsi:type="dcterms:W3CDTF">2025-10-21T01:28:42Z</dcterms:modified>
  <dc:title>庐江县医疗保险中心工作人员报名资格审查表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5FE19DED72D94B6F8BEFB207C3FFD4BE_13</vt:lpwstr>
  </property>
  <property fmtid="{D5CDD505-2E9C-101B-9397-08002B2CF9AE}" pid="4" name="KSOTemplateDocerSaveRecord">
    <vt:lpwstr>eyJoZGlkIjoiZDUzMzBlNDkwMzNmZGNmZjEwNTllZDNlMGE5NzFlZDEiLCJ1c2VySWQiOiI2MTIzNDc3MDkifQ==</vt:lpwstr>
  </property>
</Properties>
</file>