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A187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11B97153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CF53636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3FA78467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7951819F"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，联系电话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32"/>
          <w:szCs w:val="32"/>
          <w:lang w:val="en-US" w:eastAsia="zh-CN"/>
        </w:rPr>
        <w:t>，参加滁州市公安机关2025年急需紧缺专业公务员专项招录，报考单位：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仿宋_GB2312"/>
          <w:sz w:val="32"/>
          <w:szCs w:val="32"/>
        </w:rPr>
        <w:t>，职位代码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eastAsia="仿宋_GB2312"/>
          <w:sz w:val="32"/>
          <w:szCs w:val="32"/>
          <w:lang w:val="en-US" w:eastAsia="zh-CN"/>
        </w:rPr>
        <w:t>。现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复审阶段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复审和后续考录环节</w:t>
      </w:r>
      <w:r>
        <w:rPr>
          <w:rFonts w:eastAsia="仿宋_GB2312"/>
          <w:sz w:val="32"/>
          <w:szCs w:val="32"/>
        </w:rPr>
        <w:t>，特此声明。</w:t>
      </w:r>
    </w:p>
    <w:p w14:paraId="50E74F4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21F908F7">
      <w:pPr>
        <w:spacing w:line="600" w:lineRule="exact"/>
        <w:ind w:firstLine="4800" w:firstLineChars="15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（手写）</w:t>
      </w:r>
      <w:r>
        <w:rPr>
          <w:rFonts w:eastAsia="仿宋_GB2312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margin" w:tblpXSpec="center" w:tblpY="1264"/>
        <w:tblW w:w="1071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2"/>
        <w:gridCol w:w="5387"/>
      </w:tblGrid>
      <w:tr w14:paraId="1244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32" w:type="dxa"/>
            <w:vAlign w:val="center"/>
          </w:tcPr>
          <w:p w14:paraId="1F43447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1F1ABD0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14:paraId="4EC262D1">
      <w:pPr>
        <w:spacing w:line="600" w:lineRule="exact"/>
        <w:ind w:firstLine="4800" w:firstLineChars="15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年   月   日</w:t>
      </w:r>
    </w:p>
    <w:p w14:paraId="49E72E9E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GZmMGZhZTE3MjhkM2MxOWFkYzE0ODQ5YWMxZmYifQ=="/>
  </w:docVars>
  <w:rsids>
    <w:rsidRoot w:val="00000000"/>
    <w:rsid w:val="0D6D5FB7"/>
    <w:rsid w:val="20943C19"/>
    <w:rsid w:val="25C94365"/>
    <w:rsid w:val="289360AA"/>
    <w:rsid w:val="2933183B"/>
    <w:rsid w:val="29D11A3A"/>
    <w:rsid w:val="2A3D2168"/>
    <w:rsid w:val="2C98249F"/>
    <w:rsid w:val="34184A0F"/>
    <w:rsid w:val="37377380"/>
    <w:rsid w:val="3E2D79B9"/>
    <w:rsid w:val="4A1672C9"/>
    <w:rsid w:val="5FB040E5"/>
    <w:rsid w:val="672180FB"/>
    <w:rsid w:val="672C55DE"/>
    <w:rsid w:val="7A950461"/>
    <w:rsid w:val="7BEA840C"/>
    <w:rsid w:val="7DD7B46D"/>
    <w:rsid w:val="7ED82B21"/>
    <w:rsid w:val="D29F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0</Lines>
  <Paragraphs>15</Paragraphs>
  <TotalTime>0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2020-01-29T06:48:00Z</dcterms:created>
  <dc:creator>许铁宁</dc:creator>
  <cp:lastModifiedBy>lau</cp:lastModifiedBy>
  <cp:lastPrinted>2021-05-20T01:01:00Z</cp:lastPrinted>
  <dcterms:modified xsi:type="dcterms:W3CDTF">2025-10-21T08:59:17Z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DF51D1601B1D47CDA1AD1C65FEAC5874</vt:lpwstr>
  </property>
  <property fmtid="{D5CDD505-2E9C-101B-9397-08002B2CF9AE}" pid="4" name="KSOTemplateDocerSaveRecord">
    <vt:lpwstr>eyJoZGlkIjoiZmFhNWUwZWM4YTdlYzE4ZDgzNmZmMDA3MjRkNmNhNDQiLCJ1c2VySWQiOiI2OTYwNDQ0NzQifQ==</vt:lpwstr>
  </property>
</Properties>
</file>