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BFE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30" w:lineRule="atLeast"/>
        <w:ind w:left="1600" w:right="0" w:hanging="1400"/>
        <w:jc w:val="left"/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黑体" w:hAnsi="宋体" w:eastAsia="黑体" w:cs="宋体"/>
          <w:bCs/>
          <w:color w:val="auto"/>
          <w:kern w:val="0"/>
          <w:sz w:val="32"/>
          <w:szCs w:val="32"/>
          <w:lang w:bidi="ar"/>
        </w:rPr>
        <w:t>：</w:t>
      </w:r>
    </w:p>
    <w:p w14:paraId="6B511B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12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6"/>
          <w:szCs w:val="36"/>
          <w:lang w:val="en-US" w:eastAsia="zh-CN" w:bidi="ar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6"/>
          <w:szCs w:val="36"/>
          <w:lang w:bidi="ar"/>
        </w:rPr>
        <w:t>年宜秀区国有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6"/>
          <w:szCs w:val="36"/>
          <w:lang w:eastAsia="zh-CN" w:bidi="ar"/>
        </w:rPr>
        <w:t>企业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6"/>
          <w:szCs w:val="36"/>
          <w:lang w:bidi="ar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6"/>
          <w:szCs w:val="36"/>
          <w:lang w:val="en-US" w:eastAsia="zh-CN" w:bidi="ar"/>
        </w:rPr>
        <w:t>报名</w:t>
      </w:r>
    </w:p>
    <w:tbl>
      <w:tblPr>
        <w:tblStyle w:val="2"/>
        <w:tblpPr w:leftFromText="180" w:rightFromText="180" w:vertAnchor="text" w:horzAnchor="page" w:tblpXSpec="center" w:tblpY="735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157"/>
        <w:gridCol w:w="1034"/>
        <w:gridCol w:w="1072"/>
        <w:gridCol w:w="1097"/>
        <w:gridCol w:w="1144"/>
        <w:gridCol w:w="1763"/>
      </w:tblGrid>
      <w:tr w14:paraId="4B8B9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5D090C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120" w:lineRule="auto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9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0B90ED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12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420100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120" w:lineRule="auto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990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626CBC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12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5A445B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120" w:lineRule="auto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照 片</w:t>
            </w:r>
          </w:p>
        </w:tc>
      </w:tr>
      <w:tr w14:paraId="7811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2AB28D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120" w:lineRule="auto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764A67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12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2B8282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120" w:lineRule="auto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2D915A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12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583438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120" w:lineRule="auto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68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7AFDAB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120" w:lineRule="auto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1727F4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543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3E484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2504A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2A684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47671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77CE6D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婚姻情况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7E5A7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2CCB68F2"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631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63260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497E2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6BCAC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62FB6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5554E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4EE9C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5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3EB15F38"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DDF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1E92E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55CC5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4C524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689F4B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43EB22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身份</w:t>
            </w:r>
          </w:p>
        </w:tc>
        <w:tc>
          <w:tcPr>
            <w:tcW w:w="174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2A576B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</w:p>
        </w:tc>
      </w:tr>
      <w:tr w14:paraId="4CFD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0A2170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现工作单位或通信地址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56A61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2CC81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6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212B6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手机：</w:t>
            </w:r>
          </w:p>
          <w:p w14:paraId="5452F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住宅：</w:t>
            </w:r>
          </w:p>
        </w:tc>
        <w:tc>
          <w:tcPr>
            <w:tcW w:w="174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08FAFD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162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66CC3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5F18E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0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43BC27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74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 w14:paraId="0A0D63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32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6162F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436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39AC1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499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52DF7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本人简历</w:t>
            </w:r>
          </w:p>
          <w:p w14:paraId="536EE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（从高中填起）</w:t>
            </w:r>
          </w:p>
        </w:tc>
        <w:tc>
          <w:tcPr>
            <w:tcW w:w="436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3C35B0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AEF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  <w:jc w:val="center"/>
        </w:trPr>
        <w:tc>
          <w:tcPr>
            <w:tcW w:w="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62882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考生诚信</w:t>
            </w:r>
          </w:p>
          <w:p w14:paraId="7AE70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承诺书</w:t>
            </w:r>
          </w:p>
        </w:tc>
        <w:tc>
          <w:tcPr>
            <w:tcW w:w="4364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 w14:paraId="70D78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 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本人郑重承诺：</w:t>
            </w:r>
          </w:p>
          <w:p w14:paraId="49527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 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1、上述所填写的内容及所提供报名材料、证件均真实有效，若有虚假，将取消聘用资格。</w:t>
            </w:r>
          </w:p>
          <w:p w14:paraId="217C93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  2、凭有效身份证和准考证进入考场，如因身份证无效不能参加考试，责任自负。</w:t>
            </w:r>
          </w:p>
          <w:p w14:paraId="0EB93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  3、本人不属于人社部门认定有考试违纪行为且在停考期内的人员。</w:t>
            </w:r>
          </w:p>
          <w:p w14:paraId="3BD7B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                </w:t>
            </w:r>
          </w:p>
          <w:p w14:paraId="37FCF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            应聘人员（签字）：</w:t>
            </w:r>
          </w:p>
          <w:p w14:paraId="26684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</w:t>
            </w:r>
          </w:p>
          <w:p w14:paraId="42878F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             年     月    日</w:t>
            </w:r>
          </w:p>
        </w:tc>
      </w:tr>
    </w:tbl>
    <w:p w14:paraId="043533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120" w:lineRule="auto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6"/>
          <w:szCs w:val="36"/>
          <w:lang w:val="en-US" w:eastAsia="zh-CN" w:bidi="ar"/>
        </w:rPr>
        <w:t>资格审查表</w:t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TAzZTMxYjRiZTQ3OWJjNDdiNTBmZDdiMGRiOTYifQ=="/>
  </w:docVars>
  <w:rsids>
    <w:rsidRoot w:val="155603CB"/>
    <w:rsid w:val="0EFF09AB"/>
    <w:rsid w:val="155603CB"/>
    <w:rsid w:val="5818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250</Characters>
  <Lines>0</Lines>
  <Paragraphs>0</Paragraphs>
  <TotalTime>1</TotalTime>
  <ScaleCrop>false</ScaleCrop>
  <LinksUpToDate>false</LinksUpToDate>
  <CharactersWithSpaces>458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2025-08-14T06:03:00Z</dcterms:created>
  <dc:creator>浮生</dc:creator>
  <cp:lastModifiedBy>L.T.</cp:lastModifiedBy>
  <dcterms:modified xsi:type="dcterms:W3CDTF">2025-08-14T07:23:47Z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BF1BB0E6F2FB44889FCB546ACA3B1FD8_13</vt:lpwstr>
  </property>
  <property fmtid="{D5CDD505-2E9C-101B-9397-08002B2CF9AE}" pid="4" name="KSOTemplateDocerSaveRecord">
    <vt:lpwstr>eyJoZGlkIjoiNjc1NTcyMDQxOGEwNTg2NmU2OGVhNDJlNzg3YmRjYjIiLCJ1c2VySWQiOiIxMzE0MzgyOTQ4In0=</vt:lpwstr>
  </property>
</Properties>
</file>