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合肥新桥国际机场见习生登记表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体重（kg）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爱好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见习人员类型</w:t>
            </w:r>
          </w:p>
        </w:tc>
        <w:tc>
          <w:tcPr>
            <w:tcW w:w="7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A 类：离校2年内未就业普通高校毕业生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B 类：16-24岁失业青年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见习意向岗位</w:t>
            </w:r>
          </w:p>
        </w:tc>
        <w:tc>
          <w:tcPr>
            <w:tcW w:w="7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机场地服辅助见习岗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民航安全检查辅助见习岗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飞机维护勤务见习岗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7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ectPr>
          <w:pgSz w:w="11906" w:h="16838"/>
          <w:pgMar w:top="1701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注：填表人需保证所填信息真实有效。若信息不属实，将取消其参加见习资格。</w:t>
      </w:r>
    </w:p>
    <w:p>
      <w:pPr>
        <w:spacing w:line="48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合肥新桥国际机场见习生信息统计表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48"/>
        <w:gridCol w:w="766"/>
        <w:gridCol w:w="1184"/>
        <w:gridCol w:w="2650"/>
        <w:gridCol w:w="1500"/>
        <w:gridCol w:w="1750"/>
        <w:gridCol w:w="208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2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2025-08-06T08:19:04Z</dcterms:created>
  <dc:creator>LENOVO</dc:creator>
  <cp:lastModifiedBy>李起龙</cp:lastModifiedBy>
  <dcterms:modified xsi:type="dcterms:W3CDTF">2025-08-06T08:19:23Z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2BD84713BE9D467F966BF9DA4E6E0218</vt:lpwstr>
  </property>
</Properties>
</file>