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9EEBA5">
      <w:pPr>
        <w:keepNext w:val="0"/>
        <w:keepLines w:val="0"/>
        <w:pageBreakBefore w:val="0"/>
        <w:widowControl w:val="0"/>
        <w:tabs>
          <w:tab w:val="left" w:pos="3675"/>
          <w:tab w:val="left" w:pos="535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-6" w:rightChars="-3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徽商职业学院202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年度公开招聘人员专业测试及总成绩一览表</w:t>
      </w:r>
    </w:p>
    <w:tbl>
      <w:tblPr>
        <w:tblStyle w:val="9"/>
        <w:tblW w:w="940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5"/>
        <w:gridCol w:w="2130"/>
        <w:gridCol w:w="1335"/>
        <w:gridCol w:w="1335"/>
        <w:gridCol w:w="1335"/>
        <w:gridCol w:w="1575"/>
      </w:tblGrid>
      <w:tr w14:paraId="5B9F6B8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1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8E60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岗位代码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（招聘人数）</w:t>
            </w:r>
          </w:p>
        </w:tc>
        <w:tc>
          <w:tcPr>
            <w:tcW w:w="21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DF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准考证号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C3B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统考笔试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BEDA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专业测试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成绩</w:t>
            </w:r>
          </w:p>
        </w:tc>
        <w:tc>
          <w:tcPr>
            <w:tcW w:w="1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49D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最终成绩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690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</w:tr>
      <w:tr w14:paraId="2A90B4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505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3000329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ACB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2134301901619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0A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4429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85.78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8826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80.14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C02E6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8880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179D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05A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2134301901806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608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9ED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83.94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CDE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A9AA2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CF41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D31FD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9D3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2134301901716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5C89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AB5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84.62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8D16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EDC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5ECB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4859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DB48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2134301901618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5443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D8F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79.22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B873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3B0E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E05B4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0E66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455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2134301901723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7D90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168D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84.19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3D53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7D33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2D6F2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F4484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89D4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2134301901710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E6C5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1D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AAE3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24760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1F487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28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3000330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78AA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2134301902103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C3C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77.50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0D5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81.35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985E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DC3B2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86535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6D5C1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E0F0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2134301901905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D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CE0D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82.73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7E2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78.53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3CA1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F4F79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157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AEA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2134301902112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4D3F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69.67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69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84.37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C77B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214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B767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809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951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2134301901828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82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990D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77.90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35A7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76.12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E56A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4B6A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174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D4FE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2134301901927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185B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8EC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486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75.43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C12F5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0AFF9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7853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F9E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2134301902007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5CA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00D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80.41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BEF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73F95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870F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EB5E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7BB9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2134301902018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B57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7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707E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72.28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3778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8FA3C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920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6A0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2134301902001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F36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2E8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0.00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B3D7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35.00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826E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专业测试缺考</w:t>
            </w:r>
          </w:p>
        </w:tc>
      </w:tr>
      <w:tr w14:paraId="38BA01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D05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3000331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（2人）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80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2134301902228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E58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D91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88.16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65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80.08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438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8A18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45F2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EB4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2134301902203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69C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F0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77.27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038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BC1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5A2E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AFD20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6D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2134301902302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BD2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72.83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A66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79.58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B03F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76.21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D9218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E30B4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A8C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2FAF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2134301902227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2EE4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8296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82.02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839B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75.01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7A5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7BAFE04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ABA5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E20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2134301902220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CEC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71.17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735C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7E4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73.05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06222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7007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E039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2C95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2134301902223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436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9E9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76.33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CD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72.33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113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6D546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99291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3737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2134301902202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48A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0B2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74.72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3BE6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71.86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00FA9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5580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B67F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A77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2134301902218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1A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68.00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6A6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73.77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40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70.89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EE063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3E7561">
        <w:tblPrEx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69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CDA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AD98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2134301902312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5FB8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69.00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C735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71.94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FFEA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70.47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5D822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02677700">
      <w:pPr>
        <w:tabs>
          <w:tab w:val="left" w:pos="3675"/>
          <w:tab w:val="left" w:pos="5355"/>
        </w:tabs>
        <w:spacing w:line="0" w:lineRule="atLeast"/>
        <w:ind w:right="-6" w:rightChars="-3"/>
      </w:pPr>
    </w:p>
    <w:sectPr>
      <w:footerReference r:id="rId3" w:type="default"/>
      <w:footerReference r:id="rId4" w:type="even"/>
      <w:pgSz w:w="11907" w:h="16840"/>
      <w:pgMar w:top="1474" w:right="1418" w:bottom="1474" w:left="1418" w:header="851" w:footer="992" w:gutter="0"/>
      <w:pgNumType w:fmt="numberInDash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1" w:fontKey="{31C2C32D-A91B-4004-9870-D72361597CA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5C27A9">
    <w:pPr>
      <w:pStyle w:val="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4BEC1F">
    <w:pPr>
      <w:pStyle w:val="6"/>
      <w:framePr w:wrap="around" w:vAnchor="text" w:hAnchor="margin" w:xAlign="outside" w:y="1"/>
      <w:rPr>
        <w:rStyle w:val="13"/>
      </w:rPr>
    </w:pPr>
    <w:r>
      <w:fldChar w:fldCharType="begin"/>
    </w:r>
    <w:r>
      <w:rPr>
        <w:rStyle w:val="13"/>
      </w:rPr>
      <w:instrText xml:space="preserve">PAGE  </w:instrText>
    </w:r>
    <w:r>
      <w:fldChar w:fldCharType="end"/>
    </w:r>
  </w:p>
  <w:p w14:paraId="69067304">
    <w:pPr>
      <w:pStyle w:val="6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YjliNWNiZWNmNzM1MWUzYzg5NmIyNDk3OGJkN2EifQ=="/>
    <w:docVar w:name="KGWebUrl" w:val="http://42.247.26.10:8010/eoffice10/server/public/api/i-web-office/idoc/main?api_token=b0ccade03085408104c182f1124a2b07bff837081d1e24312a7cf25bba08eee0fa1b3b15e470759b17a10d545e786d5d33efde3ea1426f8072f406d855e21f21&amp;CASE_ID=null"/>
  </w:docVars>
  <w:rsids>
    <w:rsidRoot w:val="009F6FE9"/>
    <w:rsid w:val="00017D6A"/>
    <w:rsid w:val="00025CFF"/>
    <w:rsid w:val="00033FA4"/>
    <w:rsid w:val="0005148A"/>
    <w:rsid w:val="000527C5"/>
    <w:rsid w:val="000701B2"/>
    <w:rsid w:val="00072E30"/>
    <w:rsid w:val="00083DF2"/>
    <w:rsid w:val="000A0903"/>
    <w:rsid w:val="000A26CE"/>
    <w:rsid w:val="000B082A"/>
    <w:rsid w:val="000B0B41"/>
    <w:rsid w:val="000C39BD"/>
    <w:rsid w:val="000C7FCA"/>
    <w:rsid w:val="000D31CF"/>
    <w:rsid w:val="000D4352"/>
    <w:rsid w:val="000D461F"/>
    <w:rsid w:val="000D55EB"/>
    <w:rsid w:val="000E034D"/>
    <w:rsid w:val="000E47A6"/>
    <w:rsid w:val="000E7B68"/>
    <w:rsid w:val="000F39E0"/>
    <w:rsid w:val="000F6224"/>
    <w:rsid w:val="00104ABC"/>
    <w:rsid w:val="00107C30"/>
    <w:rsid w:val="00113E83"/>
    <w:rsid w:val="00123985"/>
    <w:rsid w:val="00126379"/>
    <w:rsid w:val="00133B84"/>
    <w:rsid w:val="00140477"/>
    <w:rsid w:val="00145E82"/>
    <w:rsid w:val="00151075"/>
    <w:rsid w:val="001512C6"/>
    <w:rsid w:val="001623E5"/>
    <w:rsid w:val="00162C4E"/>
    <w:rsid w:val="0016420D"/>
    <w:rsid w:val="00166A36"/>
    <w:rsid w:val="00166C08"/>
    <w:rsid w:val="00170923"/>
    <w:rsid w:val="00175254"/>
    <w:rsid w:val="00182751"/>
    <w:rsid w:val="00192584"/>
    <w:rsid w:val="00195A1C"/>
    <w:rsid w:val="001975B8"/>
    <w:rsid w:val="001A499B"/>
    <w:rsid w:val="001C6546"/>
    <w:rsid w:val="001C7886"/>
    <w:rsid w:val="001D2D43"/>
    <w:rsid w:val="001D430D"/>
    <w:rsid w:val="001D7549"/>
    <w:rsid w:val="001F0D7E"/>
    <w:rsid w:val="001F0E32"/>
    <w:rsid w:val="001F23FE"/>
    <w:rsid w:val="001F2F1E"/>
    <w:rsid w:val="001F783B"/>
    <w:rsid w:val="00202C15"/>
    <w:rsid w:val="00202F68"/>
    <w:rsid w:val="002049D4"/>
    <w:rsid w:val="00221459"/>
    <w:rsid w:val="00221C13"/>
    <w:rsid w:val="00230E9C"/>
    <w:rsid w:val="002318B9"/>
    <w:rsid w:val="002376A8"/>
    <w:rsid w:val="00241FF5"/>
    <w:rsid w:val="00243EBA"/>
    <w:rsid w:val="002466F5"/>
    <w:rsid w:val="002469EE"/>
    <w:rsid w:val="00251E31"/>
    <w:rsid w:val="00252109"/>
    <w:rsid w:val="00256DAD"/>
    <w:rsid w:val="002670BB"/>
    <w:rsid w:val="00267EAF"/>
    <w:rsid w:val="00276B44"/>
    <w:rsid w:val="00285CA1"/>
    <w:rsid w:val="00290745"/>
    <w:rsid w:val="00290C37"/>
    <w:rsid w:val="00295861"/>
    <w:rsid w:val="002A25D2"/>
    <w:rsid w:val="002A2B5D"/>
    <w:rsid w:val="002A5032"/>
    <w:rsid w:val="002B55A8"/>
    <w:rsid w:val="002B65C7"/>
    <w:rsid w:val="002C286B"/>
    <w:rsid w:val="002C73C8"/>
    <w:rsid w:val="002D25D7"/>
    <w:rsid w:val="002F6012"/>
    <w:rsid w:val="00305C75"/>
    <w:rsid w:val="00306BE7"/>
    <w:rsid w:val="003119D6"/>
    <w:rsid w:val="00312FCB"/>
    <w:rsid w:val="00323E3E"/>
    <w:rsid w:val="00324459"/>
    <w:rsid w:val="00327CD5"/>
    <w:rsid w:val="00332DC6"/>
    <w:rsid w:val="00336C87"/>
    <w:rsid w:val="00347736"/>
    <w:rsid w:val="00353E60"/>
    <w:rsid w:val="00354578"/>
    <w:rsid w:val="00364DAD"/>
    <w:rsid w:val="00373946"/>
    <w:rsid w:val="00381058"/>
    <w:rsid w:val="0038482A"/>
    <w:rsid w:val="00393668"/>
    <w:rsid w:val="003936F2"/>
    <w:rsid w:val="00396E9F"/>
    <w:rsid w:val="003A3DCC"/>
    <w:rsid w:val="003A4B09"/>
    <w:rsid w:val="003A53EB"/>
    <w:rsid w:val="003C1927"/>
    <w:rsid w:val="003D2963"/>
    <w:rsid w:val="003D3FEF"/>
    <w:rsid w:val="003E31C7"/>
    <w:rsid w:val="003E3596"/>
    <w:rsid w:val="003F156A"/>
    <w:rsid w:val="003F6109"/>
    <w:rsid w:val="00402700"/>
    <w:rsid w:val="00414B65"/>
    <w:rsid w:val="0041600F"/>
    <w:rsid w:val="00423C28"/>
    <w:rsid w:val="004316C8"/>
    <w:rsid w:val="0043206E"/>
    <w:rsid w:val="00437C65"/>
    <w:rsid w:val="00440CBC"/>
    <w:rsid w:val="00442E25"/>
    <w:rsid w:val="00444791"/>
    <w:rsid w:val="00444BF8"/>
    <w:rsid w:val="00451E89"/>
    <w:rsid w:val="0045221D"/>
    <w:rsid w:val="004532B0"/>
    <w:rsid w:val="00454A9A"/>
    <w:rsid w:val="004565EC"/>
    <w:rsid w:val="00461EC5"/>
    <w:rsid w:val="004703FC"/>
    <w:rsid w:val="00472C7D"/>
    <w:rsid w:val="00473D47"/>
    <w:rsid w:val="00481D2C"/>
    <w:rsid w:val="00483726"/>
    <w:rsid w:val="00493CA1"/>
    <w:rsid w:val="004A24B2"/>
    <w:rsid w:val="004B2AD6"/>
    <w:rsid w:val="004B444A"/>
    <w:rsid w:val="004B4675"/>
    <w:rsid w:val="004C43A9"/>
    <w:rsid w:val="004C4F0D"/>
    <w:rsid w:val="004C6E6B"/>
    <w:rsid w:val="004D2971"/>
    <w:rsid w:val="004E0DA3"/>
    <w:rsid w:val="004E3E65"/>
    <w:rsid w:val="004F2DFA"/>
    <w:rsid w:val="00503634"/>
    <w:rsid w:val="0050659F"/>
    <w:rsid w:val="00512392"/>
    <w:rsid w:val="00534502"/>
    <w:rsid w:val="00535ED7"/>
    <w:rsid w:val="00541240"/>
    <w:rsid w:val="00542D68"/>
    <w:rsid w:val="0054515F"/>
    <w:rsid w:val="0055678A"/>
    <w:rsid w:val="0055734B"/>
    <w:rsid w:val="00563992"/>
    <w:rsid w:val="00566D68"/>
    <w:rsid w:val="005735DC"/>
    <w:rsid w:val="00576B00"/>
    <w:rsid w:val="00577904"/>
    <w:rsid w:val="00582A5F"/>
    <w:rsid w:val="00582B31"/>
    <w:rsid w:val="0059094F"/>
    <w:rsid w:val="0059200B"/>
    <w:rsid w:val="0059398C"/>
    <w:rsid w:val="005A0D5B"/>
    <w:rsid w:val="005A258C"/>
    <w:rsid w:val="005A2D97"/>
    <w:rsid w:val="005A4A13"/>
    <w:rsid w:val="005B05A2"/>
    <w:rsid w:val="005B7999"/>
    <w:rsid w:val="005C00DF"/>
    <w:rsid w:val="005C58C8"/>
    <w:rsid w:val="005D3AA7"/>
    <w:rsid w:val="005D5021"/>
    <w:rsid w:val="006043CA"/>
    <w:rsid w:val="006148B7"/>
    <w:rsid w:val="006224E2"/>
    <w:rsid w:val="00622B42"/>
    <w:rsid w:val="006468B8"/>
    <w:rsid w:val="00651516"/>
    <w:rsid w:val="006547A1"/>
    <w:rsid w:val="00665156"/>
    <w:rsid w:val="00665CB7"/>
    <w:rsid w:val="006721F1"/>
    <w:rsid w:val="006838D9"/>
    <w:rsid w:val="0069714E"/>
    <w:rsid w:val="006A2AD6"/>
    <w:rsid w:val="006A6549"/>
    <w:rsid w:val="006B5B04"/>
    <w:rsid w:val="006B682C"/>
    <w:rsid w:val="006C7D34"/>
    <w:rsid w:val="006D1753"/>
    <w:rsid w:val="006D35D2"/>
    <w:rsid w:val="006D5414"/>
    <w:rsid w:val="006E77C7"/>
    <w:rsid w:val="006F4AFD"/>
    <w:rsid w:val="006F75FC"/>
    <w:rsid w:val="006F7980"/>
    <w:rsid w:val="007175FD"/>
    <w:rsid w:val="0072363C"/>
    <w:rsid w:val="007353C5"/>
    <w:rsid w:val="00742A8A"/>
    <w:rsid w:val="0074631A"/>
    <w:rsid w:val="00746EE9"/>
    <w:rsid w:val="00746F18"/>
    <w:rsid w:val="00747379"/>
    <w:rsid w:val="00757F1B"/>
    <w:rsid w:val="00766482"/>
    <w:rsid w:val="00767ABA"/>
    <w:rsid w:val="00770037"/>
    <w:rsid w:val="007730E4"/>
    <w:rsid w:val="00773176"/>
    <w:rsid w:val="0077718A"/>
    <w:rsid w:val="00782424"/>
    <w:rsid w:val="007827BE"/>
    <w:rsid w:val="007849EE"/>
    <w:rsid w:val="00792941"/>
    <w:rsid w:val="007A5A1D"/>
    <w:rsid w:val="007A7773"/>
    <w:rsid w:val="007B09E6"/>
    <w:rsid w:val="007B6901"/>
    <w:rsid w:val="007C36E4"/>
    <w:rsid w:val="007C5B7D"/>
    <w:rsid w:val="007D0A74"/>
    <w:rsid w:val="007D5972"/>
    <w:rsid w:val="007D65C1"/>
    <w:rsid w:val="007D6718"/>
    <w:rsid w:val="007E11E3"/>
    <w:rsid w:val="007E2B97"/>
    <w:rsid w:val="007E5A23"/>
    <w:rsid w:val="007E6C16"/>
    <w:rsid w:val="007E7161"/>
    <w:rsid w:val="007F0005"/>
    <w:rsid w:val="008025B2"/>
    <w:rsid w:val="00812447"/>
    <w:rsid w:val="00813709"/>
    <w:rsid w:val="00817CBB"/>
    <w:rsid w:val="00817FB6"/>
    <w:rsid w:val="00842FAF"/>
    <w:rsid w:val="00844A5C"/>
    <w:rsid w:val="008451E3"/>
    <w:rsid w:val="00850419"/>
    <w:rsid w:val="0085248F"/>
    <w:rsid w:val="00864501"/>
    <w:rsid w:val="00873C7A"/>
    <w:rsid w:val="00873E70"/>
    <w:rsid w:val="00874170"/>
    <w:rsid w:val="0087531E"/>
    <w:rsid w:val="008852A6"/>
    <w:rsid w:val="008862A0"/>
    <w:rsid w:val="008872D0"/>
    <w:rsid w:val="00887848"/>
    <w:rsid w:val="00887E76"/>
    <w:rsid w:val="00891D20"/>
    <w:rsid w:val="0089354E"/>
    <w:rsid w:val="0089509B"/>
    <w:rsid w:val="008B71AC"/>
    <w:rsid w:val="008B7A0C"/>
    <w:rsid w:val="008C7F13"/>
    <w:rsid w:val="008E2C25"/>
    <w:rsid w:val="0090137E"/>
    <w:rsid w:val="00902EF3"/>
    <w:rsid w:val="00931078"/>
    <w:rsid w:val="00933161"/>
    <w:rsid w:val="00941E1D"/>
    <w:rsid w:val="00942485"/>
    <w:rsid w:val="00946D2C"/>
    <w:rsid w:val="00946F20"/>
    <w:rsid w:val="009475A3"/>
    <w:rsid w:val="00963201"/>
    <w:rsid w:val="00965301"/>
    <w:rsid w:val="00966D05"/>
    <w:rsid w:val="00967923"/>
    <w:rsid w:val="00972796"/>
    <w:rsid w:val="00977927"/>
    <w:rsid w:val="00985FEE"/>
    <w:rsid w:val="00996C96"/>
    <w:rsid w:val="009A2F9D"/>
    <w:rsid w:val="009C6E11"/>
    <w:rsid w:val="009D0A1C"/>
    <w:rsid w:val="009D3D9E"/>
    <w:rsid w:val="009D497C"/>
    <w:rsid w:val="009D4C22"/>
    <w:rsid w:val="009D537C"/>
    <w:rsid w:val="009D6FB1"/>
    <w:rsid w:val="009E4444"/>
    <w:rsid w:val="009F326E"/>
    <w:rsid w:val="009F6FE9"/>
    <w:rsid w:val="00A17A60"/>
    <w:rsid w:val="00A313AC"/>
    <w:rsid w:val="00A348A5"/>
    <w:rsid w:val="00A406C4"/>
    <w:rsid w:val="00A43C8C"/>
    <w:rsid w:val="00A474A3"/>
    <w:rsid w:val="00A53AAF"/>
    <w:rsid w:val="00A625B1"/>
    <w:rsid w:val="00A6611C"/>
    <w:rsid w:val="00A671D8"/>
    <w:rsid w:val="00A73AD2"/>
    <w:rsid w:val="00A74500"/>
    <w:rsid w:val="00A82622"/>
    <w:rsid w:val="00A874B0"/>
    <w:rsid w:val="00A87D45"/>
    <w:rsid w:val="00A904EE"/>
    <w:rsid w:val="00A9191F"/>
    <w:rsid w:val="00A97397"/>
    <w:rsid w:val="00AA141B"/>
    <w:rsid w:val="00AB286D"/>
    <w:rsid w:val="00AB3D88"/>
    <w:rsid w:val="00AC23E7"/>
    <w:rsid w:val="00AC25FE"/>
    <w:rsid w:val="00AC499D"/>
    <w:rsid w:val="00AC565C"/>
    <w:rsid w:val="00AC5AE3"/>
    <w:rsid w:val="00AC76A6"/>
    <w:rsid w:val="00AD5203"/>
    <w:rsid w:val="00AD5574"/>
    <w:rsid w:val="00AD72F6"/>
    <w:rsid w:val="00AE14D3"/>
    <w:rsid w:val="00AE25F9"/>
    <w:rsid w:val="00AE6265"/>
    <w:rsid w:val="00B0364D"/>
    <w:rsid w:val="00B04B08"/>
    <w:rsid w:val="00B1027A"/>
    <w:rsid w:val="00B10922"/>
    <w:rsid w:val="00B12FCF"/>
    <w:rsid w:val="00B17E80"/>
    <w:rsid w:val="00B23FF9"/>
    <w:rsid w:val="00B40470"/>
    <w:rsid w:val="00B40F8D"/>
    <w:rsid w:val="00B54EA4"/>
    <w:rsid w:val="00B56D09"/>
    <w:rsid w:val="00B6351E"/>
    <w:rsid w:val="00B6627D"/>
    <w:rsid w:val="00B72902"/>
    <w:rsid w:val="00B7584D"/>
    <w:rsid w:val="00B86199"/>
    <w:rsid w:val="00B904B4"/>
    <w:rsid w:val="00B90AD8"/>
    <w:rsid w:val="00B910F4"/>
    <w:rsid w:val="00B94EF6"/>
    <w:rsid w:val="00BA5D0D"/>
    <w:rsid w:val="00BA6D2B"/>
    <w:rsid w:val="00BB006E"/>
    <w:rsid w:val="00BB1DCA"/>
    <w:rsid w:val="00BB2AFF"/>
    <w:rsid w:val="00BC1099"/>
    <w:rsid w:val="00BC34E5"/>
    <w:rsid w:val="00BD255A"/>
    <w:rsid w:val="00BE79FE"/>
    <w:rsid w:val="00C01668"/>
    <w:rsid w:val="00C17D34"/>
    <w:rsid w:val="00C203A6"/>
    <w:rsid w:val="00C30B4A"/>
    <w:rsid w:val="00C4176D"/>
    <w:rsid w:val="00C623DA"/>
    <w:rsid w:val="00C644C2"/>
    <w:rsid w:val="00C65208"/>
    <w:rsid w:val="00C84D9C"/>
    <w:rsid w:val="00C87A8A"/>
    <w:rsid w:val="00C910A5"/>
    <w:rsid w:val="00CA14BE"/>
    <w:rsid w:val="00CA3BFA"/>
    <w:rsid w:val="00CA6690"/>
    <w:rsid w:val="00CA6AFE"/>
    <w:rsid w:val="00CB7857"/>
    <w:rsid w:val="00CB7B7C"/>
    <w:rsid w:val="00CB7D3F"/>
    <w:rsid w:val="00CE0E87"/>
    <w:rsid w:val="00CE48C4"/>
    <w:rsid w:val="00CE59A1"/>
    <w:rsid w:val="00CF78ED"/>
    <w:rsid w:val="00D00128"/>
    <w:rsid w:val="00D009B5"/>
    <w:rsid w:val="00D0375B"/>
    <w:rsid w:val="00D06082"/>
    <w:rsid w:val="00D13374"/>
    <w:rsid w:val="00D15737"/>
    <w:rsid w:val="00D21D47"/>
    <w:rsid w:val="00D30869"/>
    <w:rsid w:val="00D33409"/>
    <w:rsid w:val="00D33467"/>
    <w:rsid w:val="00D42F1E"/>
    <w:rsid w:val="00D66476"/>
    <w:rsid w:val="00D70626"/>
    <w:rsid w:val="00D7515B"/>
    <w:rsid w:val="00D7732D"/>
    <w:rsid w:val="00D86081"/>
    <w:rsid w:val="00D92BFE"/>
    <w:rsid w:val="00D968A7"/>
    <w:rsid w:val="00D97819"/>
    <w:rsid w:val="00DA08D3"/>
    <w:rsid w:val="00DA22EE"/>
    <w:rsid w:val="00DA349D"/>
    <w:rsid w:val="00DA622E"/>
    <w:rsid w:val="00DB07BF"/>
    <w:rsid w:val="00DD6E3F"/>
    <w:rsid w:val="00DE27D3"/>
    <w:rsid w:val="00DF6DEF"/>
    <w:rsid w:val="00E07E36"/>
    <w:rsid w:val="00E1168F"/>
    <w:rsid w:val="00E11EB5"/>
    <w:rsid w:val="00E21221"/>
    <w:rsid w:val="00E21528"/>
    <w:rsid w:val="00E23089"/>
    <w:rsid w:val="00E24C75"/>
    <w:rsid w:val="00E3280F"/>
    <w:rsid w:val="00E42A74"/>
    <w:rsid w:val="00E44D54"/>
    <w:rsid w:val="00E61934"/>
    <w:rsid w:val="00E67063"/>
    <w:rsid w:val="00E71E8B"/>
    <w:rsid w:val="00E7376D"/>
    <w:rsid w:val="00E76312"/>
    <w:rsid w:val="00E7782E"/>
    <w:rsid w:val="00E77907"/>
    <w:rsid w:val="00E869FA"/>
    <w:rsid w:val="00E905B0"/>
    <w:rsid w:val="00E93873"/>
    <w:rsid w:val="00EA2838"/>
    <w:rsid w:val="00EA2B93"/>
    <w:rsid w:val="00EA3C9B"/>
    <w:rsid w:val="00EA4D06"/>
    <w:rsid w:val="00EB0BDE"/>
    <w:rsid w:val="00EB3192"/>
    <w:rsid w:val="00ED30D6"/>
    <w:rsid w:val="00ED390C"/>
    <w:rsid w:val="00EE377A"/>
    <w:rsid w:val="00EE66D3"/>
    <w:rsid w:val="00EE7BDA"/>
    <w:rsid w:val="00F103C3"/>
    <w:rsid w:val="00F14A95"/>
    <w:rsid w:val="00F22D5B"/>
    <w:rsid w:val="00F253F8"/>
    <w:rsid w:val="00F3642F"/>
    <w:rsid w:val="00F40574"/>
    <w:rsid w:val="00F43102"/>
    <w:rsid w:val="00F45B53"/>
    <w:rsid w:val="00F478B7"/>
    <w:rsid w:val="00F5145D"/>
    <w:rsid w:val="00F54DDD"/>
    <w:rsid w:val="00F64C96"/>
    <w:rsid w:val="00F72FE1"/>
    <w:rsid w:val="00F76000"/>
    <w:rsid w:val="00F95112"/>
    <w:rsid w:val="00FA3D2B"/>
    <w:rsid w:val="00FB0847"/>
    <w:rsid w:val="00FB2928"/>
    <w:rsid w:val="00FC00B6"/>
    <w:rsid w:val="00FC05E5"/>
    <w:rsid w:val="00FC1471"/>
    <w:rsid w:val="00FD3CAF"/>
    <w:rsid w:val="00FF05A6"/>
    <w:rsid w:val="02944198"/>
    <w:rsid w:val="04EB0520"/>
    <w:rsid w:val="06180172"/>
    <w:rsid w:val="077F1015"/>
    <w:rsid w:val="0B2558AE"/>
    <w:rsid w:val="102D2B19"/>
    <w:rsid w:val="16B54D41"/>
    <w:rsid w:val="16CF546C"/>
    <w:rsid w:val="17AA3FE8"/>
    <w:rsid w:val="1A27546B"/>
    <w:rsid w:val="1CB31DDA"/>
    <w:rsid w:val="1D2375F9"/>
    <w:rsid w:val="1FE308B6"/>
    <w:rsid w:val="21A45470"/>
    <w:rsid w:val="23FB0AE2"/>
    <w:rsid w:val="26AF65F6"/>
    <w:rsid w:val="28350FEF"/>
    <w:rsid w:val="2CD07729"/>
    <w:rsid w:val="332171AE"/>
    <w:rsid w:val="3A585C06"/>
    <w:rsid w:val="3D260062"/>
    <w:rsid w:val="41EB61F0"/>
    <w:rsid w:val="42F36845"/>
    <w:rsid w:val="42FB1149"/>
    <w:rsid w:val="4A1F5A47"/>
    <w:rsid w:val="4CEE5E93"/>
    <w:rsid w:val="4D3C2946"/>
    <w:rsid w:val="512E0EE9"/>
    <w:rsid w:val="52B259DB"/>
    <w:rsid w:val="55C21847"/>
    <w:rsid w:val="57FB2B40"/>
    <w:rsid w:val="5A712103"/>
    <w:rsid w:val="5E1E4379"/>
    <w:rsid w:val="612977F3"/>
    <w:rsid w:val="61E22E59"/>
    <w:rsid w:val="628B5D69"/>
    <w:rsid w:val="66A468C6"/>
    <w:rsid w:val="66DD3465"/>
    <w:rsid w:val="68C85972"/>
    <w:rsid w:val="6BE658AC"/>
    <w:rsid w:val="6DA71517"/>
    <w:rsid w:val="725B2947"/>
    <w:rsid w:val="76CC2E75"/>
    <w:rsid w:val="77084C62"/>
    <w:rsid w:val="7DA8108A"/>
    <w:rsid w:val="7FB0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11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7"/>
    <w:autoRedefine/>
    <w:qFormat/>
    <w:uiPriority w:val="0"/>
    <w:pPr>
      <w:jc w:val="center"/>
    </w:pPr>
    <w:rPr>
      <w:rFonts w:eastAsia="黑体"/>
      <w:bCs/>
      <w:sz w:val="44"/>
      <w:szCs w:val="32"/>
    </w:rPr>
  </w:style>
  <w:style w:type="paragraph" w:styleId="4">
    <w:name w:val="Date"/>
    <w:basedOn w:val="1"/>
    <w:next w:val="1"/>
    <w:autoRedefine/>
    <w:qFormat/>
    <w:uiPriority w:val="0"/>
    <w:pPr>
      <w:ind w:left="100" w:leftChars="2500"/>
    </w:pPr>
    <w:rPr>
      <w:rFonts w:ascii="仿宋_GB2312" w:eastAsia="仿宋_GB2312"/>
      <w:sz w:val="32"/>
    </w:rPr>
  </w:style>
  <w:style w:type="paragraph" w:styleId="5">
    <w:name w:val="Balloon Text"/>
    <w:basedOn w:val="1"/>
    <w:autoRedefine/>
    <w:semiHidden/>
    <w:qFormat/>
    <w:uiPriority w:val="0"/>
    <w:rPr>
      <w:sz w:val="18"/>
      <w:szCs w:val="18"/>
    </w:r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autoRedefine/>
    <w:qFormat/>
    <w:uiPriority w:val="0"/>
    <w:rPr>
      <w:b/>
      <w:bCs/>
    </w:rPr>
  </w:style>
  <w:style w:type="character" w:styleId="13">
    <w:name w:val="page number"/>
    <w:basedOn w:val="11"/>
    <w:autoRedefine/>
    <w:qFormat/>
    <w:uiPriority w:val="0"/>
  </w:style>
  <w:style w:type="character" w:styleId="14">
    <w:name w:val="Hyperlink"/>
    <w:autoRedefine/>
    <w:qFormat/>
    <w:uiPriority w:val="0"/>
    <w:rPr>
      <w:color w:val="0000FF"/>
      <w:u w:val="single"/>
    </w:rPr>
  </w:style>
  <w:style w:type="paragraph" w:customStyle="1" w:styleId="15">
    <w:name w:val="Char Char"/>
    <w:basedOn w:val="1"/>
    <w:autoRedefine/>
    <w:qFormat/>
    <w:uiPriority w:val="0"/>
    <w:rPr>
      <w:szCs w:val="21"/>
    </w:rPr>
  </w:style>
  <w:style w:type="paragraph" w:customStyle="1" w:styleId="16">
    <w:name w:val="p0"/>
    <w:basedOn w:val="1"/>
    <w:autoRedefine/>
    <w:qFormat/>
    <w:uiPriority w:val="0"/>
    <w:pPr>
      <w:widowControl/>
    </w:pPr>
    <w:rPr>
      <w:kern w:val="0"/>
      <w:szCs w:val="21"/>
    </w:rPr>
  </w:style>
  <w:style w:type="character" w:customStyle="1" w:styleId="17">
    <w:name w:val="正文文本 Char"/>
    <w:basedOn w:val="11"/>
    <w:link w:val="3"/>
    <w:autoRedefine/>
    <w:qFormat/>
    <w:uiPriority w:val="0"/>
    <w:rPr>
      <w:rFonts w:ascii="Times New Roman" w:hAnsi="Times New Roman" w:eastAsia="黑体"/>
      <w:bCs/>
      <w:kern w:val="2"/>
      <w:sz w:val="44"/>
      <w:szCs w:val="32"/>
    </w:rPr>
  </w:style>
  <w:style w:type="paragraph" w:styleId="18">
    <w:name w:val="List Paragraph"/>
    <w:basedOn w:val="1"/>
    <w:autoRedefine/>
    <w:unhideWhenUsed/>
    <w:qFormat/>
    <w:uiPriority w:val="99"/>
    <w:pPr>
      <w:ind w:firstLine="420" w:firstLineChars="200"/>
    </w:pPr>
  </w:style>
  <w:style w:type="character" w:customStyle="1" w:styleId="19">
    <w:name w:val="font01"/>
    <w:qFormat/>
    <w:uiPriority w:val="0"/>
    <w:rPr>
      <w:rFonts w:hint="default" w:ascii="Arial" w:hAnsi="Arial" w:cs="Arial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880E9D-3FF8-491B-B2D3-DCCA547B2A3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COMMONORG</Company>
  <Pages>1</Pages>
  <Words>434</Words>
  <Characters>1035</Characters>
  <Lines>3</Lines>
  <Paragraphs>1</Paragraphs>
  <TotalTime>6</TotalTime>
  <ScaleCrop>false</ScaleCrop>
  <LinksUpToDate>false</LinksUpToDate>
  <CharactersWithSpaces>1149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2023-12-20T07:44:00Z</dcterms:created>
  <dc:creator>COMMON</dc:creator>
  <cp:lastModifiedBy>1</cp:lastModifiedBy>
  <cp:lastPrinted>2024-07-03T00:57:00Z</cp:lastPrinted>
  <dcterms:modified xsi:type="dcterms:W3CDTF">2025-07-15T01:11:27Z</dcterms:modified>
  <dc:title>安徽省物资学校资产核实工作报告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336B2BFEC80740E285475869329DB8E7_13</vt:lpwstr>
  </property>
  <property fmtid="{D5CDD505-2E9C-101B-9397-08002B2CF9AE}" pid="4" name="KSOTemplateDocerSaveRecord">
    <vt:lpwstr>eyJoZGlkIjoiMzEwNTM5NzYwMDRjMzkwZTVkZjY2ODkwMGIxNGU0OTUifQ==</vt:lpwstr>
  </property>
</Properties>
</file>