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C396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 w14:paraId="09B7D052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 w14:paraId="2A74EC6C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2E3B7804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当涂县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 w14:paraId="2BC02668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当涂县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 w14:paraId="7140129E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CF548F3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B4602D0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1AF32FC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 w14:paraId="643EDBE9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 w14:paraId="60648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30D552-5C54-4610-A4D1-1D861E138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AD189C-1062-4310-99D5-5675B45932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BAE9B1-4B98-4FB9-9832-C92C2B2E83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EA32A6-0551-4798-A7EA-FDE7B71D6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jhmZWE3MmYwODM3OTQyMWQyY2Y4NWY3ZDJiNzUifQ=="/>
  </w:docVars>
  <w:rsids>
    <w:rsidRoot w:val="003B729A"/>
    <w:rsid w:val="003B729A"/>
    <w:rsid w:val="005A0D7D"/>
    <w:rsid w:val="01EC665C"/>
    <w:rsid w:val="0F657953"/>
    <w:rsid w:val="0FEA1F63"/>
    <w:rsid w:val="1CF31998"/>
    <w:rsid w:val="1D0317FE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123</Characters>
  <Lines>1</Lines>
  <Paragraphs>1</Paragraphs>
  <TotalTime>13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2024-05-08T08:29:00Z</cp:lastPrinted>
  <dcterms:modified xsi:type="dcterms:W3CDTF">2025-05-15T02:34:44Z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F5A206980AD24FD987CCDB605AB129FC</vt:lpwstr>
  </property>
  <property fmtid="{D5CDD505-2E9C-101B-9397-08002B2CF9AE}" pid="4" name="KSOTemplateDocerSaveRecord">
    <vt:lpwstr>eyJoZGlkIjoiZDgxMjhmZWE3MmYwODM3OTQyMWQyY2Y4NWY3ZDJiNzUifQ==</vt:lpwstr>
  </property>
</Properties>
</file>