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9C9F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textAlignment w:val="auto"/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32"/>
          <w:szCs w:val="32"/>
          <w:lang w:eastAsia="zh-CN"/>
        </w:rPr>
        <w:t>附件</w:t>
      </w:r>
    </w:p>
    <w:p w14:paraId="5D27AE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32"/>
          <w:szCs w:val="32"/>
        </w:rPr>
      </w:pPr>
    </w:p>
    <w:p w14:paraId="1482EF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年芜湖市科学技术协会所属事业单位</w:t>
      </w:r>
    </w:p>
    <w:p w14:paraId="37487B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公开招聘编外工作人员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岗位计划表</w:t>
      </w:r>
    </w:p>
    <w:bookmarkEnd w:id="0"/>
    <w:p w14:paraId="3F218300">
      <w:pPr>
        <w:spacing w:line="560" w:lineRule="exact"/>
        <w:ind w:firstLine="627" w:firstLineChars="196"/>
        <w:rPr>
          <w:rFonts w:hint="default" w:ascii="Times New Roman" w:hAnsi="Times New Roman" w:eastAsia="仿宋_GB2312" w:cs="Times New Roman"/>
          <w:sz w:val="32"/>
          <w:szCs w:val="32"/>
        </w:rPr>
      </w:pPr>
    </w:p>
    <w:tbl>
      <w:tblPr>
        <w:tblStyle w:val="4"/>
        <w:tblW w:w="5063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6"/>
        <w:gridCol w:w="1381"/>
        <w:gridCol w:w="730"/>
        <w:gridCol w:w="1459"/>
        <w:gridCol w:w="2413"/>
        <w:gridCol w:w="1316"/>
        <w:gridCol w:w="1024"/>
        <w:gridCol w:w="1335"/>
        <w:gridCol w:w="929"/>
        <w:gridCol w:w="1955"/>
      </w:tblGrid>
      <w:tr w14:paraId="6C43EE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3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3A43747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序号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A1E661F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招聘</w:t>
            </w:r>
          </w:p>
          <w:p w14:paraId="0692A08F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单位</w:t>
            </w:r>
          </w:p>
        </w:tc>
        <w:tc>
          <w:tcPr>
            <w:tcW w:w="2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C615658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拟聘人数</w:t>
            </w:r>
          </w:p>
        </w:tc>
        <w:tc>
          <w:tcPr>
            <w:tcW w:w="5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95BAF3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岗位代码</w:t>
            </w:r>
          </w:p>
        </w:tc>
        <w:tc>
          <w:tcPr>
            <w:tcW w:w="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F61DE49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专业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5FE5B19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学历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674F0F7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学位</w:t>
            </w:r>
          </w:p>
        </w:tc>
        <w:tc>
          <w:tcPr>
            <w:tcW w:w="4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A34DBDA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年龄</w:t>
            </w:r>
          </w:p>
        </w:tc>
        <w:tc>
          <w:tcPr>
            <w:tcW w:w="3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510C8CB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备注</w:t>
            </w:r>
          </w:p>
        </w:tc>
        <w:tc>
          <w:tcPr>
            <w:tcW w:w="7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E5C09E7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咨询电话</w:t>
            </w:r>
          </w:p>
        </w:tc>
      </w:tr>
      <w:tr w14:paraId="5F6502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  <w:jc w:val="center"/>
        </w:trPr>
        <w:tc>
          <w:tcPr>
            <w:tcW w:w="3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0E4294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558C193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科技馆</w:t>
            </w:r>
          </w:p>
        </w:tc>
        <w:tc>
          <w:tcPr>
            <w:tcW w:w="2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CAE2B5D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128B44A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250514001</w:t>
            </w:r>
          </w:p>
        </w:tc>
        <w:tc>
          <w:tcPr>
            <w:tcW w:w="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DE8E69E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汉语言文学专业、秘书学专业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A7391A5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本科及以上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DDCA6B5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学士及以上</w:t>
            </w:r>
          </w:p>
        </w:tc>
        <w:tc>
          <w:tcPr>
            <w:tcW w:w="4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AA5859C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35周岁及以下</w:t>
            </w:r>
          </w:p>
        </w:tc>
        <w:tc>
          <w:tcPr>
            <w:tcW w:w="3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EB106CE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924469E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0553-5889020</w:t>
            </w:r>
          </w:p>
        </w:tc>
      </w:tr>
      <w:tr w14:paraId="22872C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  <w:jc w:val="center"/>
        </w:trPr>
        <w:tc>
          <w:tcPr>
            <w:tcW w:w="3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F223B48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C95E0C9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科技馆</w:t>
            </w:r>
          </w:p>
        </w:tc>
        <w:tc>
          <w:tcPr>
            <w:tcW w:w="2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3D8A3C2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3D9300E">
            <w:pPr>
              <w:jc w:val="center"/>
              <w:rPr>
                <w:rFonts w:hint="eastAsia" w:ascii="Times New Roman" w:hAnsi="Times New Roman" w:cs="Times New Roman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25051400</w:t>
            </w:r>
            <w:r>
              <w:rPr>
                <w:rFonts w:hint="eastAsia" w:ascii="Times New Roman" w:hAnsi="Times New Roman" w:cs="Times New Roman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15FABEB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影视摄影与制作专业、广播电视编导专业、数字媒体艺术专业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B9E249F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本科及以上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209F82F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学士及以上</w:t>
            </w:r>
          </w:p>
        </w:tc>
        <w:tc>
          <w:tcPr>
            <w:tcW w:w="4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7DC09E2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35周岁及以下</w:t>
            </w:r>
          </w:p>
        </w:tc>
        <w:tc>
          <w:tcPr>
            <w:tcW w:w="3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ECBE8A4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C534F3F">
            <w:pPr>
              <w:jc w:val="center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0553-5889020</w:t>
            </w:r>
          </w:p>
        </w:tc>
      </w:tr>
    </w:tbl>
    <w:p w14:paraId="632C2A82"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adjustRightInd/>
        <w:snapToGrid/>
        <w:spacing w:line="240" w:lineRule="auto"/>
        <w:textAlignment w:val="auto"/>
        <w:rPr>
          <w:rFonts w:hint="eastAsia" w:ascii="Times New Roman" w:hAnsi="Times New Roman" w:eastAsia="黑体" w:cs="黑体"/>
          <w:color w:val="auto"/>
          <w:sz w:val="32"/>
          <w:szCs w:val="32"/>
          <w:lang w:val="zh-TW" w:eastAsia="zh-TW"/>
        </w:rPr>
      </w:pPr>
    </w:p>
    <w:p w14:paraId="5A3FED5C"/>
    <w:sectPr>
      <w:pgSz w:w="16838" w:h="11906" w:orient="landscape"/>
      <w:pgMar w:top="1587" w:right="1984" w:bottom="1587" w:left="1701" w:header="851" w:footer="992" w:gutter="0"/>
      <w:pgNumType w:fmt="decimal"/>
      <w:cols w:space="72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0F4CAF"/>
    <w:rsid w:val="03F61E09"/>
    <w:rsid w:val="0A33793C"/>
    <w:rsid w:val="12F22E3D"/>
    <w:rsid w:val="13165514"/>
    <w:rsid w:val="1802609F"/>
    <w:rsid w:val="1A8E4384"/>
    <w:rsid w:val="1ED32233"/>
    <w:rsid w:val="1FF8584B"/>
    <w:rsid w:val="260A3B1B"/>
    <w:rsid w:val="2802525E"/>
    <w:rsid w:val="29562587"/>
    <w:rsid w:val="2BEA109B"/>
    <w:rsid w:val="2C8F477A"/>
    <w:rsid w:val="2F212C01"/>
    <w:rsid w:val="2FD11B63"/>
    <w:rsid w:val="33724438"/>
    <w:rsid w:val="346B00CA"/>
    <w:rsid w:val="405326E4"/>
    <w:rsid w:val="45D0766D"/>
    <w:rsid w:val="46372A86"/>
    <w:rsid w:val="46EF3FB3"/>
    <w:rsid w:val="4A691FA8"/>
    <w:rsid w:val="4D5E2C37"/>
    <w:rsid w:val="581646F3"/>
    <w:rsid w:val="58951AB7"/>
    <w:rsid w:val="58B47185"/>
    <w:rsid w:val="5C940F16"/>
    <w:rsid w:val="5D263B71"/>
    <w:rsid w:val="5DC14B57"/>
    <w:rsid w:val="5E4A2278"/>
    <w:rsid w:val="62B36A7E"/>
    <w:rsid w:val="68F95B21"/>
    <w:rsid w:val="6A1B5EBE"/>
    <w:rsid w:val="71991FD4"/>
    <w:rsid w:val="71A45607"/>
    <w:rsid w:val="74081CF4"/>
    <w:rsid w:val="740F4CAF"/>
    <w:rsid w:val="78BE22E1"/>
    <w:rsid w:val="7B5E3CF0"/>
    <w:rsid w:val="7CF01E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next w:val="2"/>
    <w:qFormat/>
    <w:uiPriority w:val="1"/>
    <w:rPr>
      <w:rFonts w:ascii="仿宋" w:hAnsi="仿宋" w:eastAsia="仿宋" w:cs="仿宋"/>
      <w:sz w:val="32"/>
      <w:szCs w:val="3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2025-05-15T00:42:00Z</dcterms:created>
  <dc:creator>WPS_1672884889</dc:creator>
  <cp:lastModifiedBy>WPS_1672884889</cp:lastModifiedBy>
  <dcterms:modified xsi:type="dcterms:W3CDTF">2025-05-15T00:42:30Z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E693946297FE4CAD8D14692714EB521E_11</vt:lpwstr>
  </property>
  <property fmtid="{D5CDD505-2E9C-101B-9397-08002B2CF9AE}" pid="4" name="KSOTemplateDocerSaveRecord">
    <vt:lpwstr>eyJoZGlkIjoiNTY2ODA0Njg2ZjE3MzhmYWU4MTBjNDBhMmNlZGM2M2UiLCJ1c2VySWQiOiIxNDY0NTIyOTIwIn0=</vt:lpwstr>
  </property>
</Properties>
</file>