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E1D6">
      <w:pPr>
        <w:pStyle w:val="3"/>
        <w:jc w:val="left"/>
        <w:rPr>
          <w:rFonts w:hint="default" w:eastAsiaTheme="minorEastAsia"/>
          <w:sz w:val="19"/>
          <w:szCs w:val="19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</w:p>
    <w:p w14:paraId="35FBE0DA">
      <w:pPr>
        <w:spacing w:line="820" w:lineRule="exact"/>
        <w:jc w:val="center"/>
        <w:rPr>
          <w:rStyle w:val="6"/>
          <w:rFonts w:hint="eastAsia"/>
        </w:rPr>
      </w:pPr>
      <w:r>
        <w:rPr>
          <w:rStyle w:val="6"/>
        </w:rPr>
        <w:t>同意报考证明</w:t>
      </w:r>
    </w:p>
    <w:p w14:paraId="045FD400">
      <w:pPr>
        <w:spacing w:line="820" w:lineRule="exact"/>
        <w:jc w:val="both"/>
        <w:rPr>
          <w:rStyle w:val="6"/>
          <w:rFonts w:hint="eastAsia"/>
        </w:rPr>
      </w:pPr>
    </w:p>
    <w:p w14:paraId="066303CC"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颍泉区人力资源和社会保障局：</w:t>
      </w:r>
    </w:p>
    <w:p w14:paraId="5FEC8CBA"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 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 w14:paraId="449DFC20"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现为我单位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正式在编</w:t>
      </w:r>
      <w:r>
        <w:rPr>
          <w:rFonts w:hint="eastAsia" w:ascii="仿宋" w:hAnsi="仿宋" w:eastAsia="仿宋" w:cs="仿宋"/>
          <w:sz w:val="32"/>
          <w:szCs w:val="32"/>
        </w:rPr>
        <w:t>工作人员。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我单位同意该同志报考202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阜阳市</w:t>
      </w:r>
      <w:r>
        <w:rPr>
          <w:rFonts w:hint="eastAsia" w:ascii="仿宋" w:hAnsi="仿宋" w:eastAsia="仿宋" w:cs="仿宋"/>
          <w:sz w:val="32"/>
          <w:szCs w:val="32"/>
        </w:rPr>
        <w:t>颍泉区事业单位公开招聘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，该同志无最低服务年限要求，如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考取</w:t>
      </w:r>
      <w:r>
        <w:rPr>
          <w:rFonts w:hint="eastAsia" w:ascii="仿宋" w:hAnsi="仿宋" w:eastAsia="仿宋" w:cs="仿宋"/>
          <w:sz w:val="32"/>
          <w:szCs w:val="32"/>
        </w:rPr>
        <w:t>，我单位将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配合办理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手续。</w:t>
      </w:r>
    </w:p>
    <w:p w14:paraId="46081A9D"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 w14:paraId="79B9DAE1"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 w14:paraId="7F992B04"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</w:t>
      </w:r>
    </w:p>
    <w:p w14:paraId="14A7BF00">
      <w:pPr>
        <w:tabs>
          <w:tab w:val="left" w:pos="8931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所在单位（盖章）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主管部门（盖章）</w:t>
      </w:r>
    </w:p>
    <w:p w14:paraId="604CAB5A">
      <w:pPr>
        <w:tabs>
          <w:tab w:val="left" w:pos="8931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E30F22">
      <w:pPr>
        <w:tabs>
          <w:tab w:val="left" w:pos="8931"/>
        </w:tabs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Theme="minorEastAsia" w:hAnsiTheme="minorEastAsia"/>
          <w:sz w:val="30"/>
          <w:szCs w:val="30"/>
        </w:rPr>
        <w:t xml:space="preserve">       </w:t>
      </w:r>
      <w:r>
        <w:rPr>
          <w:rFonts w:asciiTheme="minorEastAsia" w:hAnsiTheme="minorEastAsia"/>
          <w:sz w:val="30"/>
          <w:szCs w:val="30"/>
        </w:rPr>
        <w:br w:type="textWrapping"/>
      </w:r>
      <w:r>
        <w:rPr>
          <w:rFonts w:asciiTheme="minorEastAsia" w:hAnsiTheme="minorEastAsia"/>
          <w:sz w:val="30"/>
          <w:szCs w:val="30"/>
        </w:rPr>
        <w:t>                                      </w:t>
      </w:r>
      <w:r>
        <w:rPr>
          <w:rFonts w:asciiTheme="minorEastAsia" w:hAnsiTheme="minorEastAsia"/>
          <w:sz w:val="30"/>
          <w:szCs w:val="30"/>
        </w:rPr>
        <w:br w:type="textWrapping"/>
      </w:r>
      <w:r>
        <w:rPr>
          <w:rFonts w:asciiTheme="minorEastAsia" w:hAnsiTheme="minorEastAsia"/>
          <w:sz w:val="30"/>
          <w:szCs w:val="30"/>
        </w:rPr>
        <w:t xml:space="preserve">                                      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WYyYTY4ZjhkNDUzNmFhZDQ2OTk4NmQyZTBkNjAifQ=="/>
  </w:docVars>
  <w:rsids>
    <w:rsidRoot w:val="004D2287"/>
    <w:rsid w:val="000A62B2"/>
    <w:rsid w:val="000C00EE"/>
    <w:rsid w:val="000C27B9"/>
    <w:rsid w:val="00145E35"/>
    <w:rsid w:val="001D7A46"/>
    <w:rsid w:val="00255B39"/>
    <w:rsid w:val="00475DE5"/>
    <w:rsid w:val="004D2287"/>
    <w:rsid w:val="007206D6"/>
    <w:rsid w:val="00741BD5"/>
    <w:rsid w:val="00925DBF"/>
    <w:rsid w:val="00935240"/>
    <w:rsid w:val="009B1C4D"/>
    <w:rsid w:val="00A325E3"/>
    <w:rsid w:val="00E206DA"/>
    <w:rsid w:val="00F57500"/>
    <w:rsid w:val="026F6430"/>
    <w:rsid w:val="0E2C40D3"/>
    <w:rsid w:val="13695CB1"/>
    <w:rsid w:val="212572A7"/>
    <w:rsid w:val="31D42AE5"/>
    <w:rsid w:val="4E052244"/>
    <w:rsid w:val="5124375B"/>
    <w:rsid w:val="587167C1"/>
    <w:rsid w:val="5DDB37A0"/>
    <w:rsid w:val="61A634F0"/>
    <w:rsid w:val="6A385C34"/>
    <w:rsid w:val="799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4</Lines>
  <Paragraphs>1</Paragraphs>
  <TotalTime>4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Administrator</dc:creator>
  <cp:lastModifiedBy>idgaf</cp:lastModifiedBy>
  <cp:lastPrinted>2022-07-20T08:54:00Z</cp:lastPrinted>
  <dcterms:modified xsi:type="dcterms:W3CDTF">2025-05-12T02:01:32Z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47C6F66E323543C798A9D6E3C3DEE74A</vt:lpwstr>
  </property>
  <property fmtid="{D5CDD505-2E9C-101B-9397-08002B2CF9AE}" pid="4" name="KSOTemplateDocerSaveRecord">
    <vt:lpwstr>eyJoZGlkIjoiMjlmMWYyYTY4ZjhkNDUzNmFhZDQ2OTk4NmQyZTBkNjAiLCJ1c2VySWQiOiIyNDAxMTYyODAifQ==</vt:lpwstr>
  </property>
</Properties>
</file>