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F4616"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附件4：</w:t>
      </w:r>
    </w:p>
    <w:p w14:paraId="5B3F7D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 w14:paraId="719F8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肥东县人力资源和社会保障局：</w:t>
      </w:r>
    </w:p>
    <w:p w14:paraId="6E67D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肥东县2025年公开招聘事业单位工作人员资格复审”相关事宜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授权有限期: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BDA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47346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68D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359D1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期：2025年   月   日</w:t>
      </w:r>
    </w:p>
    <w:p w14:paraId="1E5CD382"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ODE0Zjk1YWRjNmM0MTUzMzZiZjRhNzkzZjg4OGEifQ=="/>
  </w:docVars>
  <w:rsids>
    <w:rsidRoot w:val="4FA14358"/>
    <w:rsid w:val="18C20FAC"/>
    <w:rsid w:val="2C3F3D37"/>
    <w:rsid w:val="3EDB3C0E"/>
    <w:rsid w:val="4FA14358"/>
    <w:rsid w:val="51C40434"/>
    <w:rsid w:val="72AE7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149</Characters>
  <Lines>0</Lines>
  <Paragraphs>0</Paragraphs>
  <TotalTime>26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2021-04-20T02:07:00Z</dcterms:created>
  <dc:creator>鑫铭</dc:creator>
  <cp:lastModifiedBy>鑫铭</cp:lastModifiedBy>
  <cp:lastPrinted>2021-04-20T02:57:00Z</cp:lastPrinted>
  <dcterms:modified xsi:type="dcterms:W3CDTF">2025-05-09T09:42:23Z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5507D0DD38D347568DF671983976D4A0</vt:lpwstr>
  </property>
  <property fmtid="{D5CDD505-2E9C-101B-9397-08002B2CF9AE}" pid="4" name="KSOTemplateDocerSaveRecord">
    <vt:lpwstr>eyJoZGlkIjoiYzM5ODE0Zjk1YWRjNmM0MTUzMzZiZjRhNzkzZjg4OGEiLCJ1c2VySWQiOiIyOTAyMDY3NDUifQ==</vt:lpwstr>
  </property>
</Properties>
</file>