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党籍证明（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eastAsia="zh-CN"/>
        </w:rPr>
        <w:t>模板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</w:p>
    <w:p>
      <w:pPr>
        <w:ind w:left="480" w:hanging="480" w:hanging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月支部大会通过吸收为中共预备党员，</w:t>
      </w:r>
    </w:p>
    <w:p>
      <w:pPr>
        <w:ind w:left="480" w:hanging="480" w:hanging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月上级党组织批准转为中共正式党员。</w:t>
      </w:r>
    </w:p>
    <w:p>
      <w:pPr>
        <w:ind w:left="479" w:leftChars="228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left="479" w:leftChars="228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479" w:leftChars="228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党组织（公章）</w:t>
      </w:r>
      <w:bookmarkStart w:id="0" w:name="_GoBack"/>
      <w:bookmarkEnd w:id="0"/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4"/>
          <w:szCs w:val="34"/>
        </w:rPr>
        <w:t>年   月   日</w:t>
      </w:r>
    </w:p>
    <w:p>
      <w:pPr>
        <w:ind w:left="479" w:leftChars="228" w:firstLine="160" w:firstLineChars="50"/>
        <w:rPr>
          <w:rFonts w:hint="eastAsia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f0738188-d1a8-4598-a623-c9d7847dbf80"/>
  </w:docVars>
  <w:rsids>
    <w:rsidRoot w:val="007C3A4D"/>
    <w:rsid w:val="00012C4B"/>
    <w:rsid w:val="004C28D9"/>
    <w:rsid w:val="00690511"/>
    <w:rsid w:val="00754CDE"/>
    <w:rsid w:val="007C3A4D"/>
    <w:rsid w:val="009747D7"/>
    <w:rsid w:val="00CC169E"/>
    <w:rsid w:val="00DB3F82"/>
    <w:rsid w:val="00F61DDF"/>
    <w:rsid w:val="00F640FA"/>
    <w:rsid w:val="00F72FB1"/>
    <w:rsid w:val="03D14805"/>
    <w:rsid w:val="11FD4C56"/>
    <w:rsid w:val="23403BE4"/>
    <w:rsid w:val="2CA86DB4"/>
    <w:rsid w:val="3AB8F111"/>
    <w:rsid w:val="48D96507"/>
    <w:rsid w:val="563A441E"/>
    <w:rsid w:val="59567224"/>
    <w:rsid w:val="59D201F5"/>
    <w:rsid w:val="7EF2E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2</Lines>
  <Paragraphs>1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2021-04-29T03:42:00Z</dcterms:created>
  <dc:creator>Administrator</dc:creator>
  <cp:lastModifiedBy>lenovo</cp:lastModifiedBy>
  <cp:lastPrinted>2024-05-08T08:31:38Z</cp:lastPrinted>
  <dcterms:modified xsi:type="dcterms:W3CDTF">2025-05-07T09:20:03Z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130EFEDCB4FA4A83BA1AB6B2D7B65FE5_13</vt:lpwstr>
  </property>
</Properties>
</file>