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0E7FB9">
      <w:pPr>
        <w:adjustRightInd w:val="0"/>
        <w:snapToGrid w:val="0"/>
        <w:spacing w:line="520" w:lineRule="exact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附件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4</w:t>
      </w:r>
      <w:r>
        <w:rPr>
          <w:rFonts w:hint="eastAsia" w:ascii="楷体" w:hAnsi="楷体" w:eastAsia="楷体" w:cs="楷体"/>
          <w:sz w:val="32"/>
          <w:szCs w:val="32"/>
        </w:rPr>
        <w:t>：</w:t>
      </w:r>
    </w:p>
    <w:p w14:paraId="436C5A3E">
      <w:pPr>
        <w:rPr>
          <w:rFonts w:ascii="仿宋_GB2312" w:hAnsi="仿宋_GB2312" w:eastAsia="仿宋_GB2312" w:cs="仿宋_GB2312"/>
          <w:color w:val="000000"/>
          <w:sz w:val="34"/>
          <w:szCs w:val="34"/>
        </w:rPr>
      </w:pPr>
    </w:p>
    <w:p w14:paraId="7D1404FB"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关于同意ⅹⅹⅹ同志参加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2025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年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度霍山县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事业单位公开招聘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工作人员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报名的证明</w:t>
      </w:r>
    </w:p>
    <w:p w14:paraId="5BCE94E5">
      <w:pPr>
        <w:rPr>
          <w:rFonts w:ascii="仿宋" w:hAnsi="仿宋" w:eastAsia="仿宋" w:cs="仿宋"/>
          <w:color w:val="000000"/>
          <w:sz w:val="32"/>
          <w:szCs w:val="32"/>
        </w:rPr>
      </w:pPr>
    </w:p>
    <w:p w14:paraId="607B7C54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霍山县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人力资源和社会保障局：</w:t>
      </w:r>
    </w:p>
    <w:p w14:paraId="21BE0541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兹证明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年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月参加工作，现为我单位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，经研究，同意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同志参加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年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霍山县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事业单位公开招聘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工作人员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报名，特此证明，请接洽！</w:t>
      </w:r>
    </w:p>
    <w:p w14:paraId="635FF8F1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734B36E8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2A5270EF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5A720D4E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工作单位（印章）：            主管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机关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（印章）：</w:t>
      </w:r>
    </w:p>
    <w:p w14:paraId="7822595D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053A7C16">
      <w:pPr>
        <w:rPr>
          <w:rFonts w:ascii="仿宋_GB2312" w:hAnsi="仿宋_GB2312" w:eastAsia="仿宋_GB2312" w:cs="仿宋_GB2312"/>
          <w:color w:val="000000"/>
          <w:sz w:val="34"/>
          <w:szCs w:val="34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　　　　　　　　　　　　　　　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年   月   日 </w:t>
      </w:r>
    </w:p>
    <w:p w14:paraId="516CB252">
      <w:pPr>
        <w:rPr>
          <w:rFonts w:ascii="仿宋_GB2312" w:hAnsi="仿宋_GB2312" w:eastAsia="仿宋_GB2312" w:cs="仿宋_GB2312"/>
          <w:color w:val="000000"/>
          <w:sz w:val="34"/>
          <w:szCs w:val="34"/>
        </w:rPr>
      </w:pPr>
    </w:p>
    <w:p w14:paraId="2D265330">
      <w:pPr>
        <w:rPr>
          <w:rFonts w:ascii="仿宋_GB2312" w:hAnsi="仿宋_GB2312" w:eastAsia="仿宋_GB2312" w:cs="仿宋_GB2312"/>
          <w:color w:val="000000"/>
          <w:sz w:val="34"/>
          <w:szCs w:val="34"/>
        </w:rPr>
      </w:pPr>
    </w:p>
    <w:p w14:paraId="2F16E6F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zNTkwODljMjJiZTA5ZWI5ZTIxZTIxM2U0NDdhNGUifQ=="/>
  </w:docVars>
  <w:rsids>
    <w:rsidRoot w:val="1F492DE5"/>
    <w:rsid w:val="1F492DE5"/>
    <w:rsid w:val="62EB2CD8"/>
    <w:rsid w:val="6717231B"/>
    <w:rsid w:val="7B69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184</Words>
  <Characters>195</Characters>
  <Lines>0</Lines>
  <Paragraphs>0</Paragraphs>
  <TotalTime>0</TotalTime>
  <ScaleCrop>false</ScaleCrop>
  <LinksUpToDate>false</LinksUpToDate>
  <CharactersWithSpaces>264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2024-05-06T02:09:00Z</dcterms:created>
  <dc:creator>Administrator</dc:creator>
  <cp:lastModifiedBy>Administrator</cp:lastModifiedBy>
  <dcterms:modified xsi:type="dcterms:W3CDTF">2025-04-30T07:45:58Z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F7D96F9A6B9C4C00912857E324085EB6_13</vt:lpwstr>
  </property>
  <property fmtid="{D5CDD505-2E9C-101B-9397-08002B2CF9AE}" pid="4" name="KSOTemplateDocerSaveRecord">
    <vt:lpwstr>eyJoZGlkIjoiNDYzNTkwODljMjJiZTA5ZWI5ZTIxZTIxM2U0NDdhNGUiLCJ1c2VySWQiOiI1MDEzODY5OTUifQ==</vt:lpwstr>
  </property>
</Properties>
</file>