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A212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宋体" w:hAnsi="宋体" w:eastAsia="宋体" w:cs="宋体"/>
          <w:w w:val="95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w w:val="95"/>
          <w:sz w:val="32"/>
          <w:szCs w:val="32"/>
          <w:lang w:val="en-US" w:eastAsia="zh-CN"/>
        </w:rPr>
        <w:t>附件2：</w:t>
      </w:r>
    </w:p>
    <w:p w14:paraId="6FD876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44"/>
          <w:lang w:val="en-US" w:eastAsia="zh-CN"/>
        </w:rPr>
        <w:t>2025年度来安县事业单位公开招聘工作人员报考人员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诚信承诺书</w:t>
      </w:r>
    </w:p>
    <w:p w14:paraId="46AD32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72B0D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我已仔细阅读《2025年度来安县事业单位公开招聘工作人员公告》，清楚并理解其内容。在此我郑重承诺：</w:t>
      </w:r>
    </w:p>
    <w:p w14:paraId="0D439E6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自觉遵守本次事业单位考试招聘的相关规定；</w:t>
      </w:r>
    </w:p>
    <w:p w14:paraId="1D5F849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保证通过“普众互联人事考试网上报名服务平台-来安县”提交的个人报名信息和照片以及后续相关环节所提供的证件、材料等相关资料真实、准确、有效，符合本人实际情况；</w:t>
      </w:r>
    </w:p>
    <w:p w14:paraId="0C7BD3E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严格遵守考试纪律，不违纪，不违规，并认真履行报考者的其他义务。</w:t>
      </w:r>
    </w:p>
    <w:p w14:paraId="0BA2628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对违反以上承诺所造成的后果，本人自愿承担相应责任。</w:t>
      </w:r>
    </w:p>
    <w:p w14:paraId="2D87427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42CD31B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0F7544B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DD77C7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2880" w:firstLineChars="9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承诺人：</w:t>
      </w:r>
    </w:p>
    <w:p w14:paraId="1D536C3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2880" w:firstLineChars="9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身份证号：</w:t>
      </w:r>
    </w:p>
    <w:p w14:paraId="6876B6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2880" w:firstLineChars="9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承诺时间：    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VjMTVlNjA2YzMzYmM1N2EwOWNlNTg5ZmZhZGE0NTkifQ=="/>
  </w:docVars>
  <w:rsids>
    <w:rsidRoot w:val="4AFA61D3"/>
    <w:rsid w:val="15D67F4D"/>
    <w:rsid w:val="1FF61CA7"/>
    <w:rsid w:val="33CD56D0"/>
    <w:rsid w:val="37E56E84"/>
    <w:rsid w:val="388312AA"/>
    <w:rsid w:val="3F00051C"/>
    <w:rsid w:val="4AFA61D3"/>
    <w:rsid w:val="4B8F13C0"/>
    <w:rsid w:val="4D9451C5"/>
    <w:rsid w:val="5A6C6C66"/>
    <w:rsid w:val="6A71051E"/>
    <w:rsid w:val="75D5749A"/>
    <w:rsid w:val="7A2B7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251</Words>
  <Characters>260</Characters>
  <Lines>0</Lines>
  <Paragraphs>0</Paragraphs>
  <TotalTime>2</TotalTime>
  <ScaleCrop>false</ScaleCrop>
  <LinksUpToDate>false</LinksUpToDate>
  <CharactersWithSpaces>272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2023-04-03T08:58:00Z</dcterms:created>
  <dc:creator>Administrator</dc:creator>
  <cp:lastModifiedBy>rsbg</cp:lastModifiedBy>
  <dcterms:modified xsi:type="dcterms:W3CDTF">2025-04-17T02:24:58Z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47C1588962384A41AAAD0CBF8336D708_13</vt:lpwstr>
  </property>
  <property fmtid="{D5CDD505-2E9C-101B-9397-08002B2CF9AE}" pid="4" name="KSOTemplateDocerSaveRecord">
    <vt:lpwstr>eyJoZGlkIjoiY2Y2YTRmYTVhNGRhMjM2MTAwYjNhMjNmZDM5NmMwYWEiLCJ1c2VySWQiOiIxNTg5MTI3NjczIn0=</vt:lpwstr>
  </property>
</Properties>
</file>