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74CDA6">
      <w:pPr>
        <w:bidi w:val="0"/>
        <w:jc w:val="both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附件4</w:t>
      </w:r>
    </w:p>
    <w:p w14:paraId="77720B68">
      <w:pPr>
        <w:bidi w:val="0"/>
        <w:jc w:val="center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委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 xml:space="preserve"> 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托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 xml:space="preserve"> 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书</w:t>
      </w:r>
    </w:p>
    <w:p w14:paraId="4F1CB1BD">
      <w:pPr>
        <w:bidi w:val="0"/>
        <w:rPr>
          <w:rFonts w:hint="default" w:ascii="Times New Roman" w:hAnsi="Times New Roman" w:cs="Times New Roman"/>
          <w:sz w:val="32"/>
          <w:szCs w:val="32"/>
          <w:lang w:val="en-US" w:eastAsia="zh-CN"/>
        </w:rPr>
      </w:pPr>
    </w:p>
    <w:p w14:paraId="43CEDC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委 托 人：          身份证号码：</w:t>
      </w:r>
    </w:p>
    <w:p w14:paraId="455569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受委托人：          身份证号码：</w:t>
      </w:r>
    </w:p>
    <w:p w14:paraId="626610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3A5576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本人因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（具体原因）无法到现场办理池州市202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年度考试录用公务员资格复审，现委托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同志替本人办理资格复审相关事宜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。</w:t>
      </w:r>
    </w:p>
    <w:p w14:paraId="005F96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本人保证有关本次资格复审等全部事项受委托人均会告知本人，因受委托人原因或本人原因导致无法参加面试、取消面试资格或资格复审不通过等后果，一切责任均由本人承担。</w:t>
      </w:r>
    </w:p>
    <w:p w14:paraId="478521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0040B928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jc w:val="righ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委托人：     </w:t>
      </w:r>
    </w:p>
    <w:p w14:paraId="01B2FA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righ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RmZWI1OGI0MmY0ZWJlNjBmZWYyOTViN2E1ZTZjNTAifQ=="/>
  </w:docVars>
  <w:rsids>
    <w:rsidRoot w:val="2E4573E9"/>
    <w:rsid w:val="208E4638"/>
    <w:rsid w:val="23025913"/>
    <w:rsid w:val="24C567AB"/>
    <w:rsid w:val="2E4573E9"/>
    <w:rsid w:val="538E5418"/>
    <w:rsid w:val="55012C34"/>
    <w:rsid w:val="57AF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166</Words>
  <Characters>172</Characters>
  <Lines>0</Lines>
  <Paragraphs>0</Paragraphs>
  <TotalTime>0</TotalTime>
  <ScaleCrop>false</ScaleCrop>
  <LinksUpToDate>false</LinksUpToDate>
  <CharactersWithSpaces>246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2024-04-08T09:27:00Z</dcterms:created>
  <dc:creator>windows</dc:creator>
  <cp:lastModifiedBy>张国柱</cp:lastModifiedBy>
  <dcterms:modified xsi:type="dcterms:W3CDTF">2025-04-10T03:56:11Z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D5A4F8BA44884DE7849F541CEFFE5F3F_11</vt:lpwstr>
  </property>
  <property fmtid="{D5CDD505-2E9C-101B-9397-08002B2CF9AE}" pid="4" name="KSOTemplateDocerSaveRecord">
    <vt:lpwstr>eyJoZGlkIjoiOTRmZWI1OGI0MmY0ZWJlNjBmZWYyOTViN2E1ZTZjNTAiLCJ1c2VySWQiOiIzMzg5MjQyMjIifQ==</vt:lpwstr>
  </property>
</Properties>
</file>