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CAF0B70" w14:textId="77777777" w:rsidR="00117B10" w:rsidRDefault="00425F92">
      <w:pPr>
        <w:jc w:val="center"/>
        <w:rPr>
          <w:rFonts w:ascii="方正小标宋简体" w:eastAsia="方正小标宋简体" w:hAnsi="方正小标宋简体" w:cs="方正小标宋简体"/>
          <w:bCs/>
          <w:sz w:val="44"/>
          <w:szCs w:val="44"/>
        </w:rPr>
      </w:pPr>
      <w:r w:rsidRPr="00425F92">
        <w:rPr>
          <w:rFonts w:ascii="方正小标宋简体" w:eastAsia="方正小标宋简体" w:hAnsi="方正小标宋简体" w:cs="方正小标宋简体" w:hint="eastAsia"/>
          <w:bCs/>
          <w:sz w:val="44"/>
          <w:szCs w:val="44"/>
        </w:rPr>
        <w:t>在线笔试考试须知</w:t>
      </w:r>
    </w:p>
    <w:p w14:paraId="74A01420" w14:textId="77777777" w:rsidR="00425F92" w:rsidRPr="00425F92" w:rsidRDefault="00425F92">
      <w:pPr>
        <w:jc w:val="center"/>
        <w:rPr>
          <w:rFonts w:ascii="方正小标宋简体" w:eastAsia="方正小标宋简体" w:hAnsi="方正小标宋简体" w:cs="方正小标宋简体"/>
          <w:bCs/>
          <w:sz w:val="44"/>
          <w:szCs w:val="44"/>
        </w:rPr>
      </w:pPr>
      <w:bookmarkStart w:id="0" w:name="_GoBack"/>
      <w:bookmarkEnd w:id="0"/>
    </w:p>
    <w:p w14:paraId="1256AD4B" w14:textId="77777777" w:rsidR="00117B10" w:rsidRPr="00425F92" w:rsidRDefault="00425F92" w:rsidP="00823DC0">
      <w:pPr>
        <w:spacing w:line="600" w:lineRule="exact"/>
        <w:rPr>
          <w:rFonts w:ascii="黑体" w:eastAsia="黑体" w:hAnsi="黑体" w:cs="黑体"/>
          <w:sz w:val="32"/>
          <w:szCs w:val="32"/>
        </w:rPr>
      </w:pPr>
      <w:r w:rsidRPr="00425F92">
        <w:rPr>
          <w:rFonts w:ascii="黑体" w:eastAsia="黑体" w:hAnsi="黑体" w:cs="黑体" w:hint="eastAsia"/>
          <w:bCs/>
          <w:sz w:val="32"/>
          <w:szCs w:val="32"/>
        </w:rPr>
        <w:t>一、考试流程</w:t>
      </w:r>
    </w:p>
    <w:p w14:paraId="2242D56A" w14:textId="77777777" w:rsidR="00117B10" w:rsidRDefault="00425F92" w:rsidP="00823DC0">
      <w:pPr>
        <w:spacing w:line="600"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（一）考试通知:</w:t>
      </w:r>
    </w:p>
    <w:p w14:paraId="7901FBB3"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通过短信或</w:t>
      </w:r>
      <w:r>
        <w:rPr>
          <w:rFonts w:ascii="仿宋_GB2312" w:eastAsia="仿宋_GB2312" w:hAnsi="仿宋_GB2312" w:cs="仿宋_GB2312"/>
          <w:sz w:val="32"/>
          <w:szCs w:val="32"/>
        </w:rPr>
        <w:t>邮件</w:t>
      </w:r>
      <w:r>
        <w:rPr>
          <w:rFonts w:ascii="仿宋_GB2312" w:eastAsia="仿宋_GB2312" w:hAnsi="仿宋_GB2312" w:cs="仿宋_GB2312" w:hint="eastAsia"/>
          <w:sz w:val="32"/>
          <w:szCs w:val="32"/>
        </w:rPr>
        <w:t>内链接查看准考证，获取模拟考试及正式考试信息。</w:t>
      </w:r>
    </w:p>
    <w:p w14:paraId="5C220B12" w14:textId="77777777" w:rsidR="00117B10" w:rsidRDefault="00425F92" w:rsidP="00823DC0">
      <w:pPr>
        <w:spacing w:line="600"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（二）模拟试考:</w:t>
      </w:r>
    </w:p>
    <w:p w14:paraId="210F93EC" w14:textId="47301716" w:rsidR="00117B10" w:rsidRDefault="00425F92" w:rsidP="00823DC0">
      <w:pPr>
        <w:spacing w:line="600" w:lineRule="exact"/>
        <w:ind w:firstLineChars="200" w:firstLine="640"/>
        <w:rPr>
          <w:rFonts w:ascii="仿宋_GB2312" w:eastAsia="仿宋_GB2312" w:hAnsi="仿宋_GB2312" w:cs="仿宋_GB2312"/>
          <w:sz w:val="32"/>
          <w:szCs w:val="32"/>
          <w:highlight w:val="yellow"/>
        </w:rPr>
      </w:pPr>
      <w:r>
        <w:rPr>
          <w:rFonts w:ascii="仿宋_GB2312" w:eastAsia="仿宋_GB2312" w:hAnsi="仿宋_GB2312" w:cs="仿宋_GB2312" w:hint="eastAsia"/>
          <w:sz w:val="32"/>
          <w:szCs w:val="32"/>
        </w:rPr>
        <w:t>1、</w:t>
      </w:r>
      <w:bookmarkStart w:id="1" w:name="OLE_LINK1"/>
      <w:bookmarkStart w:id="2" w:name="OLE_LINK2"/>
      <w:r>
        <w:rPr>
          <w:rFonts w:ascii="仿宋_GB2312" w:eastAsia="仿宋_GB2312" w:hAnsi="仿宋_GB2312" w:cs="仿宋_GB2312" w:hint="eastAsia"/>
          <w:sz w:val="32"/>
          <w:szCs w:val="32"/>
        </w:rPr>
        <w:t>考前模拟测试开放时间段：</w:t>
      </w:r>
      <w:r w:rsidRPr="00425F92">
        <w:rPr>
          <w:rFonts w:ascii="仿宋_GB2312" w:eastAsia="仿宋_GB2312" w:hAnsi="仿宋_GB2312" w:cs="仿宋_GB2312" w:hint="eastAsia"/>
          <w:sz w:val="32"/>
          <w:szCs w:val="32"/>
        </w:rPr>
        <w:t>202</w:t>
      </w:r>
      <w:r w:rsidRPr="00425F92">
        <w:rPr>
          <w:rFonts w:ascii="仿宋_GB2312" w:eastAsia="仿宋_GB2312" w:hAnsi="仿宋_GB2312" w:cs="仿宋_GB2312"/>
          <w:sz w:val="32"/>
          <w:szCs w:val="32"/>
        </w:rPr>
        <w:t>5</w:t>
      </w:r>
      <w:r w:rsidRPr="00425F92">
        <w:rPr>
          <w:rFonts w:ascii="仿宋_GB2312" w:eastAsia="仿宋_GB2312" w:hAnsi="仿宋_GB2312" w:cs="仿宋_GB2312" w:hint="eastAsia"/>
          <w:sz w:val="32"/>
          <w:szCs w:val="32"/>
        </w:rPr>
        <w:t>年</w:t>
      </w:r>
      <w:r w:rsidRPr="00425F92">
        <w:rPr>
          <w:rFonts w:ascii="仿宋_GB2312" w:eastAsia="仿宋_GB2312" w:hAnsi="仿宋_GB2312" w:cs="仿宋_GB2312"/>
          <w:sz w:val="32"/>
          <w:szCs w:val="32"/>
        </w:rPr>
        <w:t>4</w:t>
      </w:r>
      <w:r w:rsidRPr="00425F92">
        <w:rPr>
          <w:rFonts w:ascii="仿宋_GB2312" w:eastAsia="仿宋_GB2312" w:hAnsi="仿宋_GB2312" w:cs="仿宋_GB2312" w:hint="eastAsia"/>
          <w:sz w:val="32"/>
          <w:szCs w:val="32"/>
        </w:rPr>
        <w:t>月</w:t>
      </w:r>
      <w:r w:rsidRPr="00425F92">
        <w:rPr>
          <w:rFonts w:ascii="仿宋_GB2312" w:eastAsia="仿宋_GB2312" w:hAnsi="仿宋_GB2312" w:cs="仿宋_GB2312"/>
          <w:sz w:val="32"/>
          <w:szCs w:val="32"/>
        </w:rPr>
        <w:t>4</w:t>
      </w:r>
      <w:r w:rsidRPr="00425F92">
        <w:rPr>
          <w:rFonts w:ascii="仿宋_GB2312" w:eastAsia="仿宋_GB2312" w:hAnsi="仿宋_GB2312" w:cs="仿宋_GB2312" w:hint="eastAsia"/>
          <w:sz w:val="32"/>
          <w:szCs w:val="32"/>
        </w:rPr>
        <w:t>日</w:t>
      </w:r>
      <w:r w:rsidRPr="00425F92">
        <w:rPr>
          <w:rFonts w:ascii="仿宋_GB2312" w:eastAsia="仿宋_GB2312" w:hAnsi="仿宋_GB2312" w:cs="仿宋_GB2312"/>
          <w:sz w:val="32"/>
          <w:szCs w:val="32"/>
        </w:rPr>
        <w:t>10</w:t>
      </w:r>
      <w:r w:rsidRPr="00425F92">
        <w:rPr>
          <w:rFonts w:ascii="仿宋_GB2312" w:eastAsia="仿宋_GB2312" w:hAnsi="仿宋_GB2312" w:cs="仿宋_GB2312" w:hint="eastAsia"/>
          <w:sz w:val="32"/>
          <w:szCs w:val="32"/>
        </w:rPr>
        <w:t>:00 至 202</w:t>
      </w:r>
      <w:r w:rsidRPr="00425F92">
        <w:rPr>
          <w:rFonts w:ascii="仿宋_GB2312" w:eastAsia="仿宋_GB2312" w:hAnsi="仿宋_GB2312" w:cs="仿宋_GB2312"/>
          <w:sz w:val="32"/>
          <w:szCs w:val="32"/>
        </w:rPr>
        <w:t>5</w:t>
      </w:r>
      <w:r w:rsidRPr="00425F92">
        <w:rPr>
          <w:rFonts w:ascii="仿宋_GB2312" w:eastAsia="仿宋_GB2312" w:hAnsi="仿宋_GB2312" w:cs="仿宋_GB2312" w:hint="eastAsia"/>
          <w:sz w:val="32"/>
          <w:szCs w:val="32"/>
        </w:rPr>
        <w:t>年</w:t>
      </w:r>
      <w:r w:rsidRPr="00425F92">
        <w:rPr>
          <w:rFonts w:ascii="仿宋_GB2312" w:eastAsia="仿宋_GB2312" w:hAnsi="仿宋_GB2312" w:cs="仿宋_GB2312"/>
          <w:sz w:val="32"/>
          <w:szCs w:val="32"/>
        </w:rPr>
        <w:t>4</w:t>
      </w:r>
      <w:r w:rsidRPr="00425F92">
        <w:rPr>
          <w:rFonts w:ascii="仿宋_GB2312" w:eastAsia="仿宋_GB2312" w:hAnsi="仿宋_GB2312" w:cs="仿宋_GB2312" w:hint="eastAsia"/>
          <w:sz w:val="32"/>
          <w:szCs w:val="32"/>
        </w:rPr>
        <w:t>月</w:t>
      </w:r>
      <w:r w:rsidR="003371D4">
        <w:rPr>
          <w:rFonts w:ascii="仿宋_GB2312" w:eastAsia="仿宋_GB2312" w:hAnsi="仿宋_GB2312" w:cs="仿宋_GB2312"/>
          <w:sz w:val="32"/>
          <w:szCs w:val="32"/>
        </w:rPr>
        <w:t>9</w:t>
      </w:r>
      <w:r w:rsidRPr="00425F92">
        <w:rPr>
          <w:rFonts w:ascii="仿宋_GB2312" w:eastAsia="仿宋_GB2312" w:hAnsi="仿宋_GB2312" w:cs="仿宋_GB2312" w:hint="eastAsia"/>
          <w:sz w:val="32"/>
          <w:szCs w:val="32"/>
        </w:rPr>
        <w:t>日 23:00</w:t>
      </w:r>
      <w:bookmarkEnd w:id="1"/>
      <w:bookmarkEnd w:id="2"/>
      <w:r w:rsidRPr="00425F92">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请考生根据自己时间自行安排模拟测试（模拟测试内容与正式考试无关）。</w:t>
      </w:r>
    </w:p>
    <w:p w14:paraId="6DAA8B2A"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2、考生通过准考证中“模拟练习”链接进行试考（可多次重复测试），熟悉作答环境及测试考试设备和网络。</w:t>
      </w:r>
    </w:p>
    <w:p w14:paraId="42A9C092"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3、本次考试要求下载并安装专用考试安全客户端软件进行考试，推荐使用Win7或Win10的操作系统进行软件安装。客户端软件在访问试考、正式考试页面下载。</w:t>
      </w:r>
    </w:p>
    <w:p w14:paraId="054D73B0" w14:textId="77777777" w:rsidR="00117B10" w:rsidRDefault="00425F92" w:rsidP="00823DC0">
      <w:pPr>
        <w:spacing w:line="600"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（三）正式考试:</w:t>
      </w:r>
    </w:p>
    <w:p w14:paraId="075BE7D4" w14:textId="7CB60A13"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正式考试时间：北京时间202</w:t>
      </w:r>
      <w:r>
        <w:rPr>
          <w:rFonts w:ascii="仿宋_GB2312" w:eastAsia="仿宋_GB2312" w:hAnsi="仿宋_GB2312" w:cs="仿宋_GB2312"/>
          <w:sz w:val="32"/>
          <w:szCs w:val="32"/>
        </w:rPr>
        <w:t>5</w:t>
      </w:r>
      <w:r>
        <w:rPr>
          <w:rFonts w:ascii="仿宋_GB2312" w:eastAsia="仿宋_GB2312" w:hAnsi="仿宋_GB2312" w:cs="仿宋_GB2312" w:hint="eastAsia"/>
          <w:sz w:val="32"/>
          <w:szCs w:val="32"/>
        </w:rPr>
        <w:t>年</w:t>
      </w:r>
      <w:r>
        <w:rPr>
          <w:rFonts w:ascii="仿宋_GB2312" w:eastAsia="仿宋_GB2312" w:hAnsi="仿宋_GB2312" w:cs="仿宋_GB2312"/>
          <w:sz w:val="32"/>
          <w:szCs w:val="32"/>
        </w:rPr>
        <w:t>4</w:t>
      </w:r>
      <w:r>
        <w:rPr>
          <w:rFonts w:ascii="仿宋_GB2312" w:eastAsia="仿宋_GB2312" w:hAnsi="仿宋_GB2312" w:cs="仿宋_GB2312" w:hint="eastAsia"/>
          <w:sz w:val="32"/>
          <w:szCs w:val="32"/>
        </w:rPr>
        <w:t>月</w:t>
      </w:r>
      <w:r w:rsidR="003371D4">
        <w:rPr>
          <w:rFonts w:ascii="仿宋_GB2312" w:eastAsia="仿宋_GB2312" w:hAnsi="仿宋_GB2312" w:cs="仿宋_GB2312"/>
          <w:sz w:val="32"/>
          <w:szCs w:val="32"/>
        </w:rPr>
        <w:t>10</w:t>
      </w:r>
      <w:r>
        <w:rPr>
          <w:rFonts w:ascii="仿宋_GB2312" w:eastAsia="仿宋_GB2312" w:hAnsi="仿宋_GB2312" w:cs="仿宋_GB2312" w:hint="eastAsia"/>
          <w:sz w:val="32"/>
          <w:szCs w:val="32"/>
        </w:rPr>
        <w:t>日9:30-11:30。</w:t>
      </w:r>
    </w:p>
    <w:p w14:paraId="6BD96F07"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正式考试前20分钟，考生登录系统并拍照验证身份，本次考试不允许迟到。</w:t>
      </w:r>
    </w:p>
    <w:p w14:paraId="0F855688" w14:textId="77777777" w:rsidR="00117B10" w:rsidRPr="00425F92" w:rsidRDefault="00425F92" w:rsidP="00823DC0">
      <w:pPr>
        <w:spacing w:line="600" w:lineRule="exact"/>
        <w:rPr>
          <w:rFonts w:ascii="黑体" w:eastAsia="黑体" w:hAnsi="黑体" w:cs="黑体"/>
          <w:bCs/>
          <w:sz w:val="32"/>
          <w:szCs w:val="32"/>
        </w:rPr>
      </w:pPr>
      <w:r w:rsidRPr="00425F92">
        <w:rPr>
          <w:rFonts w:ascii="黑体" w:eastAsia="黑体" w:hAnsi="黑体" w:cs="黑体" w:hint="eastAsia"/>
          <w:bCs/>
          <w:sz w:val="32"/>
          <w:szCs w:val="32"/>
        </w:rPr>
        <w:t>二、考试设备要求（请务必仔细阅读）</w:t>
      </w:r>
    </w:p>
    <w:p w14:paraId="095563F8"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1、本次考试设有视频音频实时监控，请使用带有摄像头、麦克风和扬声器的笔记本电脑或台式电脑（准备1部带拍摄</w:t>
      </w:r>
      <w:r>
        <w:rPr>
          <w:rFonts w:ascii="仿宋_GB2312" w:eastAsia="仿宋_GB2312" w:hAnsi="仿宋_GB2312" w:cs="仿宋_GB2312" w:hint="eastAsia"/>
          <w:sz w:val="32"/>
          <w:szCs w:val="32"/>
        </w:rPr>
        <w:lastRenderedPageBreak/>
        <w:t>功能且能正常登录微信的手机做第二监控系统用）。</w:t>
      </w:r>
    </w:p>
    <w:p w14:paraId="2BE8DC4A"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2、本次考试要求下载安装专用考试安全客户端软件进行考试，推荐使用Win7或Win10的操作系统进行软件安装。客户端软件在访问试考与正式考试页面上均提供有下载入口。</w:t>
      </w:r>
    </w:p>
    <w:p w14:paraId="1F57C965"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3、客户端软件安装过程中，如果有杀毒软件提示或阻止，请允许安装；或者先退出杀毒软件后再进行客户端程序的安装运行。建议考试客户端软件运行时，电脑中杀毒软件处于关闭状态。</w:t>
      </w:r>
    </w:p>
    <w:p w14:paraId="05D5D840"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客户端软件启动后会自动扫描检测当前电脑外接设备与应用开启情况，需根据检测提示结果关闭电脑中的QQ、微信等聊天应用、移除外接屏幕等。全部检测通过后，即可进入考试。考试过程中全屏锁定，不能退出，直到考试结束关闭软件即可。</w:t>
      </w:r>
    </w:p>
    <w:p w14:paraId="77D5B755"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5、本次考试使用多视角视频同时监控，对考生网速要求较高，如果作答过程中，系统提示</w:t>
      </w:r>
      <w:r w:rsidRPr="00425F92">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当前网络异常无法达到考试要求..."，建议您将手机监控调整为移动数据网络，与电脑端作答分开两个网络环境。</w:t>
      </w:r>
    </w:p>
    <w:p w14:paraId="5CE73EE6" w14:textId="77777777" w:rsidR="00117B10" w:rsidRPr="00425F92" w:rsidRDefault="00425F92" w:rsidP="00823DC0">
      <w:pPr>
        <w:spacing w:line="600" w:lineRule="exact"/>
        <w:rPr>
          <w:rFonts w:ascii="黑体" w:eastAsia="黑体" w:hAnsi="黑体" w:cs="黑体"/>
          <w:bCs/>
          <w:sz w:val="32"/>
          <w:szCs w:val="32"/>
        </w:rPr>
      </w:pPr>
      <w:r w:rsidRPr="00425F92">
        <w:rPr>
          <w:rFonts w:ascii="黑体" w:eastAsia="黑体" w:hAnsi="黑体" w:cs="黑体" w:hint="eastAsia"/>
          <w:bCs/>
          <w:sz w:val="32"/>
          <w:szCs w:val="32"/>
        </w:rPr>
        <w:t>三、注意事项</w:t>
      </w:r>
    </w:p>
    <w:p w14:paraId="2E64E3AF" w14:textId="5B83F7AF"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1、请在考前20分钟登录系统，本次考试不允许迟到，超过</w:t>
      </w:r>
      <w:r w:rsidRPr="00425F92">
        <w:rPr>
          <w:rFonts w:ascii="仿宋_GB2312" w:eastAsia="仿宋_GB2312" w:hAnsi="仿宋_GB2312" w:cs="仿宋_GB2312" w:hint="eastAsia"/>
          <w:sz w:val="32"/>
          <w:szCs w:val="32"/>
        </w:rPr>
        <w:t>北京时间202</w:t>
      </w:r>
      <w:r w:rsidRPr="00425F92">
        <w:rPr>
          <w:rFonts w:ascii="仿宋_GB2312" w:eastAsia="仿宋_GB2312" w:hAnsi="仿宋_GB2312" w:cs="仿宋_GB2312"/>
          <w:sz w:val="32"/>
          <w:szCs w:val="32"/>
        </w:rPr>
        <w:t>5</w:t>
      </w:r>
      <w:r w:rsidRPr="00425F92">
        <w:rPr>
          <w:rFonts w:ascii="仿宋_GB2312" w:eastAsia="仿宋_GB2312" w:hAnsi="仿宋_GB2312" w:cs="仿宋_GB2312" w:hint="eastAsia"/>
          <w:sz w:val="32"/>
          <w:szCs w:val="32"/>
        </w:rPr>
        <w:t>年</w:t>
      </w:r>
      <w:r w:rsidRPr="00425F92">
        <w:rPr>
          <w:rFonts w:ascii="仿宋_GB2312" w:eastAsia="仿宋_GB2312" w:hAnsi="仿宋_GB2312" w:cs="仿宋_GB2312"/>
          <w:sz w:val="32"/>
          <w:szCs w:val="32"/>
        </w:rPr>
        <w:t>4</w:t>
      </w:r>
      <w:r w:rsidRPr="00425F92">
        <w:rPr>
          <w:rFonts w:ascii="仿宋_GB2312" w:eastAsia="仿宋_GB2312" w:hAnsi="仿宋_GB2312" w:cs="仿宋_GB2312" w:hint="eastAsia"/>
          <w:sz w:val="32"/>
          <w:szCs w:val="32"/>
        </w:rPr>
        <w:t>月</w:t>
      </w:r>
      <w:r w:rsidR="003371D4">
        <w:rPr>
          <w:rFonts w:ascii="仿宋_GB2312" w:eastAsia="仿宋_GB2312" w:hAnsi="仿宋_GB2312" w:cs="仿宋_GB2312"/>
          <w:sz w:val="32"/>
          <w:szCs w:val="32"/>
        </w:rPr>
        <w:t>10</w:t>
      </w:r>
      <w:r w:rsidRPr="00425F92">
        <w:rPr>
          <w:rFonts w:ascii="仿宋_GB2312" w:eastAsia="仿宋_GB2312" w:hAnsi="仿宋_GB2312" w:cs="仿宋_GB2312" w:hint="eastAsia"/>
          <w:sz w:val="32"/>
          <w:szCs w:val="32"/>
        </w:rPr>
        <w:t>日</w:t>
      </w:r>
      <w:r>
        <w:rPr>
          <w:rFonts w:ascii="仿宋_GB2312" w:eastAsia="仿宋_GB2312" w:hAnsi="仿宋_GB2312" w:cs="仿宋_GB2312" w:hint="eastAsia"/>
          <w:sz w:val="32"/>
          <w:szCs w:val="32"/>
        </w:rPr>
        <w:t>9:30系统不允许考生登录，迟到考生视为放弃考试资格。</w:t>
      </w:r>
    </w:p>
    <w:p w14:paraId="6F7F7A27"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2、考生登录系统后须正面拍照验证身份，考试过程中所</w:t>
      </w:r>
      <w:r>
        <w:rPr>
          <w:rFonts w:ascii="仿宋_GB2312" w:eastAsia="仿宋_GB2312" w:hAnsi="仿宋_GB2312" w:cs="仿宋_GB2312" w:hint="eastAsia"/>
          <w:sz w:val="32"/>
          <w:szCs w:val="32"/>
        </w:rPr>
        <w:lastRenderedPageBreak/>
        <w:t>有图像及视频资料将被存储并用于后续招聘过程核查。</w:t>
      </w:r>
    </w:p>
    <w:p w14:paraId="087E123F"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考试过程中严禁使用计算器，使用草稿纸的考生请在使用前对着电脑摄像头展示后使用。严禁抄录、拍摄、录屏、传播试题，严禁查阅资料、书籍、手机等搜索答案，严禁询问他人等所有作弊及协助作弊情形。</w:t>
      </w:r>
    </w:p>
    <w:p w14:paraId="678EB9E6"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4、考试过程中严禁离开电脑及手机视频监控范围，严禁退出考试作答页面，严禁恶意切断监控设备。</w:t>
      </w:r>
    </w:p>
    <w:p w14:paraId="697EA38A"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5、对于考生在考试过程中的严重不当行为，导致试题泄露或给招聘单位</w:t>
      </w:r>
      <w:r>
        <w:rPr>
          <w:rFonts w:ascii="仿宋_GB2312" w:eastAsia="仿宋_GB2312" w:hAnsi="仿宋_GB2312" w:cs="仿宋_GB2312"/>
          <w:sz w:val="32"/>
          <w:szCs w:val="32"/>
        </w:rPr>
        <w:t>及组织方</w:t>
      </w:r>
      <w:r>
        <w:rPr>
          <w:rFonts w:ascii="仿宋_GB2312" w:eastAsia="仿宋_GB2312" w:hAnsi="仿宋_GB2312" w:cs="仿宋_GB2312" w:hint="eastAsia"/>
          <w:sz w:val="32"/>
          <w:szCs w:val="32"/>
        </w:rPr>
        <w:t>带来重大损失的，保留追究法律责任的权利。</w:t>
      </w:r>
    </w:p>
    <w:p w14:paraId="3A54D00E"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6、考生因自身原因（如设备或网络问题或未进行试考）造成考试不能正常进行的，后果由考生自己承担。</w:t>
      </w:r>
    </w:p>
    <w:p w14:paraId="62BE8AA4"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7、考生考试环境应为安静、独立的空间，避免在网吧、咖啡厅、办公室等公共场所进行考试，避免除考生外其他人员进入监控画面。</w:t>
      </w:r>
    </w:p>
    <w:p w14:paraId="42D9A273"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8、考试过程中不允许佩戴耳机，请确保监控画面中头发不要遮挡住耳朵。考试过程中考生不允许吸烟、吃东西、睡觉等与考试无关的行为。</w:t>
      </w:r>
    </w:p>
    <w:p w14:paraId="3239ECB2"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9、考试前请考生确保网络环境和考试设备符合要求，准备好备用考试设备及网络热点，以便考试过程中设备或网络发生故障时及时更换。考试过程中如断线时长超过3分钟或有两次断线情况则判定为异常作答。</w:t>
      </w:r>
    </w:p>
    <w:p w14:paraId="733A371C" w14:textId="77777777" w:rsidR="00117B10" w:rsidRPr="00425F92" w:rsidRDefault="00425F92" w:rsidP="00823DC0">
      <w:pPr>
        <w:spacing w:line="600" w:lineRule="exact"/>
        <w:rPr>
          <w:rFonts w:ascii="黑体" w:eastAsia="黑体" w:hAnsi="黑体" w:cs="黑体"/>
          <w:bCs/>
          <w:sz w:val="32"/>
          <w:szCs w:val="32"/>
        </w:rPr>
      </w:pPr>
      <w:r w:rsidRPr="00425F92">
        <w:rPr>
          <w:rFonts w:ascii="黑体" w:eastAsia="黑体" w:hAnsi="黑体" w:cs="黑体" w:hint="eastAsia"/>
          <w:bCs/>
          <w:sz w:val="32"/>
          <w:szCs w:val="32"/>
        </w:rPr>
        <w:t>四、违纪处理</w:t>
      </w:r>
    </w:p>
    <w:p w14:paraId="1B613432"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考生在考试过程中，必须严格遵守考试纪律，出现下列情形之一者，按作弊论处，成绩记0分：</w:t>
      </w:r>
    </w:p>
    <w:p w14:paraId="7B1C21ED"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1、使用手机或其它电子设备查看资料、信息，与考场内外任何人士通讯或试图通讯的行为；</w:t>
      </w:r>
    </w:p>
    <w:p w14:paraId="014E710B"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2、由他人替考或者冒名顶替他人参加考试的；</w:t>
      </w:r>
    </w:p>
    <w:p w14:paraId="395374DC"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3、采取任何形式协助他人作弊、本人作弊、本人参与作弊及接受别人协助考试等行为；</w:t>
      </w:r>
    </w:p>
    <w:p w14:paraId="51B6E8CC"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4、无视监考人员警示，继续不规范行为或故意切断监控设备的；</w:t>
      </w:r>
    </w:p>
    <w:p w14:paraId="710DCD59"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5、用手机或其他电子设备拍摄录制试题的；</w:t>
      </w:r>
    </w:p>
    <w:p w14:paraId="398BB71C"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6、考试过程中佩戴耳机、左右张望、与他人交头接耳、传递物品、私藏夹带、传递纸条、拨打或接听电话的；</w:t>
      </w:r>
    </w:p>
    <w:p w14:paraId="3FFC76AD"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7、考试过程中打开除答题页面外的其他页面、系统的；</w:t>
      </w:r>
    </w:p>
    <w:p w14:paraId="5361ABF4"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8、考试过程中离开监控范围的；</w:t>
      </w:r>
    </w:p>
    <w:p w14:paraId="650E9910"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9、经监考人员认定为作弊，并查证属实的其他情形。</w:t>
      </w:r>
    </w:p>
    <w:p w14:paraId="7C12EA74" w14:textId="77777777" w:rsidR="00117B10" w:rsidRPr="00425F92" w:rsidRDefault="00425F92" w:rsidP="00823DC0">
      <w:pPr>
        <w:spacing w:line="600" w:lineRule="exact"/>
        <w:rPr>
          <w:rFonts w:ascii="黑体" w:eastAsia="黑体" w:hAnsi="黑体" w:cs="黑体"/>
          <w:bCs/>
          <w:sz w:val="32"/>
          <w:szCs w:val="32"/>
        </w:rPr>
      </w:pPr>
      <w:r w:rsidRPr="00425F92">
        <w:rPr>
          <w:rFonts w:ascii="黑体" w:eastAsia="黑体" w:hAnsi="黑体" w:cs="黑体" w:hint="eastAsia"/>
          <w:bCs/>
          <w:sz w:val="32"/>
          <w:szCs w:val="32"/>
        </w:rPr>
        <w:t>五、客服电话及邮箱</w:t>
      </w:r>
    </w:p>
    <w:p w14:paraId="7CB956B4" w14:textId="41E6E5AE"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试考及考试过程中如有设备问题请及时联系客服，</w:t>
      </w:r>
      <w:r>
        <w:rPr>
          <w:rFonts w:ascii="仿宋_GB2312" w:eastAsia="仿宋_GB2312" w:hAnsi="仿宋_GB2312" w:cs="仿宋_GB2312" w:hint="eastAsia"/>
          <w:sz w:val="32"/>
          <w:szCs w:val="32"/>
          <w:lang w:eastAsia="zh-Hans"/>
        </w:rPr>
        <w:t>技术</w:t>
      </w:r>
      <w:r>
        <w:rPr>
          <w:rFonts w:ascii="仿宋_GB2312" w:eastAsia="仿宋_GB2312" w:hAnsi="仿宋_GB2312" w:cs="仿宋_GB2312" w:hint="eastAsia"/>
          <w:sz w:val="32"/>
          <w:szCs w:val="32"/>
        </w:rPr>
        <w:t>咨询电话：</w:t>
      </w:r>
      <w:r w:rsidR="00823DC0">
        <w:rPr>
          <w:rFonts w:ascii="仿宋_GB2312" w:eastAsia="仿宋_GB2312" w:hAnsi="仿宋_GB2312" w:cs="仿宋_GB2312"/>
          <w:sz w:val="32"/>
          <w:szCs w:val="32"/>
        </w:rPr>
        <w:t>4008006213</w:t>
      </w:r>
      <w:r w:rsidR="00810397">
        <w:rPr>
          <w:rFonts w:ascii="仿宋_GB2312" w:eastAsia="仿宋_GB2312" w:hAnsi="仿宋_GB2312" w:cs="仿宋_GB2312" w:hint="eastAsia"/>
          <w:sz w:val="32"/>
          <w:szCs w:val="32"/>
        </w:rPr>
        <w:t>转</w:t>
      </w:r>
      <w:r w:rsidR="00810397" w:rsidRPr="00810397">
        <w:rPr>
          <w:rFonts w:ascii="仿宋_GB2312" w:eastAsia="仿宋_GB2312" w:hAnsi="仿宋_GB2312" w:cs="仿宋_GB2312"/>
          <w:sz w:val="32"/>
          <w:szCs w:val="32"/>
        </w:rPr>
        <w:t>2</w:t>
      </w:r>
    </w:p>
    <w:p w14:paraId="6D402D40" w14:textId="7777777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咨询邮箱：</w:t>
      </w:r>
      <w:r w:rsidRPr="00810397">
        <w:rPr>
          <w:rFonts w:ascii="仿宋_GB2312" w:eastAsia="仿宋_GB2312" w:hAnsi="仿宋_GB2312" w:cs="仿宋_GB2312"/>
          <w:sz w:val="32"/>
          <w:szCs w:val="32"/>
          <w:lang w:eastAsia="zh-Hans"/>
        </w:rPr>
        <w:t>ahzy202</w:t>
      </w:r>
      <w:r w:rsidRPr="00810397">
        <w:rPr>
          <w:rFonts w:ascii="仿宋_GB2312" w:eastAsia="仿宋_GB2312" w:hAnsi="仿宋_GB2312" w:cs="仿宋_GB2312" w:hint="eastAsia"/>
          <w:sz w:val="32"/>
          <w:szCs w:val="32"/>
        </w:rPr>
        <w:t>5</w:t>
      </w:r>
      <w:r w:rsidRPr="00810397">
        <w:rPr>
          <w:rFonts w:ascii="仿宋_GB2312" w:eastAsia="仿宋_GB2312" w:hAnsi="仿宋_GB2312" w:cs="仿宋_GB2312"/>
          <w:sz w:val="32"/>
          <w:szCs w:val="32"/>
          <w:lang w:eastAsia="zh-Hans"/>
        </w:rPr>
        <w:t>zhaopin@163.com</w:t>
      </w:r>
      <w:r>
        <w:rPr>
          <w:rFonts w:ascii="仿宋_GB2312" w:eastAsia="仿宋_GB2312" w:hAnsi="仿宋_GB2312" w:cs="仿宋_GB2312" w:hint="eastAsia"/>
          <w:sz w:val="32"/>
          <w:szCs w:val="32"/>
        </w:rPr>
        <w:t>（邮件主题：安徽中烟+姓名+手机号+问题简述）</w:t>
      </w:r>
    </w:p>
    <w:p w14:paraId="5214E5D0" w14:textId="607A0397" w:rsidR="00117B10" w:rsidRDefault="00425F92" w:rsidP="00823DC0">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试考（仅限于设备问题）电话咨询时间：工作日09:00-18:00</w:t>
      </w:r>
    </w:p>
    <w:sectPr w:rsidR="00117B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FD7ACC4" w14:textId="77777777" w:rsidR="003045C6" w:rsidRDefault="003045C6" w:rsidP="00711AB6">
      <w:r>
        <w:separator/>
      </w:r>
    </w:p>
  </w:endnote>
  <w:endnote w:type="continuationSeparator" w:id="0">
    <w:p w14:paraId="6C5856BA" w14:textId="77777777" w:rsidR="003045C6" w:rsidRDefault="003045C6" w:rsidP="00711A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0030101010101"/>
    <w:charset w:val="86"/>
    <w:family w:val="auto"/>
    <w:pitch w:val="variable"/>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80ADF9" w14:textId="77777777" w:rsidR="003045C6" w:rsidRDefault="003045C6" w:rsidP="00711AB6">
      <w:r>
        <w:separator/>
      </w:r>
    </w:p>
  </w:footnote>
  <w:footnote w:type="continuationSeparator" w:id="0">
    <w:p w14:paraId="28243348" w14:textId="77777777" w:rsidR="003045C6" w:rsidRDefault="003045C6" w:rsidP="00711AB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FFDD0332"/>
    <w:rsid w:val="E3FEA52E"/>
    <w:rsid w:val="FFDD0332"/>
    <w:rsid w:val="00012551"/>
    <w:rsid w:val="00026026"/>
    <w:rsid w:val="00061E1C"/>
    <w:rsid w:val="00106A5C"/>
    <w:rsid w:val="00117B10"/>
    <w:rsid w:val="00175860"/>
    <w:rsid w:val="00190A9A"/>
    <w:rsid w:val="001B3F6F"/>
    <w:rsid w:val="001C0E48"/>
    <w:rsid w:val="001C1306"/>
    <w:rsid w:val="001D3127"/>
    <w:rsid w:val="003045C6"/>
    <w:rsid w:val="003371D4"/>
    <w:rsid w:val="00381046"/>
    <w:rsid w:val="003C6660"/>
    <w:rsid w:val="003D6ED0"/>
    <w:rsid w:val="003F03AB"/>
    <w:rsid w:val="00425F92"/>
    <w:rsid w:val="00443291"/>
    <w:rsid w:val="00455B8D"/>
    <w:rsid w:val="005A1B1B"/>
    <w:rsid w:val="005C4241"/>
    <w:rsid w:val="006027AA"/>
    <w:rsid w:val="006F7B7B"/>
    <w:rsid w:val="00711AB6"/>
    <w:rsid w:val="0073664D"/>
    <w:rsid w:val="00762850"/>
    <w:rsid w:val="007A554E"/>
    <w:rsid w:val="007C5167"/>
    <w:rsid w:val="00803A32"/>
    <w:rsid w:val="00810397"/>
    <w:rsid w:val="00823DC0"/>
    <w:rsid w:val="00845717"/>
    <w:rsid w:val="008900E2"/>
    <w:rsid w:val="00893A62"/>
    <w:rsid w:val="008E0810"/>
    <w:rsid w:val="008E2B15"/>
    <w:rsid w:val="008F08C5"/>
    <w:rsid w:val="00995334"/>
    <w:rsid w:val="00A44B77"/>
    <w:rsid w:val="00A5200F"/>
    <w:rsid w:val="00A57E69"/>
    <w:rsid w:val="00AF31DA"/>
    <w:rsid w:val="00B11EA2"/>
    <w:rsid w:val="00B9183A"/>
    <w:rsid w:val="00BB7B43"/>
    <w:rsid w:val="00BF5015"/>
    <w:rsid w:val="00C45C7C"/>
    <w:rsid w:val="00C81756"/>
    <w:rsid w:val="00D51161"/>
    <w:rsid w:val="00D636B4"/>
    <w:rsid w:val="00D64DCC"/>
    <w:rsid w:val="00D8262A"/>
    <w:rsid w:val="00DB7820"/>
    <w:rsid w:val="00DF47CD"/>
    <w:rsid w:val="00E2091C"/>
    <w:rsid w:val="00E93688"/>
    <w:rsid w:val="00EC10A6"/>
    <w:rsid w:val="00EC6B01"/>
    <w:rsid w:val="00F437DD"/>
    <w:rsid w:val="00F438D2"/>
    <w:rsid w:val="00F52765"/>
    <w:rsid w:val="00F858E7"/>
    <w:rsid w:val="00F922D9"/>
    <w:rsid w:val="03470EBF"/>
    <w:rsid w:val="07090CAD"/>
    <w:rsid w:val="082638EF"/>
    <w:rsid w:val="084E23F0"/>
    <w:rsid w:val="08F906B7"/>
    <w:rsid w:val="09BA7E1B"/>
    <w:rsid w:val="0D9B232A"/>
    <w:rsid w:val="0DD6360F"/>
    <w:rsid w:val="0E1844BF"/>
    <w:rsid w:val="109A009A"/>
    <w:rsid w:val="11D51A6B"/>
    <w:rsid w:val="11F8187B"/>
    <w:rsid w:val="13D0025D"/>
    <w:rsid w:val="176F05A9"/>
    <w:rsid w:val="17C564AB"/>
    <w:rsid w:val="186758E2"/>
    <w:rsid w:val="199C6E8C"/>
    <w:rsid w:val="1CCA48B2"/>
    <w:rsid w:val="1D376A5D"/>
    <w:rsid w:val="1F0359AE"/>
    <w:rsid w:val="1F377DB9"/>
    <w:rsid w:val="21121375"/>
    <w:rsid w:val="219F6CE1"/>
    <w:rsid w:val="238C3BA5"/>
    <w:rsid w:val="240D39A1"/>
    <w:rsid w:val="24E53471"/>
    <w:rsid w:val="25C00F13"/>
    <w:rsid w:val="273614A0"/>
    <w:rsid w:val="281D4AB7"/>
    <w:rsid w:val="285C16F9"/>
    <w:rsid w:val="295F2D31"/>
    <w:rsid w:val="2E1528F7"/>
    <w:rsid w:val="2E3A36F9"/>
    <w:rsid w:val="320B0344"/>
    <w:rsid w:val="355B7B79"/>
    <w:rsid w:val="37D22C05"/>
    <w:rsid w:val="38524B9F"/>
    <w:rsid w:val="38C233B4"/>
    <w:rsid w:val="39E93E12"/>
    <w:rsid w:val="3B9444EB"/>
    <w:rsid w:val="3ECD3889"/>
    <w:rsid w:val="3F2D1729"/>
    <w:rsid w:val="40B80850"/>
    <w:rsid w:val="41CF55C4"/>
    <w:rsid w:val="42A80399"/>
    <w:rsid w:val="48AC1A96"/>
    <w:rsid w:val="4AD947D4"/>
    <w:rsid w:val="4B284AE5"/>
    <w:rsid w:val="4C1155A4"/>
    <w:rsid w:val="50BB0C8E"/>
    <w:rsid w:val="52013490"/>
    <w:rsid w:val="52134D4E"/>
    <w:rsid w:val="53F21213"/>
    <w:rsid w:val="557D01D3"/>
    <w:rsid w:val="58A0294D"/>
    <w:rsid w:val="5D302299"/>
    <w:rsid w:val="5FA631F9"/>
    <w:rsid w:val="607B4D14"/>
    <w:rsid w:val="61954DA5"/>
    <w:rsid w:val="65BE7265"/>
    <w:rsid w:val="65DF66ED"/>
    <w:rsid w:val="66090E3A"/>
    <w:rsid w:val="66DA45DD"/>
    <w:rsid w:val="676C0EAB"/>
    <w:rsid w:val="688E5CC5"/>
    <w:rsid w:val="6AC24821"/>
    <w:rsid w:val="6B9263F7"/>
    <w:rsid w:val="6CCA614C"/>
    <w:rsid w:val="6D4554B7"/>
    <w:rsid w:val="6F361728"/>
    <w:rsid w:val="6FDC4362"/>
    <w:rsid w:val="71202F42"/>
    <w:rsid w:val="73992A07"/>
    <w:rsid w:val="75377C22"/>
    <w:rsid w:val="765856B3"/>
    <w:rsid w:val="76DB66FF"/>
    <w:rsid w:val="7A603C55"/>
    <w:rsid w:val="7D6D144B"/>
    <w:rsid w:val="7DAF5803"/>
    <w:rsid w:val="7E3C46E7"/>
    <w:rsid w:val="7F3E2B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DCAF6970-885E-4E8B-91BA-9986183D08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HTML Keyboard"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pPr>
      <w:tabs>
        <w:tab w:val="center" w:pos="4153"/>
        <w:tab w:val="right" w:pos="8306"/>
      </w:tabs>
      <w:snapToGrid w:val="0"/>
      <w:jc w:val="left"/>
    </w:pPr>
    <w:rPr>
      <w:sz w:val="18"/>
      <w:szCs w:val="18"/>
    </w:rPr>
  </w:style>
  <w:style w:type="paragraph" w:styleId="a4">
    <w:name w:val="header"/>
    <w:basedOn w:val="a"/>
    <w:link w:val="Char0"/>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rPr>
      <w:kern w:val="2"/>
      <w:sz w:val="18"/>
      <w:szCs w:val="18"/>
    </w:rPr>
  </w:style>
  <w:style w:type="character" w:customStyle="1" w:styleId="Char">
    <w:name w:val="页脚 Char"/>
    <w:basedOn w:val="a0"/>
    <w:link w:val="a3"/>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TotalTime>
  <Pages>1</Pages>
  <Words>278</Words>
  <Characters>1585</Characters>
  <Application>Microsoft Office Word</Application>
  <DocSecurity>0</DocSecurity>
  <Lines>13</Lines>
  <Paragraphs>3</Paragraphs>
  <ScaleCrop>false</ScaleCrop>
  <Company>P R C</Company>
  <LinksUpToDate>false</LinksUpToDate>
  <CharactersWithSpaces>1860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Hui Wang</dc:creator>
  <cp:lastModifiedBy>王辉</cp:lastModifiedBy>
  <cp:revision>11</cp:revision>
  <dcterms:created xsi:type="dcterms:W3CDTF">2025-03-31T02:05:00Z</dcterms:created>
  <dcterms:modified xsi:type="dcterms:W3CDTF">2025-04-02T08:12:00Z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9265F6BD94D84400B0DD19202515073B_13</vt:lpwstr>
  </property>
  <property fmtid="{D5CDD505-2E9C-101B-9397-08002B2CF9AE}" pid="4" name="KSOTemplateDocerSaveRecord">
    <vt:lpwstr>eyJoZGlkIjoiZDE3NjczNWRjNjMxZTcwYmQ2NTNkYTVhZWIxZmQzMjIiLCJ1c2VySWQiOiI0OTAyMTkxNzgifQ==</vt:lpwstr>
  </property>
</Properties>
</file>