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01A1B2">
      <w:pPr>
        <w:spacing w:line="500" w:lineRule="exact"/>
        <w:rPr>
          <w:rFonts w:hint="eastAsia" w:ascii="仿宋" w:hAnsi="仿宋" w:eastAsia="仿宋" w:cs="仿宋"/>
          <w:color w:val="191919"/>
          <w:kern w:val="0"/>
          <w:sz w:val="32"/>
          <w:szCs w:val="32"/>
          <w:shd w:val="clear" w:color="auto" w:fill="FFFFFF"/>
        </w:rPr>
      </w:pPr>
    </w:p>
    <w:tbl>
      <w:tblPr>
        <w:tblStyle w:val="5"/>
        <w:tblpPr w:leftFromText="180" w:rightFromText="180" w:vertAnchor="text" w:horzAnchor="margin" w:tblpX="-620" w:tblpY="636"/>
        <w:tblOverlap w:val="never"/>
        <w:tblW w:w="96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46"/>
        <w:gridCol w:w="1207"/>
        <w:gridCol w:w="1095"/>
        <w:gridCol w:w="555"/>
        <w:gridCol w:w="570"/>
        <w:gridCol w:w="1140"/>
        <w:gridCol w:w="1095"/>
        <w:gridCol w:w="859"/>
        <w:gridCol w:w="709"/>
        <w:gridCol w:w="708"/>
      </w:tblGrid>
      <w:tr w14:paraId="2AD27C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</w:trPr>
        <w:tc>
          <w:tcPr>
            <w:tcW w:w="1746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63865FB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姓  名</w:t>
            </w:r>
          </w:p>
        </w:tc>
        <w:tc>
          <w:tcPr>
            <w:tcW w:w="1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EDA896D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1095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58EDA69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性  别</w:t>
            </w:r>
          </w:p>
        </w:tc>
        <w:tc>
          <w:tcPr>
            <w:tcW w:w="555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ACF670F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57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94C50DF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年龄</w:t>
            </w:r>
          </w:p>
        </w:tc>
        <w:tc>
          <w:tcPr>
            <w:tcW w:w="114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4AB3443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1095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E8D68F3">
            <w:pPr>
              <w:pStyle w:val="4"/>
              <w:widowControl/>
              <w:wordWrap w:val="0"/>
              <w:spacing w:beforeAutospacing="0" w:afterAutospacing="0" w:line="420" w:lineRule="atLeast"/>
              <w:jc w:val="both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文化程度</w:t>
            </w:r>
          </w:p>
        </w:tc>
        <w:tc>
          <w:tcPr>
            <w:tcW w:w="859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6D78723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709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53B45D4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民族</w:t>
            </w:r>
          </w:p>
        </w:tc>
        <w:tc>
          <w:tcPr>
            <w:tcW w:w="708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5A2A6C0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</w:tr>
      <w:tr w14:paraId="2F796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0" w:hRule="atLeast"/>
        </w:trPr>
        <w:tc>
          <w:tcPr>
            <w:tcW w:w="1746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0FB4DC9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政治面貌</w:t>
            </w:r>
          </w:p>
        </w:tc>
        <w:tc>
          <w:tcPr>
            <w:tcW w:w="1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C45F8A6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1095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06C0CEB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服务产业</w:t>
            </w:r>
          </w:p>
        </w:tc>
        <w:tc>
          <w:tcPr>
            <w:tcW w:w="1125" w:type="dxa"/>
            <w:gridSpan w:val="2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D722DF2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114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D5F746D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身份证号</w:t>
            </w:r>
          </w:p>
        </w:tc>
        <w:tc>
          <w:tcPr>
            <w:tcW w:w="3371" w:type="dxa"/>
            <w:gridSpan w:val="4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D453A36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</w:tr>
      <w:tr w14:paraId="104387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746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E475205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所在经营</w:t>
            </w:r>
          </w:p>
          <w:p w14:paraId="49A4F0A9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组织名称</w:t>
            </w:r>
          </w:p>
        </w:tc>
        <w:tc>
          <w:tcPr>
            <w:tcW w:w="3427" w:type="dxa"/>
            <w:gridSpan w:val="4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BDB9239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114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47C908F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担任职务</w:t>
            </w:r>
          </w:p>
        </w:tc>
        <w:tc>
          <w:tcPr>
            <w:tcW w:w="3371" w:type="dxa"/>
            <w:gridSpan w:val="4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33AE6A9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</w:tr>
      <w:tr w14:paraId="3DA0D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746" w:type="dxa"/>
            <w:vMerge w:val="restart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1426B7A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家庭住址</w:t>
            </w:r>
          </w:p>
        </w:tc>
        <w:tc>
          <w:tcPr>
            <w:tcW w:w="3427" w:type="dxa"/>
            <w:gridSpan w:val="4"/>
            <w:vMerge w:val="restart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749BD01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  <w:tc>
          <w:tcPr>
            <w:tcW w:w="1140" w:type="dxa"/>
            <w:vMerge w:val="restart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5FCB87A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联系电话</w:t>
            </w:r>
          </w:p>
        </w:tc>
        <w:tc>
          <w:tcPr>
            <w:tcW w:w="1095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CB4D8EA">
            <w:pPr>
              <w:pStyle w:val="4"/>
              <w:widowControl/>
              <w:wordWrap w:val="0"/>
              <w:spacing w:beforeAutospacing="0" w:afterAutospacing="0" w:line="420" w:lineRule="atLeast"/>
              <w:jc w:val="both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固定电话</w:t>
            </w:r>
          </w:p>
        </w:tc>
        <w:tc>
          <w:tcPr>
            <w:tcW w:w="2276" w:type="dxa"/>
            <w:gridSpan w:val="3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0A18219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</w:tr>
      <w:tr w14:paraId="49EE0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746" w:type="dxa"/>
            <w:vMerge w:val="continue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05A381B">
            <w:pPr>
              <w:jc w:val="center"/>
              <w:rPr>
                <w:rFonts w:ascii="Arial" w:hAnsi="Arial" w:eastAsia="宋体" w:cs="Arial"/>
                <w:color w:val="333333"/>
                <w:sz w:val="24"/>
              </w:rPr>
            </w:pPr>
          </w:p>
        </w:tc>
        <w:tc>
          <w:tcPr>
            <w:tcW w:w="3427" w:type="dxa"/>
            <w:gridSpan w:val="4"/>
            <w:vMerge w:val="continue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893C97B">
            <w:pPr>
              <w:jc w:val="center"/>
              <w:rPr>
                <w:rFonts w:ascii="Arial" w:hAnsi="Arial" w:eastAsia="宋体" w:cs="Arial"/>
                <w:color w:val="333333"/>
                <w:sz w:val="24"/>
              </w:rPr>
            </w:pPr>
          </w:p>
        </w:tc>
        <w:tc>
          <w:tcPr>
            <w:tcW w:w="1140" w:type="dxa"/>
            <w:vMerge w:val="continue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4E0C3A7">
            <w:pPr>
              <w:jc w:val="center"/>
              <w:rPr>
                <w:rFonts w:ascii="Arial" w:hAnsi="Arial" w:eastAsia="宋体" w:cs="Arial"/>
                <w:color w:val="333333"/>
                <w:sz w:val="24"/>
              </w:rPr>
            </w:pPr>
          </w:p>
        </w:tc>
        <w:tc>
          <w:tcPr>
            <w:tcW w:w="1095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64A2AB7">
            <w:pPr>
              <w:pStyle w:val="4"/>
              <w:widowControl/>
              <w:wordWrap w:val="0"/>
              <w:spacing w:beforeAutospacing="0" w:afterAutospacing="0" w:line="420" w:lineRule="atLeast"/>
              <w:jc w:val="both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手机号码</w:t>
            </w:r>
          </w:p>
        </w:tc>
        <w:tc>
          <w:tcPr>
            <w:tcW w:w="2276" w:type="dxa"/>
            <w:gridSpan w:val="3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3DF5AD6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 </w:t>
            </w:r>
          </w:p>
        </w:tc>
      </w:tr>
      <w:tr w14:paraId="232EC6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80" w:hRule="atLeast"/>
        </w:trPr>
        <w:tc>
          <w:tcPr>
            <w:tcW w:w="1746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044C67C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hint="eastAsia" w:ascii="宋体" w:hAnsi="宋体" w:eastAsia="宋体" w:cs="宋体"/>
                <w:color w:val="333333"/>
              </w:rPr>
              <w:t>个人简介</w:t>
            </w:r>
          </w:p>
        </w:tc>
        <w:tc>
          <w:tcPr>
            <w:tcW w:w="7938" w:type="dxa"/>
            <w:gridSpan w:val="9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58995D4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</w:p>
        </w:tc>
      </w:tr>
      <w:tr w14:paraId="309CD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80" w:hRule="atLeast"/>
        </w:trPr>
        <w:tc>
          <w:tcPr>
            <w:tcW w:w="1746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D14FA79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  <w:r>
              <w:rPr>
                <w:rFonts w:hint="eastAsia" w:ascii="宋体" w:hAnsi="宋体" w:eastAsia="宋体" w:cs="宋体"/>
                <w:color w:val="333333"/>
              </w:rPr>
              <w:t>主要业绩</w:t>
            </w:r>
          </w:p>
        </w:tc>
        <w:tc>
          <w:tcPr>
            <w:tcW w:w="7938" w:type="dxa"/>
            <w:gridSpan w:val="9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3F5CEE0">
            <w:pPr>
              <w:pStyle w:val="4"/>
              <w:widowControl/>
              <w:wordWrap w:val="0"/>
              <w:spacing w:beforeAutospacing="0" w:afterAutospacing="0" w:line="420" w:lineRule="atLeast"/>
              <w:jc w:val="center"/>
              <w:rPr>
                <w:rFonts w:ascii="宋体" w:hAnsi="宋体" w:eastAsia="宋体" w:cs="宋体"/>
                <w:color w:val="333333"/>
              </w:rPr>
            </w:pPr>
          </w:p>
        </w:tc>
      </w:tr>
      <w:tr w14:paraId="4E3BF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0" w:hRule="atLeast"/>
        </w:trPr>
        <w:tc>
          <w:tcPr>
            <w:tcW w:w="9684" w:type="dxa"/>
            <w:gridSpan w:val="10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B67EDE6">
            <w:pPr>
              <w:pStyle w:val="4"/>
              <w:widowControl/>
              <w:wordWrap w:val="0"/>
              <w:spacing w:beforeAutospacing="0" w:afterAutospacing="0" w:line="420" w:lineRule="atLeast"/>
              <w:rPr>
                <w:rFonts w:ascii="宋体" w:hAnsi="宋体" w:eastAsia="宋体" w:cs="宋体"/>
                <w:color w:val="333333"/>
              </w:rPr>
            </w:pPr>
            <w:r>
              <w:rPr>
                <w:rFonts w:hint="eastAsia" w:ascii="宋体" w:hAnsi="宋体" w:eastAsia="宋体" w:cs="宋体"/>
                <w:color w:val="333333"/>
              </w:rPr>
              <w:t>乡镇农业综合服务站</w:t>
            </w:r>
            <w:r>
              <w:rPr>
                <w:rFonts w:ascii="宋体" w:hAnsi="宋体" w:eastAsia="宋体" w:cs="宋体"/>
                <w:color w:val="333333"/>
              </w:rPr>
              <w:t>意见</w:t>
            </w:r>
            <w:r>
              <w:rPr>
                <w:rFonts w:ascii="宋体" w:hAnsi="宋体" w:eastAsia="宋体" w:cs="宋体"/>
                <w:color w:val="333333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</w:rPr>
              <w:t>                                     </w:t>
            </w:r>
          </w:p>
          <w:p w14:paraId="298CC60D">
            <w:pPr>
              <w:pStyle w:val="4"/>
              <w:widowControl/>
              <w:spacing w:beforeAutospacing="0" w:afterAutospacing="0" w:line="420" w:lineRule="atLeast"/>
              <w:ind w:right="480" w:firstLine="5520" w:firstLineChars="2300"/>
              <w:rPr>
                <w:rFonts w:ascii="宋体" w:hAnsi="宋体" w:eastAsia="宋体" w:cs="宋体"/>
                <w:color w:val="333333"/>
              </w:rPr>
            </w:pPr>
            <w:r>
              <w:rPr>
                <w:rFonts w:hint="eastAsia" w:ascii="宋体" w:hAnsi="宋体" w:eastAsia="宋体" w:cs="宋体"/>
                <w:color w:val="333333"/>
              </w:rPr>
              <w:t>负责人（ 签</w:t>
            </w:r>
            <w:r>
              <w:rPr>
                <w:rFonts w:ascii="宋体" w:hAnsi="宋体" w:eastAsia="宋体" w:cs="宋体"/>
                <w:color w:val="333333"/>
              </w:rPr>
              <w:t>章</w:t>
            </w:r>
            <w:r>
              <w:rPr>
                <w:rFonts w:hint="eastAsia" w:ascii="宋体" w:hAnsi="宋体" w:eastAsia="宋体" w:cs="宋体"/>
                <w:color w:val="333333"/>
              </w:rPr>
              <w:t>）</w:t>
            </w:r>
            <w:r>
              <w:rPr>
                <w:rFonts w:ascii="宋体" w:hAnsi="宋体" w:eastAsia="宋体" w:cs="宋体"/>
                <w:color w:val="333333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</w:rPr>
              <w:t>                                                     </w:t>
            </w:r>
            <w:r>
              <w:rPr>
                <w:rFonts w:hint="eastAsia" w:ascii="宋体" w:hAnsi="宋体" w:eastAsia="宋体" w:cs="宋体"/>
                <w:color w:val="333333"/>
              </w:rPr>
              <w:t xml:space="preserve">                 </w:t>
            </w:r>
            <w:r>
              <w:rPr>
                <w:rFonts w:ascii="宋体" w:hAnsi="宋体" w:eastAsia="宋体" w:cs="宋体"/>
                <w:color w:val="333333"/>
              </w:rPr>
              <w:t>年    月    日</w:t>
            </w:r>
          </w:p>
        </w:tc>
      </w:tr>
      <w:tr w14:paraId="19D419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60" w:hRule="atLeast"/>
        </w:trPr>
        <w:tc>
          <w:tcPr>
            <w:tcW w:w="9684" w:type="dxa"/>
            <w:gridSpan w:val="10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81F2C48">
            <w:pPr>
              <w:pStyle w:val="4"/>
              <w:widowControl/>
              <w:wordWrap w:val="0"/>
              <w:spacing w:beforeAutospacing="0" w:afterAutospacing="0" w:line="420" w:lineRule="atLeast"/>
              <w:jc w:val="both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乡镇</w:t>
            </w:r>
            <w:r>
              <w:rPr>
                <w:rFonts w:hint="eastAsia" w:ascii="宋体" w:hAnsi="宋体" w:eastAsia="宋体" w:cs="宋体"/>
                <w:color w:val="333333"/>
              </w:rPr>
              <w:t>（街道）</w:t>
            </w:r>
            <w:r>
              <w:rPr>
                <w:rFonts w:hint="eastAsia" w:ascii="宋体" w:hAnsi="宋体" w:eastAsia="宋体" w:cs="宋体"/>
                <w:color w:val="333333"/>
                <w:lang w:eastAsia="zh-CN"/>
              </w:rPr>
              <w:t>党委</w:t>
            </w:r>
            <w:r>
              <w:rPr>
                <w:rFonts w:ascii="宋体" w:hAnsi="宋体" w:eastAsia="宋体" w:cs="宋体"/>
                <w:color w:val="333333"/>
              </w:rPr>
              <w:t>意见</w:t>
            </w:r>
            <w:r>
              <w:rPr>
                <w:rFonts w:ascii="宋体" w:hAnsi="宋体" w:eastAsia="宋体" w:cs="宋体"/>
                <w:color w:val="333333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</w:rPr>
              <w:t>                                                        </w:t>
            </w:r>
            <w:r>
              <w:rPr>
                <w:rFonts w:hint="eastAsia" w:ascii="宋体" w:hAnsi="宋体" w:eastAsia="宋体" w:cs="宋体"/>
                <w:color w:val="333333"/>
                <w:lang w:eastAsia="zh-CN"/>
              </w:rPr>
              <w:t>乡镇党委或政府主要</w:t>
            </w:r>
            <w:r>
              <w:rPr>
                <w:rFonts w:hint="eastAsia" w:ascii="宋体" w:hAnsi="宋体" w:eastAsia="宋体" w:cs="宋体"/>
                <w:color w:val="333333"/>
              </w:rPr>
              <w:t>负责人（签</w:t>
            </w:r>
            <w:r>
              <w:rPr>
                <w:rFonts w:ascii="宋体" w:hAnsi="宋体" w:eastAsia="宋体" w:cs="宋体"/>
                <w:color w:val="333333"/>
              </w:rPr>
              <w:t>章</w:t>
            </w:r>
            <w:r>
              <w:rPr>
                <w:rFonts w:hint="eastAsia" w:ascii="宋体" w:hAnsi="宋体" w:eastAsia="宋体" w:cs="宋体"/>
                <w:color w:val="333333"/>
              </w:rPr>
              <w:t>）</w:t>
            </w:r>
            <w:r>
              <w:rPr>
                <w:rFonts w:ascii="宋体" w:hAnsi="宋体" w:eastAsia="宋体" w:cs="宋体"/>
                <w:color w:val="333333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</w:rPr>
              <w:t>                          年    月    日 </w:t>
            </w:r>
          </w:p>
        </w:tc>
      </w:tr>
      <w:tr w14:paraId="756525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684" w:type="dxa"/>
            <w:gridSpan w:val="10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BA2DEF6">
            <w:pPr>
              <w:pStyle w:val="4"/>
              <w:widowControl/>
              <w:wordWrap w:val="0"/>
              <w:spacing w:beforeAutospacing="0" w:afterAutospacing="0" w:line="420" w:lineRule="atLeast"/>
              <w:jc w:val="both"/>
              <w:rPr>
                <w:rFonts w:ascii="宋体" w:hAnsi="宋体" w:eastAsia="宋体" w:cs="宋体"/>
                <w:color w:val="333333"/>
              </w:rPr>
            </w:pPr>
            <w:r>
              <w:rPr>
                <w:rFonts w:ascii="宋体" w:hAnsi="宋体" w:eastAsia="宋体" w:cs="宋体"/>
                <w:color w:val="333333"/>
              </w:rPr>
              <w:t>县</w:t>
            </w:r>
            <w:r>
              <w:rPr>
                <w:rFonts w:hint="eastAsia" w:ascii="宋体" w:hAnsi="宋体" w:eastAsia="宋体" w:cs="宋体"/>
                <w:color w:val="333333"/>
              </w:rPr>
              <w:t>农业农村局</w:t>
            </w:r>
            <w:r>
              <w:rPr>
                <w:rFonts w:ascii="宋体" w:hAnsi="宋体" w:eastAsia="宋体" w:cs="宋体"/>
                <w:color w:val="333333"/>
              </w:rPr>
              <w:t>意见</w:t>
            </w:r>
            <w:r>
              <w:rPr>
                <w:rFonts w:ascii="宋体" w:hAnsi="宋体" w:eastAsia="宋体" w:cs="宋体"/>
                <w:color w:val="333333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</w:rPr>
              <w:t>                                                            </w:t>
            </w:r>
            <w:r>
              <w:rPr>
                <w:rFonts w:hint="eastAsia" w:ascii="宋体" w:hAnsi="宋体" w:eastAsia="宋体" w:cs="宋体"/>
                <w:color w:val="333333"/>
                <w:lang w:eastAsia="zh-CN"/>
              </w:rPr>
              <w:t>负责人</w:t>
            </w:r>
            <w:r>
              <w:rPr>
                <w:rFonts w:hint="eastAsia" w:ascii="宋体" w:hAnsi="宋体" w:eastAsia="宋体" w:cs="宋体"/>
                <w:color w:val="333333"/>
              </w:rPr>
              <w:t>（签</w:t>
            </w:r>
            <w:r>
              <w:rPr>
                <w:rFonts w:ascii="宋体" w:hAnsi="宋体" w:eastAsia="宋体" w:cs="宋体"/>
                <w:color w:val="333333"/>
              </w:rPr>
              <w:t>章</w:t>
            </w:r>
            <w:r>
              <w:rPr>
                <w:rFonts w:hint="eastAsia" w:ascii="宋体" w:hAnsi="宋体" w:eastAsia="宋体" w:cs="宋体"/>
                <w:color w:val="333333"/>
              </w:rPr>
              <w:t>）</w:t>
            </w:r>
            <w:r>
              <w:rPr>
                <w:rFonts w:ascii="宋体" w:hAnsi="宋体" w:eastAsia="宋体" w:cs="宋体"/>
                <w:color w:val="333333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</w:rPr>
              <w:t>                                           </w:t>
            </w:r>
            <w:r>
              <w:rPr>
                <w:rFonts w:hint="eastAsia" w:ascii="宋体" w:hAnsi="宋体" w:eastAsia="宋体" w:cs="宋体"/>
                <w:color w:val="333333"/>
              </w:rPr>
              <w:t xml:space="preserve">                                           </w:t>
            </w:r>
            <w:r>
              <w:rPr>
                <w:rFonts w:ascii="宋体" w:hAnsi="宋体" w:eastAsia="宋体" w:cs="宋体"/>
                <w:color w:val="333333"/>
              </w:rPr>
              <w:t>年    月    日</w:t>
            </w:r>
          </w:p>
        </w:tc>
      </w:tr>
    </w:tbl>
    <w:p w14:paraId="0E7A6CA2">
      <w:pPr>
        <w:pStyle w:val="4"/>
        <w:widowControl/>
        <w:shd w:val="clear" w:color="auto" w:fill="FFFFFF"/>
        <w:spacing w:beforeAutospacing="0" w:afterAutospacing="0" w:line="420" w:lineRule="atLeast"/>
        <w:jc w:val="center"/>
      </w:pPr>
      <w:r>
        <w:rPr>
          <w:rFonts w:hint="eastAsia" w:ascii="方正小标宋简体" w:eastAsia="方正小标宋简体"/>
          <w:sz w:val="36"/>
          <w:szCs w:val="36"/>
        </w:rPr>
        <w:t>临泉县特聘农技员申报表</w:t>
      </w:r>
      <w:bookmarkStart w:id="0" w:name="_GoBack"/>
      <w:bookmarkEnd w:id="0"/>
    </w:p>
    <w:sectPr>
      <w:pgSz w:w="11906" w:h="16838"/>
      <w:pgMar w:top="1440" w:right="1803" w:bottom="1837" w:left="180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1" w:fontKey="{E3065EEB-BA1B-4FB7-8271-CC6F452049D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yZGY3ZWNiOTRiYjNmYjk3OTdkM2MyZjVmODE3MmIifQ=="/>
  </w:docVars>
  <w:rsids>
    <w:rsidRoot w:val="45B949FE"/>
    <w:rsid w:val="00003E6F"/>
    <w:rsid w:val="000242CC"/>
    <w:rsid w:val="0008441B"/>
    <w:rsid w:val="000F74A9"/>
    <w:rsid w:val="00111B01"/>
    <w:rsid w:val="00146D5F"/>
    <w:rsid w:val="001A3CFA"/>
    <w:rsid w:val="001C7F29"/>
    <w:rsid w:val="001F5E51"/>
    <w:rsid w:val="002127C0"/>
    <w:rsid w:val="00243B35"/>
    <w:rsid w:val="00261B69"/>
    <w:rsid w:val="003115E2"/>
    <w:rsid w:val="00394143"/>
    <w:rsid w:val="003F2D37"/>
    <w:rsid w:val="0041202E"/>
    <w:rsid w:val="00424819"/>
    <w:rsid w:val="00434788"/>
    <w:rsid w:val="00444E7F"/>
    <w:rsid w:val="004D6E6E"/>
    <w:rsid w:val="005172D3"/>
    <w:rsid w:val="00535D55"/>
    <w:rsid w:val="00593E9F"/>
    <w:rsid w:val="00597509"/>
    <w:rsid w:val="005E2979"/>
    <w:rsid w:val="006227B3"/>
    <w:rsid w:val="00624E20"/>
    <w:rsid w:val="006D7545"/>
    <w:rsid w:val="007023CD"/>
    <w:rsid w:val="00714319"/>
    <w:rsid w:val="00742A94"/>
    <w:rsid w:val="00775ED0"/>
    <w:rsid w:val="007922D4"/>
    <w:rsid w:val="007D5E58"/>
    <w:rsid w:val="007E116F"/>
    <w:rsid w:val="00806287"/>
    <w:rsid w:val="008161B6"/>
    <w:rsid w:val="00865BDB"/>
    <w:rsid w:val="00872749"/>
    <w:rsid w:val="008812A9"/>
    <w:rsid w:val="008A71A6"/>
    <w:rsid w:val="008B5886"/>
    <w:rsid w:val="00907DEA"/>
    <w:rsid w:val="0097507C"/>
    <w:rsid w:val="00A76934"/>
    <w:rsid w:val="00AC5C91"/>
    <w:rsid w:val="00B91FAF"/>
    <w:rsid w:val="00B92AFD"/>
    <w:rsid w:val="00BA491C"/>
    <w:rsid w:val="00BF44EE"/>
    <w:rsid w:val="00C20E49"/>
    <w:rsid w:val="00C63A3E"/>
    <w:rsid w:val="00CA48D5"/>
    <w:rsid w:val="00CB1EF6"/>
    <w:rsid w:val="00CB55D1"/>
    <w:rsid w:val="00CD196B"/>
    <w:rsid w:val="00D01CE1"/>
    <w:rsid w:val="00D82E6C"/>
    <w:rsid w:val="00DD279F"/>
    <w:rsid w:val="00E07EC4"/>
    <w:rsid w:val="00E22A08"/>
    <w:rsid w:val="00E350F5"/>
    <w:rsid w:val="00F70736"/>
    <w:rsid w:val="00F71A6C"/>
    <w:rsid w:val="00F91178"/>
    <w:rsid w:val="00FD47F2"/>
    <w:rsid w:val="01547704"/>
    <w:rsid w:val="01946461"/>
    <w:rsid w:val="02AA1947"/>
    <w:rsid w:val="063B1399"/>
    <w:rsid w:val="0B7218AA"/>
    <w:rsid w:val="0C261B6F"/>
    <w:rsid w:val="0CF25175"/>
    <w:rsid w:val="0F6C6E3E"/>
    <w:rsid w:val="0F701672"/>
    <w:rsid w:val="12040571"/>
    <w:rsid w:val="12932FF5"/>
    <w:rsid w:val="14383AEF"/>
    <w:rsid w:val="143D7F55"/>
    <w:rsid w:val="155048B0"/>
    <w:rsid w:val="16073836"/>
    <w:rsid w:val="161C7164"/>
    <w:rsid w:val="1A3553C2"/>
    <w:rsid w:val="1B413BDA"/>
    <w:rsid w:val="1B6D46C3"/>
    <w:rsid w:val="20BD6142"/>
    <w:rsid w:val="21C22165"/>
    <w:rsid w:val="228B1398"/>
    <w:rsid w:val="235A75BF"/>
    <w:rsid w:val="248D47ED"/>
    <w:rsid w:val="2A222295"/>
    <w:rsid w:val="2A67226A"/>
    <w:rsid w:val="2B0C16D6"/>
    <w:rsid w:val="2BA461C2"/>
    <w:rsid w:val="2BC72786"/>
    <w:rsid w:val="2CB52F4D"/>
    <w:rsid w:val="2D2C5D34"/>
    <w:rsid w:val="2FBF69B3"/>
    <w:rsid w:val="305B02AF"/>
    <w:rsid w:val="309826FB"/>
    <w:rsid w:val="31346AD4"/>
    <w:rsid w:val="323D1A1A"/>
    <w:rsid w:val="32D103B5"/>
    <w:rsid w:val="355D2CB6"/>
    <w:rsid w:val="35CD167D"/>
    <w:rsid w:val="36805D40"/>
    <w:rsid w:val="377D2B21"/>
    <w:rsid w:val="37F35F45"/>
    <w:rsid w:val="38175C7C"/>
    <w:rsid w:val="38EF0666"/>
    <w:rsid w:val="39EF3021"/>
    <w:rsid w:val="3C4340D1"/>
    <w:rsid w:val="3CC444A6"/>
    <w:rsid w:val="3F126D11"/>
    <w:rsid w:val="4142074F"/>
    <w:rsid w:val="43FB6672"/>
    <w:rsid w:val="454D552C"/>
    <w:rsid w:val="45B949FE"/>
    <w:rsid w:val="48351886"/>
    <w:rsid w:val="483E5F26"/>
    <w:rsid w:val="4C134536"/>
    <w:rsid w:val="4C63431C"/>
    <w:rsid w:val="4D9D560B"/>
    <w:rsid w:val="4DC7141C"/>
    <w:rsid w:val="4F1B50BE"/>
    <w:rsid w:val="4FB7655E"/>
    <w:rsid w:val="50707007"/>
    <w:rsid w:val="50D60D7C"/>
    <w:rsid w:val="51323A16"/>
    <w:rsid w:val="52355698"/>
    <w:rsid w:val="52CF44B9"/>
    <w:rsid w:val="53434AC4"/>
    <w:rsid w:val="54520173"/>
    <w:rsid w:val="578255B3"/>
    <w:rsid w:val="5AD931C2"/>
    <w:rsid w:val="5B5D7CAA"/>
    <w:rsid w:val="5B8B7214"/>
    <w:rsid w:val="5BA54F84"/>
    <w:rsid w:val="5CCB565B"/>
    <w:rsid w:val="5D1D49AB"/>
    <w:rsid w:val="5F476AFF"/>
    <w:rsid w:val="626B719A"/>
    <w:rsid w:val="628A19DD"/>
    <w:rsid w:val="643779AA"/>
    <w:rsid w:val="658819A6"/>
    <w:rsid w:val="69BD7492"/>
    <w:rsid w:val="6B5E2426"/>
    <w:rsid w:val="6CE40709"/>
    <w:rsid w:val="6E124635"/>
    <w:rsid w:val="70DF5AC2"/>
    <w:rsid w:val="7161057A"/>
    <w:rsid w:val="72BF7C7A"/>
    <w:rsid w:val="75E7313E"/>
    <w:rsid w:val="76834213"/>
    <w:rsid w:val="7709530D"/>
    <w:rsid w:val="799C690A"/>
    <w:rsid w:val="79B85CA9"/>
    <w:rsid w:val="7A173ECC"/>
    <w:rsid w:val="7CCF4F32"/>
    <w:rsid w:val="7D9026ED"/>
    <w:rsid w:val="7F113650"/>
    <w:rsid w:val="7F96460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页眉 Char"/>
    <w:basedOn w:val="6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1</Pages>
  <Words>1554</Words>
  <Characters>1578</Characters>
  <Lines>14</Lines>
  <Paragraphs>4</Paragraphs>
  <TotalTime>9</TotalTime>
  <ScaleCrop>false</ScaleCrop>
  <LinksUpToDate>false</LinksUpToDate>
  <CharactersWithSpaces>1956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2018-11-06T02:38:00Z</dcterms:created>
  <dc:creator>Administrator</dc:creator>
  <cp:lastModifiedBy>nyncj</cp:lastModifiedBy>
  <cp:lastPrinted>2023-03-21T00:30:00Z</cp:lastPrinted>
  <dcterms:modified xsi:type="dcterms:W3CDTF">2025-03-20T00:18:10Z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7977DD4EE1B8451BBE3F9C5D0E28809A_13</vt:lpwstr>
  </property>
  <property fmtid="{D5CDD505-2E9C-101B-9397-08002B2CF9AE}" pid="4" name="KSOTemplateDocerSaveRecord">
    <vt:lpwstr>eyJoZGlkIjoiYmFlZTBmMTQ3MzVkOGEwNzE4NDMwNDRiYjRhMTQ5NDYiLCJ1c2VySWQiOiIzNTM5MTkzNjUifQ==</vt:lpwstr>
  </property>
</Properties>
</file>