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12E2E3">
      <w:pPr>
        <w:spacing w:line="276" w:lineRule="auto"/>
        <w:jc w:val="left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  <w:t>附件</w:t>
      </w:r>
      <w:r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  <w:t>：</w:t>
      </w:r>
    </w:p>
    <w:p w14:paraId="589E73F6"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同意报考证明</w:t>
      </w:r>
    </w:p>
    <w:p w14:paraId="10FBD3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 w14:paraId="3F4C58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巢湖市人社局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 w14:paraId="33CD4C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兹有我单位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同志</w:t>
      </w:r>
      <w:r>
        <w:rPr>
          <w:rFonts w:hint="eastAsia" w:ascii="仿宋_GB2312" w:hAnsi="仿宋_GB2312" w:eastAsia="仿宋_GB2312" w:cs="仿宋_GB2312"/>
          <w:sz w:val="32"/>
          <w:szCs w:val="32"/>
        </w:rPr>
        <w:t>，性别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民族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，政治面貌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身份证</w:t>
      </w:r>
      <w:r>
        <w:rPr>
          <w:rFonts w:hint="eastAsia" w:ascii="仿宋_GB2312" w:hAnsi="仿宋_GB2312" w:eastAsia="仿宋_GB2312" w:cs="仿宋_GB2312"/>
          <w:sz w:val="32"/>
          <w:szCs w:val="32"/>
        </w:rPr>
        <w:t>号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。该同志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系（行政、事业）</w:t>
      </w:r>
      <w:r>
        <w:rPr>
          <w:rFonts w:hint="eastAsia" w:ascii="仿宋_GB2312" w:hAnsi="仿宋_GB2312" w:eastAsia="仿宋_GB2312" w:cs="仿宋_GB2312"/>
          <w:sz w:val="32"/>
          <w:szCs w:val="32"/>
        </w:rPr>
        <w:t>在编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人员，自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月起在我单位工作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0790F3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经研究，同意其参加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2024年度合肥市巢湖市事业单位公开招聘工作人员考试。如其被聘用，后期我单位将配合办理人事关系、档案转递等相关方面手续。</w:t>
      </w:r>
    </w:p>
    <w:p w14:paraId="579D2A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特此证明。</w:t>
      </w:r>
    </w:p>
    <w:p w14:paraId="5D5C66D5">
      <w:pPr>
        <w:spacing w:line="15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 xml:space="preserve">工作单位意见（盖章）  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 xml:space="preserve">          </w:t>
      </w:r>
      <w:r>
        <w:rPr>
          <w:rFonts w:hint="eastAsia" w:ascii="楷体" w:hAnsi="楷体" w:eastAsia="楷体" w:cs="楷体"/>
          <w:sz w:val="32"/>
          <w:szCs w:val="32"/>
        </w:rPr>
        <w:t>主管部门意见（盖章）</w:t>
      </w:r>
    </w:p>
    <w:p w14:paraId="56CA16FA">
      <w:pPr>
        <w:spacing w:line="900" w:lineRule="exact"/>
        <w:ind w:firstLine="960" w:firstLineChars="300"/>
        <w:rPr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 月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 月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2EB4A1ED">
      <w:pPr>
        <w:spacing w:line="900" w:lineRule="exact"/>
        <w:ind w:firstLine="640" w:firstLineChars="200"/>
        <w:rPr>
          <w:rFonts w:hint="eastAsia" w:ascii="楷体" w:hAnsi="楷体" w:eastAsia="楷体" w:cs="楷体"/>
          <w:sz w:val="32"/>
          <w:szCs w:val="32"/>
          <w:lang w:eastAsia="zh-CN"/>
        </w:rPr>
      </w:pPr>
    </w:p>
    <w:p w14:paraId="7F315E4B">
      <w:pPr>
        <w:spacing w:line="900" w:lineRule="exact"/>
        <w:ind w:firstLine="640" w:firstLineChars="200"/>
        <w:rPr>
          <w:rFonts w:hint="eastAsia" w:ascii="仿宋_GB2312" w:eastAsia="仿宋_GB2312"/>
          <w:b/>
          <w:bCs/>
          <w:color w:val="auto"/>
          <w:spacing w:val="-20"/>
          <w:sz w:val="28"/>
          <w:szCs w:val="28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t>组织或人社</w:t>
      </w:r>
      <w:r>
        <w:rPr>
          <w:rFonts w:hint="eastAsia" w:ascii="楷体" w:hAnsi="楷体" w:eastAsia="楷体" w:cs="楷体"/>
          <w:sz w:val="32"/>
          <w:szCs w:val="32"/>
        </w:rPr>
        <w:t>部门意见（盖章）</w:t>
      </w:r>
    </w:p>
    <w:p w14:paraId="251DE85A">
      <w:pPr>
        <w:spacing w:line="900" w:lineRule="exact"/>
        <w:ind w:firstLine="960" w:firstLineChars="300"/>
        <w:rPr>
          <w:rFonts w:hint="eastAsia" w:ascii="仿宋_GB2312" w:eastAsia="仿宋_GB2312"/>
          <w:b/>
          <w:bCs/>
          <w:color w:val="auto"/>
          <w:spacing w:val="-20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 月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24AE59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900" w:lineRule="exact"/>
        <w:textAlignment w:val="auto"/>
        <w:rPr>
          <w:rFonts w:hint="eastAsia" w:ascii="楷体" w:hAnsi="楷体" w:eastAsia="楷体" w:cs="楷体"/>
          <w:b w:val="0"/>
          <w:bCs w:val="0"/>
          <w:color w:val="auto"/>
          <w:spacing w:val="-20"/>
          <w:sz w:val="28"/>
          <w:szCs w:val="28"/>
        </w:rPr>
      </w:pPr>
      <w:r>
        <w:rPr>
          <w:rFonts w:hint="eastAsia" w:ascii="楷体" w:hAnsi="楷体" w:eastAsia="楷体" w:cs="楷体"/>
          <w:b w:val="0"/>
          <w:bCs w:val="0"/>
          <w:color w:val="auto"/>
          <w:spacing w:val="-20"/>
          <w:sz w:val="28"/>
          <w:szCs w:val="28"/>
        </w:rPr>
        <w:t>注：报考对象现工作单位</w:t>
      </w:r>
      <w:r>
        <w:rPr>
          <w:rFonts w:hint="eastAsia" w:ascii="楷体" w:hAnsi="楷体" w:eastAsia="楷体" w:cs="楷体"/>
          <w:b w:val="0"/>
          <w:bCs w:val="0"/>
          <w:color w:val="auto"/>
          <w:spacing w:val="-20"/>
          <w:sz w:val="28"/>
          <w:szCs w:val="28"/>
          <w:lang w:eastAsia="zh-CN"/>
        </w:rPr>
        <w:t>为县级及以下的还需县级组织或人社部门同意</w:t>
      </w:r>
      <w:r>
        <w:rPr>
          <w:rFonts w:hint="eastAsia" w:ascii="楷体" w:hAnsi="楷体" w:eastAsia="楷体" w:cs="楷体"/>
          <w:b w:val="0"/>
          <w:bCs w:val="0"/>
          <w:color w:val="auto"/>
          <w:spacing w:val="-20"/>
          <w:sz w:val="28"/>
          <w:szCs w:val="28"/>
        </w:rPr>
        <w:t>。</w:t>
      </w:r>
    </w:p>
    <w:sectPr>
      <w:pgSz w:w="11906" w:h="16838"/>
      <w:pgMar w:top="1440" w:right="1290" w:bottom="1440" w:left="115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mY4MTQwZTFiODAyNzEzNWJiMDZmYzBkNjE1ODk2MGQifQ=="/>
  </w:docVars>
  <w:rsids>
    <w:rsidRoot w:val="007A0C70"/>
    <w:rsid w:val="000A1DDF"/>
    <w:rsid w:val="000C7553"/>
    <w:rsid w:val="001671AD"/>
    <w:rsid w:val="0017416E"/>
    <w:rsid w:val="0017612E"/>
    <w:rsid w:val="00195F1A"/>
    <w:rsid w:val="001C0959"/>
    <w:rsid w:val="00217C65"/>
    <w:rsid w:val="0022356B"/>
    <w:rsid w:val="00225715"/>
    <w:rsid w:val="0023598C"/>
    <w:rsid w:val="00251355"/>
    <w:rsid w:val="0027143A"/>
    <w:rsid w:val="002726CE"/>
    <w:rsid w:val="002C1A0C"/>
    <w:rsid w:val="00322A02"/>
    <w:rsid w:val="0032731B"/>
    <w:rsid w:val="0038277F"/>
    <w:rsid w:val="003B62F4"/>
    <w:rsid w:val="004C7CEA"/>
    <w:rsid w:val="004E18A1"/>
    <w:rsid w:val="00566B05"/>
    <w:rsid w:val="0058220E"/>
    <w:rsid w:val="00593EED"/>
    <w:rsid w:val="005B78EC"/>
    <w:rsid w:val="005D6D2D"/>
    <w:rsid w:val="005F4987"/>
    <w:rsid w:val="006727E6"/>
    <w:rsid w:val="006A6664"/>
    <w:rsid w:val="006D43EF"/>
    <w:rsid w:val="006D511B"/>
    <w:rsid w:val="006F00EE"/>
    <w:rsid w:val="00733255"/>
    <w:rsid w:val="00767F1C"/>
    <w:rsid w:val="007922C3"/>
    <w:rsid w:val="007A0C70"/>
    <w:rsid w:val="007A1237"/>
    <w:rsid w:val="00815C9D"/>
    <w:rsid w:val="00831AA6"/>
    <w:rsid w:val="00845F58"/>
    <w:rsid w:val="008D17E5"/>
    <w:rsid w:val="008D246C"/>
    <w:rsid w:val="008E670E"/>
    <w:rsid w:val="009625FC"/>
    <w:rsid w:val="009C209C"/>
    <w:rsid w:val="009E30FD"/>
    <w:rsid w:val="00A13110"/>
    <w:rsid w:val="00A14F54"/>
    <w:rsid w:val="00A3596B"/>
    <w:rsid w:val="00A92EFB"/>
    <w:rsid w:val="00AA504D"/>
    <w:rsid w:val="00B20256"/>
    <w:rsid w:val="00B22110"/>
    <w:rsid w:val="00B5395B"/>
    <w:rsid w:val="00B54A96"/>
    <w:rsid w:val="00BA7507"/>
    <w:rsid w:val="00C00A9B"/>
    <w:rsid w:val="00C10150"/>
    <w:rsid w:val="00C23A29"/>
    <w:rsid w:val="00C549FB"/>
    <w:rsid w:val="00C8068F"/>
    <w:rsid w:val="00C837D9"/>
    <w:rsid w:val="00CC4B50"/>
    <w:rsid w:val="00D00164"/>
    <w:rsid w:val="00D01810"/>
    <w:rsid w:val="00D45DF9"/>
    <w:rsid w:val="00D4634C"/>
    <w:rsid w:val="00D606CF"/>
    <w:rsid w:val="00DD0931"/>
    <w:rsid w:val="00DE5FDF"/>
    <w:rsid w:val="00E25222"/>
    <w:rsid w:val="00E46A0B"/>
    <w:rsid w:val="00E54D06"/>
    <w:rsid w:val="00E56485"/>
    <w:rsid w:val="00E64952"/>
    <w:rsid w:val="00E76E3A"/>
    <w:rsid w:val="00F63ED2"/>
    <w:rsid w:val="00F7774E"/>
    <w:rsid w:val="00F808FF"/>
    <w:rsid w:val="00F97467"/>
    <w:rsid w:val="00FC2EDD"/>
    <w:rsid w:val="03E20BA0"/>
    <w:rsid w:val="133457A5"/>
    <w:rsid w:val="1E05512D"/>
    <w:rsid w:val="2C35158D"/>
    <w:rsid w:val="30FD5414"/>
    <w:rsid w:val="41984475"/>
    <w:rsid w:val="45576934"/>
    <w:rsid w:val="47891133"/>
    <w:rsid w:val="55233C05"/>
    <w:rsid w:val="5BC4787F"/>
    <w:rsid w:val="60186FF9"/>
    <w:rsid w:val="625376B7"/>
    <w:rsid w:val="62582ECE"/>
    <w:rsid w:val="6E9C555D"/>
    <w:rsid w:val="70580301"/>
    <w:rsid w:val="71DB40B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9"/>
    <w:autoRedefine/>
    <w:semiHidden/>
    <w:unhideWhenUsed/>
    <w:qFormat/>
    <w:uiPriority w:val="99"/>
    <w:pPr>
      <w:ind w:left="100" w:leftChars="2500"/>
    </w:pPr>
  </w:style>
  <w:style w:type="paragraph" w:styleId="4">
    <w:name w:val="Body Text Indent 2"/>
    <w:basedOn w:val="1"/>
    <w:link w:val="20"/>
    <w:qFormat/>
    <w:uiPriority w:val="0"/>
    <w:pPr>
      <w:spacing w:line="320" w:lineRule="exact"/>
      <w:ind w:firstLine="560" w:firstLineChars="200"/>
    </w:pPr>
    <w:rPr>
      <w:rFonts w:ascii="Times New Roman" w:hAnsi="Times New Roman" w:eastAsia="仿宋_GB2312" w:cs="Times New Roman"/>
      <w:sz w:val="28"/>
      <w:szCs w:val="24"/>
    </w:rPr>
  </w:style>
  <w:style w:type="paragraph" w:styleId="5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1">
    <w:name w:val="Strong"/>
    <w:basedOn w:val="10"/>
    <w:autoRedefine/>
    <w:qFormat/>
    <w:uiPriority w:val="22"/>
    <w:rPr>
      <w:b/>
      <w:bCs/>
    </w:rPr>
  </w:style>
  <w:style w:type="character" w:styleId="12">
    <w:name w:val="Hyperlink"/>
    <w:basedOn w:val="10"/>
    <w:semiHidden/>
    <w:unhideWhenUsed/>
    <w:qFormat/>
    <w:uiPriority w:val="99"/>
    <w:rPr>
      <w:color w:val="0000FF"/>
      <w:u w:val="single"/>
    </w:rPr>
  </w:style>
  <w:style w:type="paragraph" w:styleId="13">
    <w:name w:val="List Paragraph"/>
    <w:basedOn w:val="1"/>
    <w:autoRedefine/>
    <w:qFormat/>
    <w:uiPriority w:val="34"/>
    <w:pPr>
      <w:ind w:firstLine="420" w:firstLineChars="200"/>
    </w:pPr>
  </w:style>
  <w:style w:type="paragraph" w:styleId="14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5">
    <w:name w:val="标题 1 Char"/>
    <w:basedOn w:val="10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6">
    <w:name w:val="批注框文本 Char"/>
    <w:basedOn w:val="10"/>
    <w:link w:val="5"/>
    <w:autoRedefine/>
    <w:semiHidden/>
    <w:qFormat/>
    <w:uiPriority w:val="99"/>
    <w:rPr>
      <w:sz w:val="18"/>
      <w:szCs w:val="18"/>
    </w:rPr>
  </w:style>
  <w:style w:type="character" w:customStyle="1" w:styleId="17">
    <w:name w:val="页眉 Char"/>
    <w:basedOn w:val="10"/>
    <w:link w:val="7"/>
    <w:autoRedefine/>
    <w:qFormat/>
    <w:uiPriority w:val="99"/>
    <w:rPr>
      <w:sz w:val="18"/>
      <w:szCs w:val="18"/>
    </w:rPr>
  </w:style>
  <w:style w:type="character" w:customStyle="1" w:styleId="18">
    <w:name w:val="页脚 Char"/>
    <w:basedOn w:val="10"/>
    <w:link w:val="6"/>
    <w:autoRedefine/>
    <w:qFormat/>
    <w:uiPriority w:val="99"/>
    <w:rPr>
      <w:sz w:val="18"/>
      <w:szCs w:val="18"/>
    </w:rPr>
  </w:style>
  <w:style w:type="character" w:customStyle="1" w:styleId="19">
    <w:name w:val="日期 Char"/>
    <w:basedOn w:val="10"/>
    <w:link w:val="3"/>
    <w:autoRedefine/>
    <w:semiHidden/>
    <w:qFormat/>
    <w:uiPriority w:val="99"/>
  </w:style>
  <w:style w:type="character" w:customStyle="1" w:styleId="20">
    <w:name w:val="正文文本缩进 2 Char"/>
    <w:basedOn w:val="10"/>
    <w:link w:val="4"/>
    <w:autoRedefine/>
    <w:qFormat/>
    <w:uiPriority w:val="0"/>
    <w:rPr>
      <w:rFonts w:ascii="Times New Roman" w:hAnsi="Times New Roman" w:eastAsia="仿宋_GB2312" w:cs="Times New Roman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212</Words>
  <Characters>224</Characters>
  <Lines>2</Lines>
  <Paragraphs>1</Paragraphs>
  <TotalTime>2</TotalTime>
  <ScaleCrop>false</ScaleCrop>
  <LinksUpToDate>false</LinksUpToDate>
  <CharactersWithSpaces>317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2019-05-30T03:09:00Z</dcterms:created>
  <dc:creator>Administrator</dc:creator>
  <cp:lastModifiedBy>陶昌亮</cp:lastModifiedBy>
  <cp:lastPrinted>2020-06-12T07:28:00Z</cp:lastPrinted>
  <dcterms:modified xsi:type="dcterms:W3CDTF">2024-12-06T09:07:45Z</dcterms:modified>
  <cp:revision>56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6FAF39B582E843C6B76B410FDB53789D</vt:lpwstr>
  </property>
</Properties>
</file>