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202</w:t>
      </w:r>
      <w:r>
        <w:rPr>
          <w:rFonts w:hint="eastAsia" w:cs="方正小标宋简体" w:asciiTheme="minorEastAsia" w:hAnsiTheme="minorEastAsia"/>
          <w:b/>
          <w:sz w:val="44"/>
          <w:szCs w:val="44"/>
          <w:lang w:val="en-US" w:eastAsia="zh-CN"/>
        </w:rPr>
        <w:t>4</w:t>
      </w:r>
      <w:r>
        <w:rPr>
          <w:rFonts w:hint="eastAsia" w:cs="方正小标宋简体" w:asciiTheme="minorEastAsia" w:hAnsiTheme="minorEastAsia"/>
          <w:b/>
          <w:sz w:val="44"/>
          <w:szCs w:val="44"/>
        </w:rPr>
        <w:t>年</w:t>
      </w:r>
      <w:r>
        <w:rPr>
          <w:rFonts w:hint="eastAsia" w:cs="方正小标宋简体" w:asciiTheme="minorEastAsia" w:hAnsiTheme="minorEastAsia"/>
          <w:b/>
          <w:sz w:val="44"/>
          <w:szCs w:val="44"/>
          <w:lang w:val="en-US" w:eastAsia="zh-CN"/>
        </w:rPr>
        <w:t>度</w:t>
      </w:r>
      <w:r>
        <w:rPr>
          <w:rFonts w:hint="eastAsia" w:cs="方正小标宋简体" w:asciiTheme="minorEastAsia" w:hAnsiTheme="minorEastAsia"/>
          <w:b/>
          <w:sz w:val="44"/>
          <w:szCs w:val="44"/>
        </w:rPr>
        <w:t>黄山市徽州区</w:t>
      </w:r>
      <w:r>
        <w:rPr>
          <w:rFonts w:hint="eastAsia" w:cs="方正小标宋简体" w:asciiTheme="minorEastAsia" w:hAnsiTheme="minorEastAsia"/>
          <w:b/>
          <w:sz w:val="44"/>
          <w:szCs w:val="44"/>
          <w:lang w:eastAsia="zh-CN"/>
        </w:rPr>
        <w:t>“三支一扶”计划招募</w:t>
      </w:r>
      <w:r>
        <w:rPr>
          <w:rFonts w:hint="eastAsia" w:cs="方正小标宋简体" w:asciiTheme="minorEastAsia" w:hAnsiTheme="minorEastAsia"/>
          <w:b/>
          <w:sz w:val="44"/>
          <w:szCs w:val="44"/>
        </w:rPr>
        <w:t>资格复审书面委托书</w:t>
      </w: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徽州区      局   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黄山市徽州区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“三支一扶”计划招募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资格复审”相关事宜,请予以办理，由此产生的一切责任和后果由我本人承担,与贵单位无关。授权有限期:202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  <w:bookmarkStart w:id="0" w:name="_GoBack"/>
      <w:bookmarkEnd w:id="0"/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zdjMjFkNDZhZWM0YWU4NjU0MTE5YWVkYmZiYzUifQ=="/>
  </w:docVars>
  <w:rsids>
    <w:rsidRoot w:val="40DF382C"/>
    <w:rsid w:val="00091A68"/>
    <w:rsid w:val="000C1F75"/>
    <w:rsid w:val="00155FC4"/>
    <w:rsid w:val="001B6C98"/>
    <w:rsid w:val="001D765E"/>
    <w:rsid w:val="003078A8"/>
    <w:rsid w:val="00342D43"/>
    <w:rsid w:val="00367747"/>
    <w:rsid w:val="004178C6"/>
    <w:rsid w:val="00515438"/>
    <w:rsid w:val="00946E80"/>
    <w:rsid w:val="009E3694"/>
    <w:rsid w:val="00B85BEA"/>
    <w:rsid w:val="00C766DE"/>
    <w:rsid w:val="00CD17FD"/>
    <w:rsid w:val="00D14779"/>
    <w:rsid w:val="00D63341"/>
    <w:rsid w:val="00E55FB2"/>
    <w:rsid w:val="00FD3B28"/>
    <w:rsid w:val="00FE11D1"/>
    <w:rsid w:val="0F557663"/>
    <w:rsid w:val="1E6910E3"/>
    <w:rsid w:val="32C07C86"/>
    <w:rsid w:val="344570D5"/>
    <w:rsid w:val="36D1351A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172</Characters>
  <Lines>2</Lines>
  <Paragraphs>1</Paragraphs>
  <TotalTime>25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夏蹦蹦</cp:lastModifiedBy>
  <cp:lastPrinted>2022-07-21T00:33:00Z</cp:lastPrinted>
  <dcterms:modified xsi:type="dcterms:W3CDTF">2024-06-11T02:37:28Z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BFE456E5EF4C4CEC9B6E7D705EEAF33C_13</vt:lpwstr>
  </property>
</Properties>
</file>